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710"/>
        <w:gridCol w:w="566"/>
      </w:tblGrid>
      <w:tr w:rsidR="00C56000" w14:paraId="13834458" w14:textId="77777777" w:rsidTr="007E5E2B">
        <w:tc>
          <w:tcPr>
            <w:tcW w:w="9638" w:type="dxa"/>
            <w:gridSpan w:val="20"/>
          </w:tcPr>
          <w:p w14:paraId="09C9886C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447B6B11" w14:textId="77777777" w:rsidTr="007E5E2B">
        <w:tc>
          <w:tcPr>
            <w:tcW w:w="9638" w:type="dxa"/>
            <w:gridSpan w:val="20"/>
          </w:tcPr>
          <w:p w14:paraId="2DE1A4C8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FEC04EB" w14:textId="77777777" w:rsidTr="007E5E2B">
        <w:tc>
          <w:tcPr>
            <w:tcW w:w="9638" w:type="dxa"/>
            <w:gridSpan w:val="20"/>
          </w:tcPr>
          <w:p w14:paraId="4DC73FEB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3B0366F7" w14:textId="77777777" w:rsidTr="007E5E2B">
        <w:tc>
          <w:tcPr>
            <w:tcW w:w="9638" w:type="dxa"/>
            <w:gridSpan w:val="20"/>
          </w:tcPr>
          <w:p w14:paraId="4C85907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5A6DF6" w14:textId="77777777" w:rsidTr="007E5E2B">
        <w:tc>
          <w:tcPr>
            <w:tcW w:w="9638" w:type="dxa"/>
            <w:gridSpan w:val="20"/>
          </w:tcPr>
          <w:p w14:paraId="0C91EDB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60BFB54" w14:textId="77777777" w:rsidTr="007E5E2B">
        <w:tc>
          <w:tcPr>
            <w:tcW w:w="9638" w:type="dxa"/>
            <w:gridSpan w:val="20"/>
          </w:tcPr>
          <w:p w14:paraId="09394B57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0C43D775" w14:textId="77777777" w:rsidTr="007E5E2B">
        <w:tc>
          <w:tcPr>
            <w:tcW w:w="9638" w:type="dxa"/>
            <w:gridSpan w:val="20"/>
          </w:tcPr>
          <w:p w14:paraId="44B5C498" w14:textId="31A66515" w:rsidR="00C56000" w:rsidRDefault="005540EC" w:rsidP="00F464A0">
            <w:pPr>
              <w:wordWrap w:val="0"/>
              <w:jc w:val="right"/>
              <w:rPr>
                <w:sz w:val="24"/>
              </w:rPr>
            </w:pPr>
            <w:r w:rsidRPr="009026E8">
              <w:rPr>
                <w:rFonts w:hint="eastAsia"/>
                <w:sz w:val="24"/>
              </w:rPr>
              <w:t>（税抜）</w:t>
            </w:r>
            <w:r w:rsidR="00F464A0">
              <w:rPr>
                <w:rFonts w:hint="eastAsia"/>
                <w:sz w:val="24"/>
              </w:rPr>
              <w:t xml:space="preserve">　</w:t>
            </w:r>
            <w:r w:rsidR="003B0778">
              <w:rPr>
                <w:rFonts w:hint="eastAsia"/>
                <w:sz w:val="24"/>
              </w:rPr>
              <w:t xml:space="preserve">　</w:t>
            </w:r>
            <w:r w:rsidR="00F464A0">
              <w:rPr>
                <w:rFonts w:hint="eastAsia"/>
                <w:sz w:val="24"/>
              </w:rPr>
              <w:t xml:space="preserve">　　</w:t>
            </w:r>
          </w:p>
        </w:tc>
      </w:tr>
      <w:tr w:rsidR="00C56000" w14:paraId="658EFFBA" w14:textId="77777777" w:rsidTr="000727C1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21AD6DF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561252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ADB236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934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49994E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2F20BA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AB5E62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F4C246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71CEB3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B78837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958F21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44CC95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0D56FD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710" w:type="dxa"/>
            <w:tcBorders>
              <w:left w:val="single" w:sz="12" w:space="0" w:color="auto"/>
              <w:bottom w:val="nil"/>
            </w:tcBorders>
          </w:tcPr>
          <w:p w14:paraId="1730656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36AEA8D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A69A4B" w14:textId="77777777" w:rsidTr="000727C1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39F561B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5B310A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91FE8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DF500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A0EBA9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21A2C9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2CA97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96E1E9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097361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038D3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74CC87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7B440C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25ABD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12" w:space="0" w:color="auto"/>
              <w:bottom w:val="nil"/>
            </w:tcBorders>
          </w:tcPr>
          <w:p w14:paraId="553E54F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534F276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9404AC0" w14:textId="77777777" w:rsidTr="007E5E2B">
        <w:tc>
          <w:tcPr>
            <w:tcW w:w="9638" w:type="dxa"/>
            <w:gridSpan w:val="20"/>
          </w:tcPr>
          <w:p w14:paraId="22F057CC" w14:textId="77777777" w:rsidR="005B54AB" w:rsidRPr="009026E8" w:rsidRDefault="005B54AB" w:rsidP="005B54AB">
            <w:pPr>
              <w:ind w:right="960"/>
              <w:jc w:val="right"/>
              <w:rPr>
                <w:sz w:val="24"/>
              </w:rPr>
            </w:pPr>
            <w:r w:rsidRPr="009026E8">
              <w:rPr>
                <w:rFonts w:hint="eastAsia"/>
                <w:sz w:val="24"/>
              </w:rPr>
              <w:t xml:space="preserve">（￥マークを記載のこと）　　</w:t>
            </w:r>
            <w:r w:rsidRPr="009026E8">
              <w:rPr>
                <w:rFonts w:hint="eastAsia"/>
                <w:sz w:val="24"/>
              </w:rPr>
              <w:t xml:space="preserve"> </w:t>
            </w:r>
            <w:r w:rsidRPr="009026E8">
              <w:rPr>
                <w:rFonts w:hint="eastAsia"/>
                <w:sz w:val="24"/>
              </w:rPr>
              <w:t xml:space="preserve">　　</w:t>
            </w:r>
          </w:p>
          <w:p w14:paraId="7964EE12" w14:textId="77777777" w:rsidR="005B54AB" w:rsidRPr="009026E8" w:rsidRDefault="005B54AB" w:rsidP="005B54AB">
            <w:pPr>
              <w:rPr>
                <w:sz w:val="24"/>
              </w:rPr>
            </w:pPr>
          </w:p>
          <w:p w14:paraId="2744151E" w14:textId="35B8E10A" w:rsidR="005B54AB" w:rsidRPr="009026E8" w:rsidRDefault="005B54AB" w:rsidP="00DD2FAC">
            <w:pPr>
              <w:rPr>
                <w:sz w:val="24"/>
              </w:rPr>
            </w:pPr>
            <w:r w:rsidRPr="009026E8">
              <w:rPr>
                <w:rFonts w:hint="eastAsia"/>
                <w:sz w:val="24"/>
              </w:rPr>
              <w:t>（内訳）派遣料単価　（</w:t>
            </w:r>
            <w:r w:rsidRPr="00A706B4">
              <w:rPr>
                <w:rFonts w:hint="eastAsia"/>
                <w:sz w:val="24"/>
                <w:u w:val="single"/>
              </w:rPr>
              <w:t xml:space="preserve">　　　　　　円</w:t>
            </w:r>
            <w:r w:rsidRPr="009026E8">
              <w:rPr>
                <w:rFonts w:hint="eastAsia"/>
                <w:sz w:val="24"/>
              </w:rPr>
              <w:t>）×</w:t>
            </w:r>
            <w:r w:rsidRPr="009026E8">
              <w:rPr>
                <w:rFonts w:hint="eastAsia"/>
                <w:sz w:val="24"/>
              </w:rPr>
              <w:t xml:space="preserve"> </w:t>
            </w:r>
            <w:r w:rsidRPr="009026E8">
              <w:rPr>
                <w:rFonts w:hint="eastAsia"/>
                <w:sz w:val="24"/>
              </w:rPr>
              <w:t xml:space="preserve">予定就業時間　</w:t>
            </w:r>
            <w:r w:rsidR="00461A21">
              <w:rPr>
                <w:rFonts w:hint="eastAsia"/>
                <w:sz w:val="24"/>
              </w:rPr>
              <w:t>８３３</w:t>
            </w:r>
            <w:r w:rsidRPr="009026E8">
              <w:rPr>
                <w:rFonts w:hint="eastAsia"/>
                <w:sz w:val="24"/>
              </w:rPr>
              <w:t>時間</w:t>
            </w:r>
          </w:p>
          <w:p w14:paraId="7879F1DB" w14:textId="77777777" w:rsidR="00C56000" w:rsidRPr="005B54AB" w:rsidRDefault="00C56000" w:rsidP="00ED3BAC">
            <w:pPr>
              <w:ind w:firstLineChars="400" w:firstLine="960"/>
              <w:rPr>
                <w:sz w:val="24"/>
              </w:rPr>
            </w:pPr>
          </w:p>
        </w:tc>
      </w:tr>
      <w:tr w:rsidR="00C56000" w14:paraId="0A67EB45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80B30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617A40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C9BA72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09452FA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FB96BB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66276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0308D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76F93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F42CBE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FE5195" w14:textId="77777777" w:rsidTr="007E5E2B">
        <w:tc>
          <w:tcPr>
            <w:tcW w:w="9638" w:type="dxa"/>
            <w:gridSpan w:val="20"/>
          </w:tcPr>
          <w:p w14:paraId="25400B4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AEE1316" w14:textId="77777777" w:rsidTr="000727C1">
        <w:trPr>
          <w:trHeight w:val="668"/>
        </w:trPr>
        <w:tc>
          <w:tcPr>
            <w:tcW w:w="563" w:type="dxa"/>
          </w:tcPr>
          <w:p w14:paraId="4B8C74F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509" w:type="dxa"/>
            <w:gridSpan w:val="18"/>
            <w:tcBorders>
              <w:bottom w:val="single" w:sz="4" w:space="0" w:color="auto"/>
            </w:tcBorders>
            <w:vAlign w:val="bottom"/>
          </w:tcPr>
          <w:p w14:paraId="07379B08" w14:textId="28C4D89C" w:rsidR="00C56000" w:rsidRPr="00092D2E" w:rsidRDefault="00C56000" w:rsidP="00092D2E">
            <w:pPr>
              <w:rPr>
                <w:sz w:val="28"/>
                <w:szCs w:val="28"/>
              </w:rPr>
            </w:pPr>
            <w:r w:rsidRPr="00092D2E">
              <w:rPr>
                <w:rFonts w:hint="eastAsia"/>
                <w:sz w:val="28"/>
                <w:szCs w:val="28"/>
              </w:rPr>
              <w:t>件名</w:t>
            </w:r>
            <w:r w:rsidR="00402162">
              <w:rPr>
                <w:rFonts w:hint="eastAsia"/>
                <w:sz w:val="28"/>
                <w:szCs w:val="28"/>
              </w:rPr>
              <w:t>：</w:t>
            </w:r>
            <w:r w:rsidR="0005154B" w:rsidRPr="002C415C">
              <w:rPr>
                <w:rFonts w:ascii="ＭＳ 明朝" w:hAnsi="ＭＳ 明朝" w:hint="eastAsia"/>
                <w:sz w:val="32"/>
                <w:szCs w:val="32"/>
              </w:rPr>
              <w:t>RPA新規開発及びRPA関連業務に係る労働</w:t>
            </w:r>
            <w:r w:rsidR="000727C1">
              <w:rPr>
                <w:rFonts w:ascii="ＭＳ 明朝" w:hAnsi="ＭＳ 明朝" w:hint="eastAsia"/>
                <w:sz w:val="32"/>
                <w:szCs w:val="32"/>
              </w:rPr>
              <w:t>者</w:t>
            </w:r>
            <w:r w:rsidR="0005154B" w:rsidRPr="002C415C">
              <w:rPr>
                <w:rFonts w:ascii="ＭＳ 明朝" w:hAnsi="ＭＳ 明朝" w:hint="eastAsia"/>
                <w:sz w:val="32"/>
                <w:szCs w:val="32"/>
              </w:rPr>
              <w:t>派遣契約</w:t>
            </w:r>
          </w:p>
        </w:tc>
        <w:tc>
          <w:tcPr>
            <w:tcW w:w="566" w:type="dxa"/>
          </w:tcPr>
          <w:p w14:paraId="7B432BA3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2B371C28" w14:textId="77777777" w:rsidTr="007E5E2B">
        <w:tc>
          <w:tcPr>
            <w:tcW w:w="9638" w:type="dxa"/>
            <w:gridSpan w:val="20"/>
          </w:tcPr>
          <w:p w14:paraId="7A5F0B0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C7C1EA3" w14:textId="77777777" w:rsidTr="007E5E2B">
        <w:tc>
          <w:tcPr>
            <w:tcW w:w="9638" w:type="dxa"/>
            <w:gridSpan w:val="20"/>
          </w:tcPr>
          <w:p w14:paraId="7C3FF3E2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F955C96" w14:textId="77777777" w:rsidTr="007E5E2B">
        <w:tc>
          <w:tcPr>
            <w:tcW w:w="9638" w:type="dxa"/>
            <w:gridSpan w:val="20"/>
          </w:tcPr>
          <w:p w14:paraId="00B01EA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E1EF18E" w14:textId="77777777" w:rsidTr="007E5E2B">
        <w:tc>
          <w:tcPr>
            <w:tcW w:w="9638" w:type="dxa"/>
            <w:gridSpan w:val="20"/>
          </w:tcPr>
          <w:p w14:paraId="200DD7DD" w14:textId="77777777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14:paraId="06FFE1FC" w14:textId="77777777" w:rsidTr="007E5E2B">
        <w:tc>
          <w:tcPr>
            <w:tcW w:w="9638" w:type="dxa"/>
            <w:gridSpan w:val="20"/>
          </w:tcPr>
          <w:p w14:paraId="1425BE3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2EBE683" w14:textId="77777777" w:rsidTr="007E5E2B">
        <w:tc>
          <w:tcPr>
            <w:tcW w:w="9638" w:type="dxa"/>
            <w:gridSpan w:val="20"/>
          </w:tcPr>
          <w:p w14:paraId="218D4063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7B5A12D" w14:textId="77777777" w:rsidTr="007E5E2B">
        <w:tc>
          <w:tcPr>
            <w:tcW w:w="9638" w:type="dxa"/>
            <w:gridSpan w:val="20"/>
          </w:tcPr>
          <w:p w14:paraId="6EF7138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B4985FF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DF5018F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0AFA106B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EA6403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2C758F4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6548036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14AC7178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7FE1E" w14:textId="77777777" w:rsidR="00D00F3A" w:rsidRDefault="00D00F3A" w:rsidP="00DF7CC3">
      <w:r>
        <w:separator/>
      </w:r>
    </w:p>
  </w:endnote>
  <w:endnote w:type="continuationSeparator" w:id="0">
    <w:p w14:paraId="593005BB" w14:textId="77777777" w:rsidR="00D00F3A" w:rsidRDefault="00D00F3A" w:rsidP="00DF7CC3">
      <w:r>
        <w:continuationSeparator/>
      </w:r>
    </w:p>
  </w:endnote>
  <w:endnote w:type="continuationNotice" w:id="1">
    <w:p w14:paraId="42E3A6AD" w14:textId="77777777" w:rsidR="00D00F3A" w:rsidRDefault="00D00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7AF1F" w14:textId="77777777" w:rsidR="00D00F3A" w:rsidRDefault="00D00F3A" w:rsidP="00DF7CC3">
      <w:r>
        <w:separator/>
      </w:r>
    </w:p>
  </w:footnote>
  <w:footnote w:type="continuationSeparator" w:id="0">
    <w:p w14:paraId="395555CF" w14:textId="77777777" w:rsidR="00D00F3A" w:rsidRDefault="00D00F3A" w:rsidP="00DF7CC3">
      <w:r>
        <w:continuationSeparator/>
      </w:r>
    </w:p>
  </w:footnote>
  <w:footnote w:type="continuationNotice" w:id="1">
    <w:p w14:paraId="6CDBC5AA" w14:textId="77777777" w:rsidR="00D00F3A" w:rsidRDefault="00D00F3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26887"/>
    <w:rsid w:val="0005154B"/>
    <w:rsid w:val="00055AD4"/>
    <w:rsid w:val="000727C1"/>
    <w:rsid w:val="00092D2E"/>
    <w:rsid w:val="00104DC1"/>
    <w:rsid w:val="00112FAC"/>
    <w:rsid w:val="00124844"/>
    <w:rsid w:val="00157742"/>
    <w:rsid w:val="001A3FA3"/>
    <w:rsid w:val="001A40F7"/>
    <w:rsid w:val="001D7D51"/>
    <w:rsid w:val="00243EEB"/>
    <w:rsid w:val="00252266"/>
    <w:rsid w:val="00273603"/>
    <w:rsid w:val="00281654"/>
    <w:rsid w:val="002C415C"/>
    <w:rsid w:val="0032201C"/>
    <w:rsid w:val="003B0778"/>
    <w:rsid w:val="003C2AAB"/>
    <w:rsid w:val="003E67D0"/>
    <w:rsid w:val="00402162"/>
    <w:rsid w:val="00461A21"/>
    <w:rsid w:val="005023C4"/>
    <w:rsid w:val="005540EC"/>
    <w:rsid w:val="005B0C49"/>
    <w:rsid w:val="005B54AB"/>
    <w:rsid w:val="005D7EBE"/>
    <w:rsid w:val="006356D7"/>
    <w:rsid w:val="00672F9D"/>
    <w:rsid w:val="006753F5"/>
    <w:rsid w:val="006F26C7"/>
    <w:rsid w:val="006F6470"/>
    <w:rsid w:val="007976DC"/>
    <w:rsid w:val="007C57B6"/>
    <w:rsid w:val="007E3D2B"/>
    <w:rsid w:val="007E5E2B"/>
    <w:rsid w:val="00812048"/>
    <w:rsid w:val="00845164"/>
    <w:rsid w:val="008508C4"/>
    <w:rsid w:val="00850A9A"/>
    <w:rsid w:val="00871DE5"/>
    <w:rsid w:val="00885677"/>
    <w:rsid w:val="008D7111"/>
    <w:rsid w:val="008E761C"/>
    <w:rsid w:val="0090223F"/>
    <w:rsid w:val="00907AE6"/>
    <w:rsid w:val="00930EB7"/>
    <w:rsid w:val="00973215"/>
    <w:rsid w:val="009A09D5"/>
    <w:rsid w:val="00A0757A"/>
    <w:rsid w:val="00A416BB"/>
    <w:rsid w:val="00A706B4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00F3A"/>
    <w:rsid w:val="00D06DDA"/>
    <w:rsid w:val="00D54DFE"/>
    <w:rsid w:val="00D90B67"/>
    <w:rsid w:val="00D9708C"/>
    <w:rsid w:val="00DA15FB"/>
    <w:rsid w:val="00DD2FAC"/>
    <w:rsid w:val="00DD4AEB"/>
    <w:rsid w:val="00DF7CC3"/>
    <w:rsid w:val="00E10537"/>
    <w:rsid w:val="00E13A24"/>
    <w:rsid w:val="00E56CDE"/>
    <w:rsid w:val="00E722E2"/>
    <w:rsid w:val="00E91B43"/>
    <w:rsid w:val="00EC2FC0"/>
    <w:rsid w:val="00ED3BAC"/>
    <w:rsid w:val="00ED742B"/>
    <w:rsid w:val="00EE7856"/>
    <w:rsid w:val="00F1209F"/>
    <w:rsid w:val="00F35974"/>
    <w:rsid w:val="00F464A0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3B6299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6382d5-f896-494a-83ac-b2ae449ffdbb">
      <Terms xmlns="http://schemas.microsoft.com/office/infopath/2007/PartnerControls"/>
    </lcf76f155ced4ddcb4097134ff3c332f>
    <TaxCatchAll xmlns="afa0c77f-b6eb-4140-8819-9b8592c6b5e4" xsi:nil="true"/>
    <_x516c__x58f2__x4e88__x544a_ xmlns="8e6382d5-f896-494a-83ac-b2ae449ffdb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546189BB66DFA47826076F719D94C98" ma:contentTypeVersion="12" ma:contentTypeDescription="新しいドキュメントを作成します。" ma:contentTypeScope="" ma:versionID="2e933583643f0020e1a64d78901fd93a">
  <xsd:schema xmlns:xsd="http://www.w3.org/2001/XMLSchema" xmlns:xs="http://www.w3.org/2001/XMLSchema" xmlns:p="http://schemas.microsoft.com/office/2006/metadata/properties" xmlns:ns2="8e6382d5-f896-494a-83ac-b2ae449ffdbb" xmlns:ns3="afa0c77f-b6eb-4140-8819-9b8592c6b5e4" targetNamespace="http://schemas.microsoft.com/office/2006/metadata/properties" ma:root="true" ma:fieldsID="40a2e9c10a3be279ea7b75ad0594b0d2" ns2:_="" ns3:_="">
    <xsd:import namespace="8e6382d5-f896-494a-83ac-b2ae449ffdbb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x516c__x58f2__x4e88__x544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382d5-f896-494a-83ac-b2ae449ff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x516c__x58f2__x4e88__x544a_" ma:index="19" nillable="true" ma:displayName="公売予告" ma:format="Dropdown" ma:internalName="_x516c__x58f2__x4e88__x544a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f79012b-4d8d-4bd7-98d0-a6f6fbeafb8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afa0c77f-b6eb-4140-8819-9b8592c6b5e4"/>
    <ds:schemaRef ds:uri="http://schemas.microsoft.com/office/infopath/2007/PartnerControls"/>
    <ds:schemaRef ds:uri="8e6382d5-f896-494a-83ac-b2ae449ffdb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50A951E-3D87-4AC6-8D47-99A435FDD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6382d5-f896-494a-83ac-b2ae449ffdbb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135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檜和田 茂</cp:lastModifiedBy>
  <cp:revision>26</cp:revision>
  <cp:lastPrinted>2021-11-10T00:37:00Z</cp:lastPrinted>
  <dcterms:created xsi:type="dcterms:W3CDTF">2020-04-06T05:32:00Z</dcterms:created>
  <dcterms:modified xsi:type="dcterms:W3CDTF">2026-08-26T05:33:00Z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0x010100C546189BB66DFA47826076F719D94C98</vt:lpwstr>
  </property>
  <property fmtid="{D5CDD505-2E9C-101B-9397-08002B2CF9AE}" pid="3" name="Order">
    <vt:r8>11781400</vt:r8>
  </property>
  <property fmtid="{D5CDD505-2E9C-101B-9397-08002B2CF9AE}" pid="4" name="MediaServiceImageTags">
    <vt:lpwstr/>
  </property>
</Properties>
</file>