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AC638D0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1352F6" w:rsidRPr="001352F6">
              <w:rPr>
                <w:rFonts w:hint="eastAsia"/>
                <w:sz w:val="28"/>
                <w:szCs w:val="26"/>
              </w:rPr>
              <w:t>市立大沢小学校トイレ洋式化修繕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A1E66" w14:textId="77777777" w:rsidR="008452CE" w:rsidRDefault="008452CE" w:rsidP="00DF7CC3">
      <w:r>
        <w:separator/>
      </w:r>
    </w:p>
  </w:endnote>
  <w:endnote w:type="continuationSeparator" w:id="0">
    <w:p w14:paraId="7756DB36" w14:textId="77777777" w:rsidR="008452CE" w:rsidRDefault="008452CE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47DEA" w14:textId="77777777" w:rsidR="008452CE" w:rsidRDefault="008452CE" w:rsidP="00DF7CC3">
      <w:r>
        <w:separator/>
      </w:r>
    </w:p>
  </w:footnote>
  <w:footnote w:type="continuationSeparator" w:id="0">
    <w:p w14:paraId="69D9D3CE" w14:textId="77777777" w:rsidR="008452CE" w:rsidRDefault="008452CE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352F6"/>
    <w:rsid w:val="00157742"/>
    <w:rsid w:val="0019384F"/>
    <w:rsid w:val="001A3FA3"/>
    <w:rsid w:val="001A40F7"/>
    <w:rsid w:val="001A729E"/>
    <w:rsid w:val="001D7D51"/>
    <w:rsid w:val="00243EEB"/>
    <w:rsid w:val="00247977"/>
    <w:rsid w:val="00252266"/>
    <w:rsid w:val="00273603"/>
    <w:rsid w:val="00281654"/>
    <w:rsid w:val="0031555D"/>
    <w:rsid w:val="0032201C"/>
    <w:rsid w:val="003975B7"/>
    <w:rsid w:val="003C2AAB"/>
    <w:rsid w:val="003E67D0"/>
    <w:rsid w:val="004D02A8"/>
    <w:rsid w:val="005023C4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E2B"/>
    <w:rsid w:val="00812048"/>
    <w:rsid w:val="00845164"/>
    <w:rsid w:val="008452CE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C6151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10</cp:revision>
  <cp:lastPrinted>2021-02-12T01:00:00Z</cp:lastPrinted>
  <dcterms:created xsi:type="dcterms:W3CDTF">2023-04-27T08:26:00Z</dcterms:created>
  <dcterms:modified xsi:type="dcterms:W3CDTF">2026-05-28T06:39:00Z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