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02DF89B1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1F5548" w:rsidRPr="001F5548">
              <w:rPr>
                <w:rFonts w:hint="eastAsia"/>
                <w:sz w:val="40"/>
                <w:szCs w:val="40"/>
              </w:rPr>
              <w:t>勝坂歴史公園管理委託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1F5548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