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B779" w14:textId="5C051DA9" w:rsidR="00FF3AFC" w:rsidRPr="000D0FAC" w:rsidRDefault="00112230" w:rsidP="0003770A">
      <w:pPr>
        <w:jc w:val="center"/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補助事業計画書</w:t>
      </w:r>
      <w:r w:rsidR="0003770A" w:rsidRPr="000D0FAC">
        <w:rPr>
          <w:rFonts w:ascii="BIZ UDPゴシック" w:eastAsia="BIZ UDPゴシック" w:hAnsi="BIZ UDPゴシック" w:hint="eastAsia"/>
          <w:sz w:val="24"/>
        </w:rPr>
        <w:t>兼収支予算書</w:t>
      </w:r>
    </w:p>
    <w:p w14:paraId="5A42689C" w14:textId="70C8236B" w:rsidR="00112230" w:rsidRPr="000D0FAC" w:rsidRDefault="00112230" w:rsidP="009A0EC5">
      <w:p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１　補助対象設備の設置場所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D0FAC" w:rsidRPr="000D0FAC" w14:paraId="4C91913D" w14:textId="77777777" w:rsidTr="00330261">
        <w:tc>
          <w:tcPr>
            <w:tcW w:w="1838" w:type="dxa"/>
          </w:tcPr>
          <w:p w14:paraId="0A26B969" w14:textId="77777777" w:rsidR="0003770A" w:rsidRPr="000D0FAC" w:rsidRDefault="0003770A" w:rsidP="00330261">
            <w:pPr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集会所名称</w:t>
            </w:r>
          </w:p>
        </w:tc>
        <w:tc>
          <w:tcPr>
            <w:tcW w:w="6656" w:type="dxa"/>
          </w:tcPr>
          <w:p w14:paraId="0AA3B615" w14:textId="77777777" w:rsidR="0003770A" w:rsidRPr="000D0FAC" w:rsidRDefault="0003770A" w:rsidP="00330261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58CFB4D" w14:textId="77777777" w:rsidR="0003770A" w:rsidRPr="000D0FAC" w:rsidRDefault="0003770A" w:rsidP="0033026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50F10267" w14:textId="77777777" w:rsidTr="00330261">
        <w:tc>
          <w:tcPr>
            <w:tcW w:w="1838" w:type="dxa"/>
          </w:tcPr>
          <w:p w14:paraId="077DA9F4" w14:textId="77777777" w:rsidR="0003770A" w:rsidRPr="000D0FAC" w:rsidRDefault="0003770A" w:rsidP="00330261">
            <w:pPr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集会所所在地</w:t>
            </w:r>
          </w:p>
        </w:tc>
        <w:tc>
          <w:tcPr>
            <w:tcW w:w="6656" w:type="dxa"/>
          </w:tcPr>
          <w:p w14:paraId="7AEDB27B" w14:textId="77777777" w:rsidR="0003770A" w:rsidRPr="000D0FAC" w:rsidRDefault="0003770A" w:rsidP="00330261">
            <w:pPr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相模原市　　　　　　　　　　　　　　　区</w:t>
            </w:r>
          </w:p>
          <w:p w14:paraId="0BE50568" w14:textId="77777777" w:rsidR="0003770A" w:rsidRPr="000D0FAC" w:rsidRDefault="0003770A" w:rsidP="00330261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C0D2FD5" w14:textId="77777777" w:rsidR="0003770A" w:rsidRPr="000D0FAC" w:rsidRDefault="0003770A" w:rsidP="0033026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64CA60B" w14:textId="4D1902EA" w:rsidR="00112230" w:rsidRPr="000D0FAC" w:rsidRDefault="00112230" w:rsidP="009A0EC5">
      <w:p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２　補助事業実施</w:t>
      </w:r>
      <w:r w:rsidR="000B6534" w:rsidRPr="000D0FAC">
        <w:rPr>
          <w:rFonts w:ascii="BIZ UDPゴシック" w:eastAsia="BIZ UDPゴシック" w:hAnsi="BIZ UDPゴシック" w:hint="eastAsia"/>
          <w:sz w:val="24"/>
        </w:rPr>
        <w:t>時期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D0FAC" w:rsidRPr="000D0FAC" w14:paraId="2F56B98B" w14:textId="77777777" w:rsidTr="00330261">
        <w:tc>
          <w:tcPr>
            <w:tcW w:w="2122" w:type="dxa"/>
          </w:tcPr>
          <w:p w14:paraId="0948DF0A" w14:textId="77777777" w:rsidR="0003770A" w:rsidRPr="000D0FAC" w:rsidRDefault="0003770A" w:rsidP="00330261">
            <w:pPr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着手予定日</w:t>
            </w:r>
          </w:p>
        </w:tc>
        <w:tc>
          <w:tcPr>
            <w:tcW w:w="6372" w:type="dxa"/>
          </w:tcPr>
          <w:p w14:paraId="015830DA" w14:textId="69400D02" w:rsidR="0003770A" w:rsidRPr="000D0FAC" w:rsidRDefault="0003770A" w:rsidP="00910FB3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令和　　　　　　　年　　　　　　　月　　　　　　　日</w:t>
            </w:r>
          </w:p>
        </w:tc>
      </w:tr>
      <w:tr w:rsidR="000D0FAC" w:rsidRPr="000D0FAC" w14:paraId="50E57D47" w14:textId="77777777" w:rsidTr="00330261">
        <w:tc>
          <w:tcPr>
            <w:tcW w:w="2122" w:type="dxa"/>
          </w:tcPr>
          <w:p w14:paraId="2D18D2A1" w14:textId="77777777" w:rsidR="0003770A" w:rsidRPr="000D0FAC" w:rsidRDefault="0003770A" w:rsidP="00330261">
            <w:pPr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完了予定日</w:t>
            </w:r>
          </w:p>
        </w:tc>
        <w:tc>
          <w:tcPr>
            <w:tcW w:w="6372" w:type="dxa"/>
          </w:tcPr>
          <w:p w14:paraId="5BC287ED" w14:textId="593FE9E8" w:rsidR="0003770A" w:rsidRPr="000D0FAC" w:rsidRDefault="0003770A" w:rsidP="00910FB3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令和　　　　　　　年　　　　　　　月　　　　　　　日</w:t>
            </w:r>
          </w:p>
        </w:tc>
      </w:tr>
    </w:tbl>
    <w:p w14:paraId="47C2FA4A" w14:textId="0FDF58E0" w:rsidR="00112230" w:rsidRPr="000D0FAC" w:rsidRDefault="00112230" w:rsidP="009A0EC5">
      <w:p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３　補助事業により設置する</w:t>
      </w:r>
      <w:r w:rsidR="00761E79" w:rsidRPr="000D0FAC">
        <w:rPr>
          <w:rFonts w:ascii="BIZ UDPゴシック" w:eastAsia="BIZ UDPゴシック" w:hAnsi="BIZ UDPゴシック" w:hint="eastAsia"/>
          <w:sz w:val="24"/>
        </w:rPr>
        <w:t>省エネルギー</w:t>
      </w:r>
      <w:r w:rsidRPr="000D0FAC">
        <w:rPr>
          <w:rFonts w:ascii="BIZ UDPゴシック" w:eastAsia="BIZ UDPゴシック" w:hAnsi="BIZ UDPゴシック" w:hint="eastAsia"/>
          <w:sz w:val="24"/>
        </w:rPr>
        <w:t>設備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D0FAC" w:rsidRPr="000D0FAC" w14:paraId="4443EDDE" w14:textId="77777777" w:rsidTr="00910FB3">
        <w:tc>
          <w:tcPr>
            <w:tcW w:w="2689" w:type="dxa"/>
          </w:tcPr>
          <w:p w14:paraId="3E5AEB86" w14:textId="6C874CD8" w:rsidR="0003770A" w:rsidRPr="000D0FAC" w:rsidRDefault="0003770A" w:rsidP="0003770A">
            <w:pPr>
              <w:pStyle w:val="a9"/>
              <w:numPr>
                <w:ilvl w:val="0"/>
                <w:numId w:val="11"/>
              </w:numPr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設備の種類</w:t>
            </w:r>
          </w:p>
        </w:tc>
        <w:tc>
          <w:tcPr>
            <w:tcW w:w="5805" w:type="dxa"/>
          </w:tcPr>
          <w:p w14:paraId="3DD51F60" w14:textId="49961EF0" w:rsidR="0003770A" w:rsidRPr="000D0FAC" w:rsidRDefault="00F809AA" w:rsidP="009A0EC5">
            <w:pPr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□エアコンディショナー（壁掛形）</w:t>
            </w:r>
          </w:p>
          <w:p w14:paraId="410A53F6" w14:textId="7806101E" w:rsidR="00910FB3" w:rsidRPr="000D0FAC" w:rsidRDefault="00F809AA" w:rsidP="009A0EC5">
            <w:pPr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□断熱窓等</w:t>
            </w:r>
          </w:p>
        </w:tc>
      </w:tr>
      <w:tr w:rsidR="000D0FAC" w:rsidRPr="000D0FAC" w14:paraId="2B114C2F" w14:textId="77777777" w:rsidTr="00910FB3">
        <w:tc>
          <w:tcPr>
            <w:tcW w:w="2689" w:type="dxa"/>
          </w:tcPr>
          <w:p w14:paraId="19C06D4A" w14:textId="77777777" w:rsidR="0003770A" w:rsidRPr="000D0FAC" w:rsidRDefault="0003770A" w:rsidP="0003770A">
            <w:pPr>
              <w:pStyle w:val="a9"/>
              <w:numPr>
                <w:ilvl w:val="0"/>
                <w:numId w:val="11"/>
              </w:numPr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メーカー、型式</w:t>
            </w:r>
            <w:r w:rsidR="00910FB3" w:rsidRPr="000D0FAC">
              <w:rPr>
                <w:rFonts w:ascii="BIZ UDPゴシック" w:eastAsia="BIZ UDPゴシック" w:hAnsi="BIZ UDPゴシック" w:hint="eastAsia"/>
                <w:sz w:val="24"/>
              </w:rPr>
              <w:t>、</w:t>
            </w:r>
          </w:p>
          <w:p w14:paraId="6C999ED4" w14:textId="6072B9A0" w:rsidR="00910FB3" w:rsidRPr="000D0FAC" w:rsidRDefault="00910FB3" w:rsidP="00910FB3">
            <w:pPr>
              <w:pStyle w:val="a9"/>
              <w:ind w:left="36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設置数</w:t>
            </w:r>
          </w:p>
        </w:tc>
        <w:tc>
          <w:tcPr>
            <w:tcW w:w="5805" w:type="dxa"/>
          </w:tcPr>
          <w:p w14:paraId="543B04F7" w14:textId="77777777" w:rsidR="0003770A" w:rsidRPr="000D0FAC" w:rsidRDefault="0003770A" w:rsidP="009A0EC5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C6F0B4C" w14:textId="77777777" w:rsidR="00910FB3" w:rsidRPr="000D0FAC" w:rsidRDefault="00910FB3" w:rsidP="009A0E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DCEFD59" w14:textId="76A35312" w:rsidR="00112230" w:rsidRPr="000D0FAC" w:rsidRDefault="00112230" w:rsidP="00112230">
      <w:pPr>
        <w:rPr>
          <w:rFonts w:ascii="Segoe UI Symbol" w:eastAsia="BIZ UDPゴシック" w:hAnsi="Segoe UI Symbol" w:cs="Segoe UI Symbol"/>
          <w:sz w:val="24"/>
        </w:rPr>
      </w:pPr>
      <w:r w:rsidRPr="000D0FAC">
        <w:rPr>
          <w:rFonts w:ascii="Segoe UI Symbol" w:eastAsia="BIZ UDPゴシック" w:hAnsi="Segoe UI Symbol" w:cs="Segoe UI Symbol" w:hint="eastAsia"/>
          <w:sz w:val="24"/>
        </w:rPr>
        <w:t>４　見積書の金額内訳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D0FAC" w:rsidRPr="000D0FAC" w14:paraId="6174D333" w14:textId="77777777" w:rsidTr="00D57A30">
        <w:tc>
          <w:tcPr>
            <w:tcW w:w="2972" w:type="dxa"/>
          </w:tcPr>
          <w:p w14:paraId="3C1AC3CA" w14:textId="5961B226" w:rsidR="00BD56E7" w:rsidRPr="000D0FAC" w:rsidRDefault="0003770A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補助対象</w:t>
            </w:r>
            <w:r w:rsidR="002F1376" w:rsidRPr="000D0FAC">
              <w:rPr>
                <w:rFonts w:ascii="Segoe UI Symbol" w:eastAsia="BIZ UDPゴシック" w:hAnsi="Segoe UI Symbol" w:cs="Segoe UI Symbol" w:hint="eastAsia"/>
                <w:sz w:val="24"/>
              </w:rPr>
              <w:t>経費</w:t>
            </w:r>
            <w:r w:rsidR="00BD56E7" w:rsidRPr="000D0FAC">
              <w:rPr>
                <w:rFonts w:ascii="Segoe UI Symbol" w:eastAsia="BIZ UDPゴシック" w:hAnsi="Segoe UI Symbol" w:cs="Segoe UI Symbol" w:hint="eastAsia"/>
                <w:sz w:val="24"/>
              </w:rPr>
              <w:t>（税抜）</w:t>
            </w:r>
          </w:p>
          <w:p w14:paraId="118248DB" w14:textId="2E51535E" w:rsidR="0003770A" w:rsidRPr="000D0FAC" w:rsidRDefault="00BD56E7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</w:t>
            </w:r>
            <w:r w:rsidR="000B6534"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</w:t>
            </w:r>
            <w:r w:rsidR="000B6534"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</w:t>
            </w:r>
            <w:r w:rsidR="00F809AA" w:rsidRPr="000D0FAC">
              <w:rPr>
                <w:rFonts w:ascii="Segoe UI Symbol" w:eastAsia="BIZ UDPゴシック" w:hAnsi="Segoe UI Symbol" w:cs="Segoe UI Symbol" w:hint="eastAsia"/>
                <w:sz w:val="24"/>
              </w:rPr>
              <w:t>①</w:t>
            </w:r>
          </w:p>
        </w:tc>
        <w:tc>
          <w:tcPr>
            <w:tcW w:w="5522" w:type="dxa"/>
          </w:tcPr>
          <w:p w14:paraId="0DB62D29" w14:textId="77777777" w:rsidR="0003770A" w:rsidRPr="000D0FAC" w:rsidRDefault="0003770A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</w:p>
          <w:p w14:paraId="4E31A431" w14:textId="05336D34" w:rsidR="00910FB3" w:rsidRPr="000D0FAC" w:rsidRDefault="00910FB3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　　　　　　　　　　　　　　　　　　　　　円</w:t>
            </w:r>
          </w:p>
        </w:tc>
      </w:tr>
      <w:tr w:rsidR="000D0FAC" w:rsidRPr="000D0FAC" w14:paraId="62FDEC81" w14:textId="77777777" w:rsidTr="00D57A30">
        <w:tc>
          <w:tcPr>
            <w:tcW w:w="2972" w:type="dxa"/>
          </w:tcPr>
          <w:p w14:paraId="4AAFF8D1" w14:textId="2E6BE6F0" w:rsidR="00D57A30" w:rsidRPr="000D0FAC" w:rsidRDefault="0003770A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補助対象外</w:t>
            </w:r>
            <w:r w:rsidR="000B6534" w:rsidRPr="000D0FAC">
              <w:rPr>
                <w:rFonts w:ascii="Segoe UI Symbol" w:eastAsia="BIZ UDPゴシック" w:hAnsi="Segoe UI Symbol" w:cs="Segoe UI Symbol" w:hint="eastAsia"/>
                <w:sz w:val="24"/>
              </w:rPr>
              <w:t>事業</w:t>
            </w:r>
            <w:r w:rsidR="002F1376" w:rsidRPr="000D0FAC">
              <w:rPr>
                <w:rFonts w:ascii="Segoe UI Symbol" w:eastAsia="BIZ UDPゴシック" w:hAnsi="Segoe UI Symbol" w:cs="Segoe UI Symbol" w:hint="eastAsia"/>
                <w:sz w:val="24"/>
              </w:rPr>
              <w:t>費</w:t>
            </w:r>
            <w:r w:rsidR="00D57A30" w:rsidRPr="000D0FAC">
              <w:rPr>
                <w:rFonts w:ascii="Segoe UI Symbol" w:eastAsia="BIZ UDPゴシック" w:hAnsi="Segoe UI Symbol" w:cs="Segoe UI Symbol" w:hint="eastAsia"/>
                <w:sz w:val="24"/>
              </w:rPr>
              <w:t>（税抜）</w:t>
            </w:r>
          </w:p>
          <w:p w14:paraId="59D73ED7" w14:textId="5BC90ACB" w:rsidR="0003770A" w:rsidRPr="000D0FAC" w:rsidRDefault="00BD56E7" w:rsidP="000B6534">
            <w:pPr>
              <w:ind w:firstLineChars="900" w:firstLine="2160"/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</w:t>
            </w:r>
            <w:r w:rsidR="00F809AA" w:rsidRPr="000D0FAC">
              <w:rPr>
                <w:rFonts w:ascii="Segoe UI Symbol" w:eastAsia="BIZ UDPゴシック" w:hAnsi="Segoe UI Symbol" w:cs="Segoe UI Symbol" w:hint="eastAsia"/>
                <w:sz w:val="24"/>
              </w:rPr>
              <w:t>②</w:t>
            </w:r>
          </w:p>
        </w:tc>
        <w:tc>
          <w:tcPr>
            <w:tcW w:w="5522" w:type="dxa"/>
          </w:tcPr>
          <w:p w14:paraId="15B87EFE" w14:textId="77777777" w:rsidR="0003770A" w:rsidRPr="000D0FAC" w:rsidRDefault="0003770A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</w:p>
          <w:p w14:paraId="3192ACDA" w14:textId="20F1157F" w:rsidR="00910FB3" w:rsidRPr="000D0FAC" w:rsidRDefault="00910FB3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　　　　　　　　　　　　　　　　　　　　　円</w:t>
            </w:r>
          </w:p>
        </w:tc>
      </w:tr>
      <w:tr w:rsidR="000D0FAC" w:rsidRPr="000D0FAC" w14:paraId="74AF7137" w14:textId="77777777" w:rsidTr="00D57A30">
        <w:tc>
          <w:tcPr>
            <w:tcW w:w="2972" w:type="dxa"/>
          </w:tcPr>
          <w:p w14:paraId="7DBFCD6A" w14:textId="77777777" w:rsidR="00BD56E7" w:rsidRPr="000D0FAC" w:rsidRDefault="0003770A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小計</w:t>
            </w:r>
          </w:p>
          <w:p w14:paraId="4266EB60" w14:textId="5F8B4AC2" w:rsidR="0003770A" w:rsidRPr="000D0FAC" w:rsidRDefault="00F809AA" w:rsidP="000B6534">
            <w:pPr>
              <w:ind w:firstLineChars="600" w:firstLine="1440"/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①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+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②＝③</w:t>
            </w:r>
          </w:p>
        </w:tc>
        <w:tc>
          <w:tcPr>
            <w:tcW w:w="5522" w:type="dxa"/>
          </w:tcPr>
          <w:p w14:paraId="4DB4B6A8" w14:textId="77777777" w:rsidR="0003770A" w:rsidRPr="000D0FAC" w:rsidRDefault="0003770A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</w:p>
          <w:p w14:paraId="0160ABE7" w14:textId="5BD2660D" w:rsidR="00910FB3" w:rsidRPr="000D0FAC" w:rsidRDefault="00910FB3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　　　　　　　　　　　　　　　　　　　　　円</w:t>
            </w:r>
          </w:p>
        </w:tc>
      </w:tr>
      <w:tr w:rsidR="000D0FAC" w:rsidRPr="000D0FAC" w14:paraId="32AD53C2" w14:textId="77777777" w:rsidTr="00D57A30">
        <w:tc>
          <w:tcPr>
            <w:tcW w:w="2972" w:type="dxa"/>
          </w:tcPr>
          <w:p w14:paraId="099742F2" w14:textId="6B80267C" w:rsidR="0003770A" w:rsidRPr="000D0FAC" w:rsidRDefault="0003770A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消費税額</w:t>
            </w:r>
            <w:r w:rsidR="00BD56E7"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</w:t>
            </w:r>
            <w:r w:rsidR="000B6534"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</w:t>
            </w:r>
            <w:r w:rsidR="00BD56E7"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</w:t>
            </w:r>
            <w:r w:rsidR="00F809AA" w:rsidRPr="000D0FAC">
              <w:rPr>
                <w:rFonts w:ascii="Segoe UI Symbol" w:eastAsia="BIZ UDPゴシック" w:hAnsi="Segoe UI Symbol" w:cs="Segoe UI Symbol" w:hint="eastAsia"/>
                <w:sz w:val="24"/>
              </w:rPr>
              <w:t>④</w:t>
            </w:r>
          </w:p>
        </w:tc>
        <w:tc>
          <w:tcPr>
            <w:tcW w:w="5522" w:type="dxa"/>
          </w:tcPr>
          <w:p w14:paraId="57B5678F" w14:textId="77777777" w:rsidR="0003770A" w:rsidRPr="000D0FAC" w:rsidRDefault="0003770A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</w:p>
          <w:p w14:paraId="0AEFF597" w14:textId="31A1F46A" w:rsidR="00910FB3" w:rsidRPr="000D0FAC" w:rsidRDefault="00910FB3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　　　　　　　　　　　　　　　　　　　　　円</w:t>
            </w:r>
          </w:p>
        </w:tc>
      </w:tr>
      <w:tr w:rsidR="000D0FAC" w:rsidRPr="000D0FAC" w14:paraId="41207D5E" w14:textId="77777777" w:rsidTr="00D57A30">
        <w:tc>
          <w:tcPr>
            <w:tcW w:w="2972" w:type="dxa"/>
          </w:tcPr>
          <w:p w14:paraId="044E594F" w14:textId="77777777" w:rsidR="00C61CF6" w:rsidRPr="000D0FAC" w:rsidRDefault="00C61CF6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見積書</w:t>
            </w:r>
            <w:r w:rsidR="0003770A" w:rsidRPr="000D0FAC">
              <w:rPr>
                <w:rFonts w:ascii="Segoe UI Symbol" w:eastAsia="BIZ UDPゴシック" w:hAnsi="Segoe UI Symbol" w:cs="Segoe UI Symbol" w:hint="eastAsia"/>
                <w:sz w:val="24"/>
              </w:rPr>
              <w:t>総額（税込）</w:t>
            </w:r>
          </w:p>
          <w:p w14:paraId="6B9E5A3C" w14:textId="58371C75" w:rsidR="0003770A" w:rsidRPr="000D0FAC" w:rsidRDefault="00F809AA" w:rsidP="000B6534">
            <w:pPr>
              <w:ind w:firstLineChars="600" w:firstLine="1440"/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③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+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④</w:t>
            </w:r>
            <w:r w:rsidR="00BD56E7" w:rsidRPr="000D0FAC">
              <w:rPr>
                <w:rFonts w:ascii="Segoe UI Symbol" w:eastAsia="BIZ UDPゴシック" w:hAnsi="Segoe UI Symbol" w:cs="Segoe UI Symbol" w:hint="eastAsia"/>
                <w:sz w:val="24"/>
              </w:rPr>
              <w:t>＝⑤</w:t>
            </w:r>
          </w:p>
        </w:tc>
        <w:tc>
          <w:tcPr>
            <w:tcW w:w="5522" w:type="dxa"/>
          </w:tcPr>
          <w:p w14:paraId="2FA4CC70" w14:textId="77777777" w:rsidR="0003770A" w:rsidRPr="000D0FAC" w:rsidRDefault="0003770A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</w:p>
          <w:p w14:paraId="34F8A00A" w14:textId="2D2A4B5E" w:rsidR="00910FB3" w:rsidRPr="000D0FAC" w:rsidRDefault="00910FB3" w:rsidP="00112230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　　　　　　　　　　　　　　　　　　　　　円</w:t>
            </w:r>
          </w:p>
        </w:tc>
      </w:tr>
    </w:tbl>
    <w:p w14:paraId="07B9E3E0" w14:textId="757E6504" w:rsidR="00B73C04" w:rsidRPr="000D0FAC" w:rsidRDefault="00B73C04" w:rsidP="00DF351D">
      <w:pPr>
        <w:rPr>
          <w:rFonts w:ascii="Segoe UI Symbol" w:eastAsia="BIZ UDPゴシック" w:hAnsi="Segoe UI Symbol" w:cs="Segoe UI Symbol"/>
          <w:sz w:val="24"/>
        </w:rPr>
      </w:pPr>
      <w:r w:rsidRPr="000D0FAC">
        <w:rPr>
          <w:rFonts w:ascii="Segoe UI Symbol" w:eastAsia="BIZ UDPゴシック" w:hAnsi="Segoe UI Symbol" w:cs="Segoe UI Symbol" w:hint="eastAsia"/>
          <w:sz w:val="24"/>
        </w:rPr>
        <w:t>５　補助金申請</w:t>
      </w:r>
      <w:r w:rsidR="0072679E" w:rsidRPr="000D0FAC">
        <w:rPr>
          <w:rFonts w:ascii="Segoe UI Symbol" w:eastAsia="BIZ UDPゴシック" w:hAnsi="Segoe UI Symbol" w:cs="Segoe UI Symbol" w:hint="eastAsia"/>
          <w:sz w:val="24"/>
        </w:rPr>
        <w:t>金</w:t>
      </w:r>
      <w:r w:rsidRPr="000D0FAC">
        <w:rPr>
          <w:rFonts w:ascii="Segoe UI Symbol" w:eastAsia="BIZ UDPゴシック" w:hAnsi="Segoe UI Symbol" w:cs="Segoe UI Symbol" w:hint="eastAsia"/>
          <w:sz w:val="24"/>
        </w:rPr>
        <w:t>額の算定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0FAC" w:rsidRPr="000D0FAC" w14:paraId="5FCE7C77" w14:textId="77777777" w:rsidTr="0003770A">
        <w:tc>
          <w:tcPr>
            <w:tcW w:w="4247" w:type="dxa"/>
          </w:tcPr>
          <w:p w14:paraId="2F1D44D2" w14:textId="7D3D4B15" w:rsidR="0003770A" w:rsidRPr="000D0FAC" w:rsidRDefault="0003770A" w:rsidP="00BD56E7">
            <w:pPr>
              <w:pStyle w:val="a9"/>
              <w:numPr>
                <w:ilvl w:val="0"/>
                <w:numId w:val="12"/>
              </w:num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/>
                <w:sz w:val="24"/>
              </w:rPr>
              <w:t>補助対象</w:t>
            </w:r>
            <w:r w:rsidR="002F1376" w:rsidRPr="000D0FAC">
              <w:rPr>
                <w:rFonts w:ascii="Segoe UI Symbol" w:eastAsia="BIZ UDPゴシック" w:hAnsi="Segoe UI Symbol" w:cs="Segoe UI Symbol" w:hint="eastAsia"/>
                <w:sz w:val="24"/>
              </w:rPr>
              <w:t>経費</w:t>
            </w:r>
            <w:r w:rsidR="00BD56E7"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総額（税込）　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①</w:t>
            </w:r>
          </w:p>
        </w:tc>
        <w:tc>
          <w:tcPr>
            <w:tcW w:w="4247" w:type="dxa"/>
          </w:tcPr>
          <w:p w14:paraId="4522D9AF" w14:textId="77777777" w:rsidR="00910FB3" w:rsidRPr="000D0FAC" w:rsidRDefault="00910FB3" w:rsidP="00DF351D">
            <w:pPr>
              <w:rPr>
                <w:rFonts w:ascii="Segoe UI Symbol" w:eastAsia="BIZ UDPゴシック" w:hAnsi="Segoe UI Symbol" w:cs="Segoe UI Symbol"/>
                <w:sz w:val="24"/>
              </w:rPr>
            </w:pPr>
          </w:p>
          <w:p w14:paraId="10E5ED54" w14:textId="570A671E" w:rsidR="0003770A" w:rsidRPr="000D0FAC" w:rsidRDefault="0003770A" w:rsidP="00DF351D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　　　　　　　　　　　　　円</w:t>
            </w:r>
          </w:p>
        </w:tc>
      </w:tr>
      <w:tr w:rsidR="000D0FAC" w:rsidRPr="000D0FAC" w14:paraId="53401F80" w14:textId="77777777" w:rsidTr="0003770A">
        <w:tc>
          <w:tcPr>
            <w:tcW w:w="4247" w:type="dxa"/>
          </w:tcPr>
          <w:p w14:paraId="0F89CFFA" w14:textId="2995F7BE" w:rsidR="0003770A" w:rsidRPr="000D0FAC" w:rsidRDefault="0003770A" w:rsidP="0003770A">
            <w:pPr>
              <w:pStyle w:val="a9"/>
              <w:numPr>
                <w:ilvl w:val="0"/>
                <w:numId w:val="12"/>
              </w:num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控除額（その他補助金等）</w:t>
            </w:r>
            <w:r w:rsidR="00541598"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②</w:t>
            </w:r>
          </w:p>
        </w:tc>
        <w:tc>
          <w:tcPr>
            <w:tcW w:w="4247" w:type="dxa"/>
          </w:tcPr>
          <w:p w14:paraId="2C73160C" w14:textId="77777777" w:rsidR="00910FB3" w:rsidRPr="000D0FAC" w:rsidRDefault="00910FB3" w:rsidP="00DF351D">
            <w:pPr>
              <w:rPr>
                <w:rFonts w:ascii="Segoe UI Symbol" w:eastAsia="BIZ UDPゴシック" w:hAnsi="Segoe UI Symbol" w:cs="Segoe UI Symbol"/>
                <w:sz w:val="24"/>
              </w:rPr>
            </w:pPr>
          </w:p>
          <w:p w14:paraId="34FC6F21" w14:textId="6505D96D" w:rsidR="0003770A" w:rsidRPr="000D0FAC" w:rsidRDefault="0003770A" w:rsidP="00DF351D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　　　　　　　　　　　　　円</w:t>
            </w:r>
          </w:p>
        </w:tc>
      </w:tr>
      <w:tr w:rsidR="000D0FAC" w:rsidRPr="000D0FAC" w14:paraId="04EE4792" w14:textId="77777777" w:rsidTr="0003770A">
        <w:tc>
          <w:tcPr>
            <w:tcW w:w="4247" w:type="dxa"/>
          </w:tcPr>
          <w:p w14:paraId="5E055B86" w14:textId="3DFF58B3" w:rsidR="0003770A" w:rsidRPr="000D0FAC" w:rsidRDefault="0003770A" w:rsidP="0003770A">
            <w:pPr>
              <w:pStyle w:val="a9"/>
              <w:numPr>
                <w:ilvl w:val="0"/>
                <w:numId w:val="12"/>
              </w:num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差引額</w:t>
            </w:r>
            <w:r w:rsidR="000B6534"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①－②＝③</w:t>
            </w:r>
          </w:p>
        </w:tc>
        <w:tc>
          <w:tcPr>
            <w:tcW w:w="4247" w:type="dxa"/>
          </w:tcPr>
          <w:p w14:paraId="609CED1E" w14:textId="77777777" w:rsidR="00910FB3" w:rsidRPr="000D0FAC" w:rsidRDefault="00910FB3" w:rsidP="00DF351D">
            <w:pPr>
              <w:rPr>
                <w:rFonts w:ascii="Segoe UI Symbol" w:eastAsia="BIZ UDPゴシック" w:hAnsi="Segoe UI Symbol" w:cs="Segoe UI Symbol"/>
                <w:sz w:val="24"/>
              </w:rPr>
            </w:pPr>
          </w:p>
          <w:p w14:paraId="0E94FE59" w14:textId="56218FF7" w:rsidR="0003770A" w:rsidRPr="000D0FAC" w:rsidRDefault="0003770A" w:rsidP="00DF351D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　　　　　　　　　　　　　円</w:t>
            </w:r>
          </w:p>
        </w:tc>
      </w:tr>
      <w:tr w:rsidR="0003770A" w:rsidRPr="000D0FAC" w14:paraId="5E91C0B7" w14:textId="77777777" w:rsidTr="0087540E">
        <w:tc>
          <w:tcPr>
            <w:tcW w:w="8494" w:type="dxa"/>
            <w:gridSpan w:val="2"/>
          </w:tcPr>
          <w:p w14:paraId="68B91C2A" w14:textId="53AE145C" w:rsidR="0003770A" w:rsidRPr="000D0FAC" w:rsidRDefault="0003770A" w:rsidP="0003770A">
            <w:pPr>
              <w:pStyle w:val="a9"/>
              <w:numPr>
                <w:ilvl w:val="0"/>
                <w:numId w:val="12"/>
              </w:num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補助金申請</w:t>
            </w:r>
            <w:r w:rsidR="00761E79" w:rsidRPr="000D0FAC">
              <w:rPr>
                <w:rFonts w:ascii="Segoe UI Symbol" w:eastAsia="BIZ UDPゴシック" w:hAnsi="Segoe UI Symbol" w:cs="Segoe UI Symbol" w:hint="eastAsia"/>
                <w:sz w:val="24"/>
              </w:rPr>
              <w:t>金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>額</w:t>
            </w:r>
            <w:r w:rsidR="000B6534"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</w:t>
            </w: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④　　　　　　　　　　　　　　　　　　　　　　　　　　　　　　　</w:t>
            </w:r>
          </w:p>
          <w:p w14:paraId="6F722C16" w14:textId="25FAA67F" w:rsidR="0003770A" w:rsidRPr="000D0FAC" w:rsidRDefault="0003770A" w:rsidP="0003770A">
            <w:pPr>
              <w:pStyle w:val="a9"/>
              <w:ind w:left="840"/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　　　　　　　　　　　　　　　　　　　　　　　　　　　　　　　　　　　　　　　　　円</w:t>
            </w:r>
          </w:p>
          <w:p w14:paraId="21D7602F" w14:textId="0A1232B2" w:rsidR="0003770A" w:rsidRPr="000D0FAC" w:rsidRDefault="0003770A" w:rsidP="00DF351D">
            <w:pPr>
              <w:rPr>
                <w:rFonts w:ascii="Segoe UI Symbol" w:eastAsia="BIZ UDPゴシック" w:hAnsi="Segoe UI Symbol" w:cs="Segoe UI Symbol"/>
                <w:sz w:val="24"/>
              </w:rPr>
            </w:pPr>
            <w:r w:rsidRPr="000D0FAC">
              <w:rPr>
                <w:rFonts w:ascii="Segoe UI Symbol" w:eastAsia="BIZ UDPゴシック" w:hAnsi="Segoe UI Symbol" w:cs="Segoe UI Symbol" w:hint="eastAsia"/>
                <w:sz w:val="24"/>
              </w:rPr>
              <w:t xml:space="preserve">　　　※③の１０分の９（千円未満切捨て）と９０万円を比較して低い金額</w:t>
            </w:r>
          </w:p>
        </w:tc>
      </w:tr>
    </w:tbl>
    <w:p w14:paraId="180803AD" w14:textId="77777777" w:rsidR="00541598" w:rsidRPr="000D0FAC" w:rsidRDefault="00541598" w:rsidP="001153A8">
      <w:pPr>
        <w:rPr>
          <w:rFonts w:ascii="BIZ UDPゴシック" w:eastAsia="BIZ UDPゴシック" w:hAnsi="BIZ UDPゴシック"/>
          <w:sz w:val="24"/>
        </w:rPr>
      </w:pPr>
    </w:p>
    <w:p w14:paraId="69D223D4" w14:textId="77777777" w:rsidR="00541598" w:rsidRPr="000D0FAC" w:rsidRDefault="00541598" w:rsidP="001153A8">
      <w:pPr>
        <w:rPr>
          <w:rFonts w:ascii="BIZ UDPゴシック" w:eastAsia="BIZ UDPゴシック" w:hAnsi="BIZ UDPゴシック"/>
          <w:sz w:val="24"/>
        </w:rPr>
      </w:pPr>
    </w:p>
    <w:p w14:paraId="3F338317" w14:textId="481CE849" w:rsidR="001153A8" w:rsidRPr="000D0FAC" w:rsidRDefault="0003770A" w:rsidP="001153A8">
      <w:p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lastRenderedPageBreak/>
        <w:t xml:space="preserve">６　</w:t>
      </w:r>
      <w:r w:rsidR="001153A8" w:rsidRPr="000D0FAC">
        <w:rPr>
          <w:rFonts w:ascii="BIZ UDPゴシック" w:eastAsia="BIZ UDPゴシック" w:hAnsi="BIZ UDPゴシック" w:hint="eastAsia"/>
          <w:sz w:val="24"/>
        </w:rPr>
        <w:t>収支予算書</w:t>
      </w:r>
    </w:p>
    <w:p w14:paraId="3638E3F2" w14:textId="5ADA5030" w:rsidR="001153A8" w:rsidRPr="000D0FAC" w:rsidRDefault="001153A8" w:rsidP="001153A8">
      <w:pPr>
        <w:pStyle w:val="a9"/>
        <w:numPr>
          <w:ilvl w:val="0"/>
          <w:numId w:val="10"/>
        </w:num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収</w:t>
      </w:r>
      <w:r w:rsidR="00767670" w:rsidRPr="000D0FAC">
        <w:rPr>
          <w:rFonts w:ascii="BIZ UDPゴシック" w:eastAsia="BIZ UDPゴシック" w:hAnsi="BIZ UDPゴシック" w:hint="eastAsia"/>
          <w:sz w:val="24"/>
        </w:rPr>
        <w:t xml:space="preserve">　</w:t>
      </w:r>
      <w:r w:rsidRPr="000D0FAC">
        <w:rPr>
          <w:rFonts w:ascii="BIZ UDPゴシック" w:eastAsia="BIZ UDPゴシック" w:hAnsi="BIZ UDPゴシック" w:hint="eastAsia"/>
          <w:sz w:val="24"/>
        </w:rPr>
        <w:t>入</w:t>
      </w:r>
      <w:r w:rsidR="00BD56E7" w:rsidRPr="000D0FAC">
        <w:rPr>
          <w:rFonts w:ascii="BIZ UDPゴシック" w:eastAsia="BIZ UDPゴシック" w:hAnsi="BIZ UDPゴシック" w:hint="eastAsia"/>
          <w:sz w:val="24"/>
        </w:rPr>
        <w:t>（補助対象</w:t>
      </w:r>
      <w:r w:rsidR="005813B9" w:rsidRPr="000D0FAC">
        <w:rPr>
          <w:rFonts w:ascii="BIZ UDPゴシック" w:eastAsia="BIZ UDPゴシック" w:hAnsi="BIZ UDPゴシック" w:hint="eastAsia"/>
          <w:sz w:val="24"/>
        </w:rPr>
        <w:t>経費</w:t>
      </w:r>
      <w:r w:rsidR="00BD56E7" w:rsidRPr="000D0FAC">
        <w:rPr>
          <w:rFonts w:ascii="BIZ UDPゴシック" w:eastAsia="BIZ UDPゴシック" w:hAnsi="BIZ UDPゴシック" w:hint="eastAsia"/>
          <w:sz w:val="24"/>
        </w:rPr>
        <w:t>に係る収入のみを記載すること。）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992"/>
        <w:gridCol w:w="3720"/>
        <w:gridCol w:w="1944"/>
      </w:tblGrid>
      <w:tr w:rsidR="000D0FAC" w:rsidRPr="000D0FAC" w14:paraId="48D99F5C" w14:textId="77777777" w:rsidTr="00C721F2">
        <w:tc>
          <w:tcPr>
            <w:tcW w:w="28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348FC0A" w14:textId="7B8BC1E0" w:rsidR="00F809AA" w:rsidRPr="000D0FAC" w:rsidRDefault="00F809AA" w:rsidP="00767670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区分</w:t>
            </w:r>
          </w:p>
        </w:tc>
        <w:tc>
          <w:tcPr>
            <w:tcW w:w="3720" w:type="dxa"/>
            <w:shd w:val="pct10" w:color="auto" w:fill="auto"/>
          </w:tcPr>
          <w:p w14:paraId="11F9DD9C" w14:textId="77777777" w:rsidR="00F809AA" w:rsidRPr="000D0FAC" w:rsidRDefault="00F809AA" w:rsidP="00767670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予算額</w:t>
            </w:r>
          </w:p>
        </w:tc>
        <w:tc>
          <w:tcPr>
            <w:tcW w:w="1944" w:type="dxa"/>
            <w:shd w:val="pct10" w:color="auto" w:fill="auto"/>
          </w:tcPr>
          <w:p w14:paraId="39B75235" w14:textId="77777777" w:rsidR="00F809AA" w:rsidRPr="000D0FAC" w:rsidRDefault="00F809AA" w:rsidP="00767670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</w:tr>
      <w:tr w:rsidR="000D0FAC" w:rsidRPr="000D0FAC" w14:paraId="45526A68" w14:textId="77777777" w:rsidTr="00C645E3">
        <w:tc>
          <w:tcPr>
            <w:tcW w:w="2835" w:type="dxa"/>
            <w:gridSpan w:val="2"/>
          </w:tcPr>
          <w:p w14:paraId="6453FFBD" w14:textId="4E4A600C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自己資金</w:t>
            </w:r>
          </w:p>
        </w:tc>
        <w:tc>
          <w:tcPr>
            <w:tcW w:w="3720" w:type="dxa"/>
          </w:tcPr>
          <w:p w14:paraId="7C661A91" w14:textId="77777777" w:rsidR="00F809AA" w:rsidRPr="000D0FAC" w:rsidRDefault="00F809AA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  <w:p w14:paraId="0586D0DA" w14:textId="5E76534A" w:rsidR="00F809AA" w:rsidRPr="000D0FAC" w:rsidRDefault="00F809AA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</w:tcPr>
          <w:p w14:paraId="299AA700" w14:textId="77777777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2006F0D9" w14:textId="77777777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6F21DB85" w14:textId="77777777" w:rsidTr="00C57ED2"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82F5AD8" w14:textId="20743262" w:rsidR="00F809AA" w:rsidRPr="000D0FAC" w:rsidRDefault="005B5938" w:rsidP="005813B9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市補助金</w:t>
            </w:r>
            <w:r w:rsidR="005813B9" w:rsidRPr="000D0FAC">
              <w:rPr>
                <w:rFonts w:ascii="BIZ UDPゴシック" w:eastAsia="BIZ UDPゴシック" w:hAnsi="BIZ UDPゴシック" w:hint="eastAsia"/>
                <w:sz w:val="24"/>
              </w:rPr>
              <w:t>申請金額</w:t>
            </w:r>
          </w:p>
        </w:tc>
        <w:tc>
          <w:tcPr>
            <w:tcW w:w="3720" w:type="dxa"/>
          </w:tcPr>
          <w:p w14:paraId="0FFB79FA" w14:textId="77777777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1BBCC2D3" w14:textId="741620F6" w:rsidR="00F809AA" w:rsidRPr="000D0FAC" w:rsidRDefault="00F809AA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</w:tcPr>
          <w:p w14:paraId="4611116F" w14:textId="77777777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338ACE87" w14:textId="77777777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3AFFC8B3" w14:textId="77777777" w:rsidTr="00F809AA">
        <w:tc>
          <w:tcPr>
            <w:tcW w:w="1843" w:type="dxa"/>
            <w:tcBorders>
              <w:bottom w:val="nil"/>
            </w:tcBorders>
          </w:tcPr>
          <w:p w14:paraId="1281E522" w14:textId="77777777" w:rsidR="00F809AA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  <w:p w14:paraId="00EF6C4A" w14:textId="43F7B179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補助金</w:t>
            </w:r>
            <w:r w:rsidR="00F809AA" w:rsidRPr="000D0FAC">
              <w:rPr>
                <w:rFonts w:ascii="BIZ UDPゴシック" w:eastAsia="BIZ UDPゴシック" w:hAnsi="BIZ UDPゴシック" w:hint="eastAsia"/>
                <w:sz w:val="24"/>
              </w:rPr>
              <w:t>等</w:t>
            </w:r>
          </w:p>
        </w:tc>
        <w:tc>
          <w:tcPr>
            <w:tcW w:w="992" w:type="dxa"/>
          </w:tcPr>
          <w:p w14:paraId="7C1A06CE" w14:textId="12D05F3B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国</w:t>
            </w:r>
            <w:r w:rsidR="001E0BEC" w:rsidRPr="000D0FAC">
              <w:rPr>
                <w:rFonts w:ascii="BIZ UDPゴシック" w:eastAsia="BIZ UDPゴシック" w:hAnsi="BIZ UDPゴシック" w:hint="eastAsia"/>
                <w:sz w:val="24"/>
              </w:rPr>
              <w:t>、県</w:t>
            </w:r>
          </w:p>
        </w:tc>
        <w:tc>
          <w:tcPr>
            <w:tcW w:w="3720" w:type="dxa"/>
          </w:tcPr>
          <w:p w14:paraId="6ABBF3A0" w14:textId="77777777" w:rsidR="0003770A" w:rsidRPr="000D0FAC" w:rsidRDefault="0003770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0D840853" w14:textId="3D8321FE" w:rsidR="001153A8" w:rsidRPr="000D0FAC" w:rsidRDefault="001153A8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</w:tcPr>
          <w:p w14:paraId="1D3FFDFE" w14:textId="77777777" w:rsidR="0003770A" w:rsidRPr="000D0FAC" w:rsidRDefault="0003770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00DE10F8" w14:textId="77777777" w:rsidTr="00541598">
        <w:tc>
          <w:tcPr>
            <w:tcW w:w="1843" w:type="dxa"/>
            <w:tcBorders>
              <w:top w:val="nil"/>
              <w:bottom w:val="single" w:sz="18" w:space="0" w:color="auto"/>
            </w:tcBorders>
          </w:tcPr>
          <w:p w14:paraId="7E96BCE9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7DA259C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</w:tc>
        <w:tc>
          <w:tcPr>
            <w:tcW w:w="3720" w:type="dxa"/>
            <w:tcBorders>
              <w:bottom w:val="single" w:sz="18" w:space="0" w:color="auto"/>
            </w:tcBorders>
          </w:tcPr>
          <w:p w14:paraId="5AC526FF" w14:textId="77777777" w:rsidR="0003770A" w:rsidRPr="000D0FAC" w:rsidRDefault="0003770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06E1D254" w14:textId="3816B908" w:rsidR="001153A8" w:rsidRPr="000D0FAC" w:rsidRDefault="001153A8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  <w:tcBorders>
              <w:bottom w:val="single" w:sz="18" w:space="0" w:color="auto"/>
            </w:tcBorders>
          </w:tcPr>
          <w:p w14:paraId="0893BFCF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204E8F59" w14:textId="77777777" w:rsidR="0003770A" w:rsidRPr="000D0FAC" w:rsidRDefault="0003770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0FC85B7D" w14:textId="77777777" w:rsidTr="00541598"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14:paraId="713322FD" w14:textId="30D0B771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3720" w:type="dxa"/>
            <w:tcBorders>
              <w:top w:val="single" w:sz="18" w:space="0" w:color="auto"/>
            </w:tcBorders>
          </w:tcPr>
          <w:p w14:paraId="3C8E83DF" w14:textId="77777777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51D235A7" w14:textId="5875DC3A" w:rsidR="00F809AA" w:rsidRPr="000D0FAC" w:rsidRDefault="00F809AA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  <w:tcBorders>
              <w:top w:val="single" w:sz="18" w:space="0" w:color="auto"/>
            </w:tcBorders>
          </w:tcPr>
          <w:p w14:paraId="49F1DB49" w14:textId="77777777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08611752" w14:textId="77777777" w:rsidR="00F809AA" w:rsidRPr="000D0FAC" w:rsidRDefault="00F809A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67DB7FD" w14:textId="612CEC60" w:rsidR="00761E79" w:rsidRPr="000D0FAC" w:rsidRDefault="001153A8" w:rsidP="00F809AA">
      <w:p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※その他補助金</w:t>
      </w:r>
      <w:r w:rsidR="00F809AA" w:rsidRPr="000D0FAC">
        <w:rPr>
          <w:rFonts w:ascii="BIZ UDPゴシック" w:eastAsia="BIZ UDPゴシック" w:hAnsi="BIZ UDPゴシック" w:hint="eastAsia"/>
          <w:sz w:val="24"/>
        </w:rPr>
        <w:t>がある</w:t>
      </w:r>
      <w:r w:rsidRPr="000D0FAC">
        <w:rPr>
          <w:rFonts w:ascii="BIZ UDPゴシック" w:eastAsia="BIZ UDPゴシック" w:hAnsi="BIZ UDPゴシック" w:hint="eastAsia"/>
          <w:sz w:val="24"/>
        </w:rPr>
        <w:t>場合は、備考欄に名称を記載すること。</w:t>
      </w:r>
    </w:p>
    <w:p w14:paraId="57DBD790" w14:textId="66B41D44" w:rsidR="001153A8" w:rsidRPr="000D0FAC" w:rsidRDefault="001153A8" w:rsidP="00F809AA">
      <w:p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※合計の金額は、（２）支出の</w:t>
      </w:r>
      <w:r w:rsidR="00541598" w:rsidRPr="000D0FAC">
        <w:rPr>
          <w:rFonts w:ascii="BIZ UDPゴシック" w:eastAsia="BIZ UDPゴシック" w:hAnsi="BIZ UDPゴシック" w:hint="eastAsia"/>
          <w:sz w:val="24"/>
        </w:rPr>
        <w:t>補助対象</w:t>
      </w:r>
      <w:r w:rsidR="002F1376" w:rsidRPr="000D0FAC">
        <w:rPr>
          <w:rFonts w:ascii="BIZ UDPゴシック" w:eastAsia="BIZ UDPゴシック" w:hAnsi="BIZ UDPゴシック" w:hint="eastAsia"/>
          <w:sz w:val="24"/>
        </w:rPr>
        <w:t>経費</w:t>
      </w:r>
      <w:r w:rsidR="00541598" w:rsidRPr="000D0FAC">
        <w:rPr>
          <w:rFonts w:ascii="BIZ UDPゴシック" w:eastAsia="BIZ UDPゴシック" w:hAnsi="BIZ UDPゴシック" w:hint="eastAsia"/>
          <w:sz w:val="24"/>
        </w:rPr>
        <w:t>総額（税込）</w:t>
      </w:r>
      <w:r w:rsidRPr="000D0FAC">
        <w:rPr>
          <w:rFonts w:ascii="BIZ UDPゴシック" w:eastAsia="BIZ UDPゴシック" w:hAnsi="BIZ UDPゴシック" w:hint="eastAsia"/>
          <w:sz w:val="24"/>
        </w:rPr>
        <w:t>の金額と一致すること。</w:t>
      </w:r>
    </w:p>
    <w:p w14:paraId="27E98DA6" w14:textId="77777777" w:rsidR="001153A8" w:rsidRPr="000D0FAC" w:rsidRDefault="001153A8" w:rsidP="00541598">
      <w:pPr>
        <w:rPr>
          <w:rFonts w:ascii="BIZ UDPゴシック" w:eastAsia="BIZ UDPゴシック" w:hAnsi="BIZ UDPゴシック"/>
          <w:sz w:val="24"/>
        </w:rPr>
      </w:pPr>
    </w:p>
    <w:p w14:paraId="45EBE715" w14:textId="5DFB3734" w:rsidR="001153A8" w:rsidRPr="000D0FAC" w:rsidRDefault="001153A8" w:rsidP="00767670">
      <w:pPr>
        <w:pStyle w:val="a9"/>
        <w:numPr>
          <w:ilvl w:val="0"/>
          <w:numId w:val="10"/>
        </w:num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支</w:t>
      </w:r>
      <w:r w:rsidR="00767670" w:rsidRPr="000D0FAC">
        <w:rPr>
          <w:rFonts w:ascii="BIZ UDPゴシック" w:eastAsia="BIZ UDPゴシック" w:hAnsi="BIZ UDPゴシック" w:hint="eastAsia"/>
          <w:sz w:val="24"/>
        </w:rPr>
        <w:t xml:space="preserve">　</w:t>
      </w:r>
      <w:r w:rsidRPr="000D0FAC">
        <w:rPr>
          <w:rFonts w:ascii="BIZ UDPゴシック" w:eastAsia="BIZ UDPゴシック" w:hAnsi="BIZ UDPゴシック" w:hint="eastAsia"/>
          <w:sz w:val="24"/>
        </w:rPr>
        <w:t>出</w:t>
      </w:r>
      <w:r w:rsidR="00BD56E7" w:rsidRPr="000D0FAC">
        <w:rPr>
          <w:rFonts w:ascii="BIZ UDPゴシック" w:eastAsia="BIZ UDPゴシック" w:hAnsi="BIZ UDPゴシック" w:hint="eastAsia"/>
          <w:sz w:val="24"/>
        </w:rPr>
        <w:t>（補助対象</w:t>
      </w:r>
      <w:r w:rsidR="005813B9" w:rsidRPr="000D0FAC">
        <w:rPr>
          <w:rFonts w:ascii="BIZ UDPゴシック" w:eastAsia="BIZ UDPゴシック" w:hAnsi="BIZ UDPゴシック" w:hint="eastAsia"/>
          <w:sz w:val="24"/>
        </w:rPr>
        <w:t>経費</w:t>
      </w:r>
      <w:r w:rsidR="00BD56E7" w:rsidRPr="000D0FAC">
        <w:rPr>
          <w:rFonts w:ascii="BIZ UDPゴシック" w:eastAsia="BIZ UDPゴシック" w:hAnsi="BIZ UDPゴシック" w:hint="eastAsia"/>
          <w:sz w:val="24"/>
        </w:rPr>
        <w:t>に係る支出のみを記載すること。）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417"/>
        <w:gridCol w:w="3153"/>
        <w:gridCol w:w="1944"/>
      </w:tblGrid>
      <w:tr w:rsidR="000D0FAC" w:rsidRPr="000D0FAC" w14:paraId="7F312651" w14:textId="77777777" w:rsidTr="0043397A">
        <w:tc>
          <w:tcPr>
            <w:tcW w:w="340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5EB2D87" w14:textId="39E7C84F" w:rsidR="00541598" w:rsidRPr="000D0FAC" w:rsidRDefault="00541598" w:rsidP="00767670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費目</w:t>
            </w:r>
          </w:p>
        </w:tc>
        <w:tc>
          <w:tcPr>
            <w:tcW w:w="3153" w:type="dxa"/>
            <w:shd w:val="pct10" w:color="auto" w:fill="auto"/>
          </w:tcPr>
          <w:p w14:paraId="1A3E72AE" w14:textId="77777777" w:rsidR="00541598" w:rsidRPr="000D0FAC" w:rsidRDefault="00541598" w:rsidP="00767670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予算額</w:t>
            </w:r>
          </w:p>
        </w:tc>
        <w:tc>
          <w:tcPr>
            <w:tcW w:w="1944" w:type="dxa"/>
            <w:shd w:val="pct10" w:color="auto" w:fill="auto"/>
          </w:tcPr>
          <w:p w14:paraId="68C2407F" w14:textId="77777777" w:rsidR="00541598" w:rsidRPr="000D0FAC" w:rsidRDefault="00541598" w:rsidP="00767670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</w:tr>
      <w:tr w:rsidR="000D0FAC" w:rsidRPr="000D0FAC" w14:paraId="2BE32A06" w14:textId="77777777" w:rsidTr="00C61CF6">
        <w:tc>
          <w:tcPr>
            <w:tcW w:w="1985" w:type="dxa"/>
            <w:tcBorders>
              <w:bottom w:val="nil"/>
            </w:tcBorders>
          </w:tcPr>
          <w:p w14:paraId="4ED3C1FB" w14:textId="203DC3BA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補助対象</w:t>
            </w:r>
            <w:r w:rsidR="002F1376" w:rsidRPr="000D0FAC">
              <w:rPr>
                <w:rFonts w:ascii="BIZ UDPゴシック" w:eastAsia="BIZ UDPゴシック" w:hAnsi="BIZ UDPゴシック" w:hint="eastAsia"/>
                <w:sz w:val="24"/>
              </w:rPr>
              <w:t>経費</w:t>
            </w:r>
          </w:p>
          <w:p w14:paraId="1B97FDFE" w14:textId="2EBD823A" w:rsidR="00BD56E7" w:rsidRPr="000D0FAC" w:rsidRDefault="00BD56E7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（税抜）</w:t>
            </w:r>
          </w:p>
        </w:tc>
        <w:tc>
          <w:tcPr>
            <w:tcW w:w="1417" w:type="dxa"/>
          </w:tcPr>
          <w:p w14:paraId="30F7C9D3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設備費</w:t>
            </w:r>
          </w:p>
        </w:tc>
        <w:tc>
          <w:tcPr>
            <w:tcW w:w="3153" w:type="dxa"/>
          </w:tcPr>
          <w:p w14:paraId="527C286A" w14:textId="77777777" w:rsidR="0003770A" w:rsidRPr="000D0FAC" w:rsidRDefault="0003770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2D06613F" w14:textId="3D2F166D" w:rsidR="001153A8" w:rsidRPr="000D0FAC" w:rsidRDefault="001153A8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</w:tcPr>
          <w:p w14:paraId="68CD6D33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6F1F92AD" w14:textId="77777777" w:rsidTr="00C61CF6">
        <w:tc>
          <w:tcPr>
            <w:tcW w:w="1985" w:type="dxa"/>
            <w:tcBorders>
              <w:top w:val="nil"/>
              <w:bottom w:val="nil"/>
            </w:tcBorders>
          </w:tcPr>
          <w:p w14:paraId="44D0029E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</w:tcPr>
          <w:p w14:paraId="7B014A73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工事費</w:t>
            </w:r>
          </w:p>
        </w:tc>
        <w:tc>
          <w:tcPr>
            <w:tcW w:w="3153" w:type="dxa"/>
          </w:tcPr>
          <w:p w14:paraId="01023324" w14:textId="77777777" w:rsidR="0003770A" w:rsidRPr="000D0FAC" w:rsidRDefault="0003770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7B9222EC" w14:textId="00275C07" w:rsidR="001153A8" w:rsidRPr="000D0FAC" w:rsidRDefault="001153A8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</w:tcPr>
          <w:p w14:paraId="3052AF65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44FFDBE0" w14:textId="77777777" w:rsidTr="00C61CF6">
        <w:tc>
          <w:tcPr>
            <w:tcW w:w="1985" w:type="dxa"/>
            <w:tcBorders>
              <w:top w:val="nil"/>
              <w:bottom w:val="nil"/>
            </w:tcBorders>
          </w:tcPr>
          <w:p w14:paraId="4D961303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</w:tcPr>
          <w:p w14:paraId="11644A56" w14:textId="48D801C6" w:rsidR="001153A8" w:rsidRPr="000D0FAC" w:rsidRDefault="0067008D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廃棄処分</w:t>
            </w:r>
            <w:r w:rsidR="00C61CF6" w:rsidRPr="000D0FAC">
              <w:rPr>
                <w:rFonts w:ascii="BIZ UDPゴシック" w:eastAsia="BIZ UDPゴシック" w:hAnsi="BIZ UDPゴシック" w:hint="eastAsia"/>
                <w:sz w:val="24"/>
              </w:rPr>
              <w:t>費</w:t>
            </w:r>
          </w:p>
        </w:tc>
        <w:tc>
          <w:tcPr>
            <w:tcW w:w="3153" w:type="dxa"/>
          </w:tcPr>
          <w:p w14:paraId="657B7324" w14:textId="77777777" w:rsidR="0003770A" w:rsidRPr="000D0FAC" w:rsidRDefault="0003770A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4F847C77" w14:textId="4D342BA7" w:rsidR="001153A8" w:rsidRPr="000D0FAC" w:rsidRDefault="001153A8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</w:tcPr>
          <w:p w14:paraId="28A7B60D" w14:textId="77777777" w:rsidR="001153A8" w:rsidRPr="000D0FAC" w:rsidRDefault="001153A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3D26F5BE" w14:textId="77777777" w:rsidTr="00541598">
        <w:tc>
          <w:tcPr>
            <w:tcW w:w="1985" w:type="dxa"/>
            <w:tcBorders>
              <w:top w:val="nil"/>
              <w:bottom w:val="single" w:sz="18" w:space="0" w:color="auto"/>
            </w:tcBorders>
          </w:tcPr>
          <w:p w14:paraId="2C193F5D" w14:textId="77777777" w:rsidR="00C61CF6" w:rsidRPr="000D0FAC" w:rsidRDefault="00C61CF6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099C1A41" w14:textId="77777777" w:rsidR="00C61CF6" w:rsidRPr="000D0FAC" w:rsidRDefault="00C61CF6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44A7DE25" w14:textId="0ED5C60B" w:rsidR="00C61CF6" w:rsidRPr="000D0FAC" w:rsidRDefault="00C61CF6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</w:tc>
        <w:tc>
          <w:tcPr>
            <w:tcW w:w="3153" w:type="dxa"/>
            <w:tcBorders>
              <w:bottom w:val="single" w:sz="18" w:space="0" w:color="auto"/>
            </w:tcBorders>
          </w:tcPr>
          <w:p w14:paraId="78B36797" w14:textId="77777777" w:rsidR="00C61CF6" w:rsidRPr="000D0FAC" w:rsidRDefault="00C61CF6" w:rsidP="00C61CF6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7702038F" w14:textId="336DAFE9" w:rsidR="00C61CF6" w:rsidRPr="000D0FAC" w:rsidRDefault="00C61CF6" w:rsidP="00C61CF6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  <w:tcBorders>
              <w:bottom w:val="single" w:sz="18" w:space="0" w:color="auto"/>
            </w:tcBorders>
          </w:tcPr>
          <w:p w14:paraId="234F8827" w14:textId="77777777" w:rsidR="00C61CF6" w:rsidRPr="000D0FAC" w:rsidRDefault="00C61CF6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3E1EA2A8" w14:textId="77777777" w:rsidTr="00541598">
        <w:tc>
          <w:tcPr>
            <w:tcW w:w="3402" w:type="dxa"/>
            <w:gridSpan w:val="2"/>
            <w:tcBorders>
              <w:top w:val="single" w:sz="18" w:space="0" w:color="auto"/>
            </w:tcBorders>
          </w:tcPr>
          <w:p w14:paraId="5676F55E" w14:textId="1D28F747" w:rsidR="00541598" w:rsidRPr="000D0FAC" w:rsidRDefault="0054159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小計</w:t>
            </w:r>
          </w:p>
        </w:tc>
        <w:tc>
          <w:tcPr>
            <w:tcW w:w="3153" w:type="dxa"/>
            <w:tcBorders>
              <w:top w:val="single" w:sz="18" w:space="0" w:color="auto"/>
            </w:tcBorders>
          </w:tcPr>
          <w:p w14:paraId="498A63FC" w14:textId="77777777" w:rsidR="00541598" w:rsidRPr="000D0FAC" w:rsidRDefault="0054159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2CAFE8AC" w14:textId="4BFD253D" w:rsidR="00541598" w:rsidRPr="000D0FAC" w:rsidRDefault="00541598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  <w:tcBorders>
              <w:top w:val="single" w:sz="18" w:space="0" w:color="auto"/>
            </w:tcBorders>
          </w:tcPr>
          <w:p w14:paraId="737DD9EF" w14:textId="77777777" w:rsidR="00541598" w:rsidRPr="000D0FAC" w:rsidRDefault="0054159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54B2B96F" w14:textId="77777777" w:rsidTr="00842B22">
        <w:tc>
          <w:tcPr>
            <w:tcW w:w="3402" w:type="dxa"/>
            <w:gridSpan w:val="2"/>
          </w:tcPr>
          <w:p w14:paraId="5C563608" w14:textId="6FFC980B" w:rsidR="00541598" w:rsidRPr="000D0FAC" w:rsidRDefault="0054159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消費税</w:t>
            </w:r>
            <w:r w:rsidR="000B6534" w:rsidRPr="000D0FAC">
              <w:rPr>
                <w:rFonts w:ascii="BIZ UDPゴシック" w:eastAsia="BIZ UDPゴシック" w:hAnsi="BIZ UDPゴシック" w:hint="eastAsia"/>
                <w:sz w:val="24"/>
              </w:rPr>
              <w:t>額</w:t>
            </w:r>
          </w:p>
        </w:tc>
        <w:tc>
          <w:tcPr>
            <w:tcW w:w="3153" w:type="dxa"/>
          </w:tcPr>
          <w:p w14:paraId="4609E5F2" w14:textId="77777777" w:rsidR="00541598" w:rsidRPr="000D0FAC" w:rsidRDefault="0054159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7263AC64" w14:textId="5D2A97AE" w:rsidR="00541598" w:rsidRPr="000D0FAC" w:rsidRDefault="00541598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</w:tcPr>
          <w:p w14:paraId="74D97036" w14:textId="77777777" w:rsidR="00541598" w:rsidRPr="000D0FAC" w:rsidRDefault="00541598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0FAC" w:rsidRPr="000D0FAC" w14:paraId="6E47D3C0" w14:textId="77777777" w:rsidTr="006E2C04">
        <w:tc>
          <w:tcPr>
            <w:tcW w:w="3402" w:type="dxa"/>
            <w:gridSpan w:val="2"/>
          </w:tcPr>
          <w:p w14:paraId="4E9AEF9F" w14:textId="1B60B339" w:rsidR="00BD56E7" w:rsidRPr="000D0FAC" w:rsidRDefault="00BD56E7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補助対象</w:t>
            </w:r>
            <w:r w:rsidR="002F1376" w:rsidRPr="000D0FAC">
              <w:rPr>
                <w:rFonts w:ascii="BIZ UDPゴシック" w:eastAsia="BIZ UDPゴシック" w:hAnsi="BIZ UDPゴシック" w:hint="eastAsia"/>
                <w:sz w:val="24"/>
              </w:rPr>
              <w:t>経費</w:t>
            </w: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総額（税込）</w:t>
            </w:r>
          </w:p>
        </w:tc>
        <w:tc>
          <w:tcPr>
            <w:tcW w:w="3153" w:type="dxa"/>
          </w:tcPr>
          <w:p w14:paraId="6EA64274" w14:textId="77777777" w:rsidR="00BD56E7" w:rsidRPr="000D0FAC" w:rsidRDefault="00BD56E7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28E775AA" w14:textId="04C758CC" w:rsidR="00BD56E7" w:rsidRPr="000D0FAC" w:rsidRDefault="00BD56E7" w:rsidP="0003770A">
            <w:pPr>
              <w:pStyle w:val="a9"/>
              <w:ind w:left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0D0FAC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944" w:type="dxa"/>
          </w:tcPr>
          <w:p w14:paraId="5299B87F" w14:textId="77777777" w:rsidR="00BD56E7" w:rsidRPr="000D0FAC" w:rsidRDefault="00BD56E7" w:rsidP="00330261">
            <w:pPr>
              <w:pStyle w:val="a9"/>
              <w:ind w:left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4935101" w14:textId="044837AF" w:rsidR="001153A8" w:rsidRPr="000D0FAC" w:rsidRDefault="001153A8" w:rsidP="00C61CF6">
      <w:p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※その他事業費がある場合は、備考欄に</w:t>
      </w:r>
      <w:r w:rsidR="0020456E" w:rsidRPr="000D0FAC">
        <w:rPr>
          <w:rFonts w:ascii="BIZ UDPゴシック" w:eastAsia="BIZ UDPゴシック" w:hAnsi="BIZ UDPゴシック" w:hint="eastAsia"/>
          <w:sz w:val="24"/>
        </w:rPr>
        <w:t>費目の</w:t>
      </w:r>
      <w:r w:rsidR="00541598" w:rsidRPr="000D0FAC">
        <w:rPr>
          <w:rFonts w:ascii="BIZ UDPゴシック" w:eastAsia="BIZ UDPゴシック" w:hAnsi="BIZ UDPゴシック" w:hint="eastAsia"/>
          <w:sz w:val="24"/>
        </w:rPr>
        <w:t>名称</w:t>
      </w:r>
      <w:r w:rsidRPr="000D0FAC">
        <w:rPr>
          <w:rFonts w:ascii="BIZ UDPゴシック" w:eastAsia="BIZ UDPゴシック" w:hAnsi="BIZ UDPゴシック" w:hint="eastAsia"/>
          <w:sz w:val="24"/>
        </w:rPr>
        <w:t>を記載すること。</w:t>
      </w:r>
    </w:p>
    <w:p w14:paraId="5693054A" w14:textId="4861D9B4" w:rsidR="001153A8" w:rsidRPr="000D0FAC" w:rsidRDefault="001153A8" w:rsidP="00C61CF6">
      <w:pPr>
        <w:rPr>
          <w:rFonts w:ascii="BIZ UDPゴシック" w:eastAsia="BIZ UDPゴシック" w:hAnsi="BIZ UDPゴシック"/>
          <w:sz w:val="24"/>
        </w:rPr>
      </w:pPr>
      <w:r w:rsidRPr="000D0FAC">
        <w:rPr>
          <w:rFonts w:ascii="BIZ UDPゴシック" w:eastAsia="BIZ UDPゴシック" w:hAnsi="BIZ UDPゴシック" w:hint="eastAsia"/>
          <w:sz w:val="24"/>
        </w:rPr>
        <w:t>※</w:t>
      </w:r>
      <w:r w:rsidR="0020456E" w:rsidRPr="000D0FAC">
        <w:rPr>
          <w:rFonts w:ascii="BIZ UDPゴシック" w:eastAsia="BIZ UDPゴシック" w:hAnsi="BIZ UDPゴシック" w:hint="eastAsia"/>
          <w:sz w:val="24"/>
        </w:rPr>
        <w:t>補助対象</w:t>
      </w:r>
      <w:r w:rsidR="002F1376" w:rsidRPr="000D0FAC">
        <w:rPr>
          <w:rFonts w:ascii="BIZ UDPゴシック" w:eastAsia="BIZ UDPゴシック" w:hAnsi="BIZ UDPゴシック" w:hint="eastAsia"/>
          <w:sz w:val="24"/>
        </w:rPr>
        <w:t>経費</w:t>
      </w:r>
      <w:r w:rsidR="0020456E" w:rsidRPr="000D0FAC">
        <w:rPr>
          <w:rFonts w:ascii="BIZ UDPゴシック" w:eastAsia="BIZ UDPゴシック" w:hAnsi="BIZ UDPゴシック" w:hint="eastAsia"/>
          <w:sz w:val="24"/>
        </w:rPr>
        <w:t>総額（税込）の</w:t>
      </w:r>
      <w:r w:rsidRPr="000D0FAC">
        <w:rPr>
          <w:rFonts w:ascii="BIZ UDPゴシック" w:eastAsia="BIZ UDPゴシック" w:hAnsi="BIZ UDPゴシック" w:hint="eastAsia"/>
          <w:sz w:val="24"/>
        </w:rPr>
        <w:t>金額は、（1）収入の合計の金額と一致すること。</w:t>
      </w:r>
    </w:p>
    <w:sectPr w:rsidR="001153A8" w:rsidRPr="000D0FAC" w:rsidSect="0091631D">
      <w:headerReference w:type="default" r:id="rId7"/>
      <w:pgSz w:w="11906" w:h="16838"/>
      <w:pgMar w:top="1418" w:right="1701" w:bottom="1134" w:left="1701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5719" w14:textId="77777777" w:rsidR="001D46B6" w:rsidRDefault="001D46B6" w:rsidP="001153A8">
      <w:r>
        <w:separator/>
      </w:r>
    </w:p>
  </w:endnote>
  <w:endnote w:type="continuationSeparator" w:id="0">
    <w:p w14:paraId="7146DFCA" w14:textId="77777777" w:rsidR="001D46B6" w:rsidRDefault="001D46B6" w:rsidP="0011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7E4C" w14:textId="77777777" w:rsidR="001D46B6" w:rsidRDefault="001D46B6" w:rsidP="001153A8">
      <w:r>
        <w:separator/>
      </w:r>
    </w:p>
  </w:footnote>
  <w:footnote w:type="continuationSeparator" w:id="0">
    <w:p w14:paraId="160FD8D0" w14:textId="77777777" w:rsidR="001D46B6" w:rsidRDefault="001D46B6" w:rsidP="0011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55A1" w14:textId="4710E423" w:rsidR="00910FB3" w:rsidRDefault="00910FB3">
    <w:pPr>
      <w:pStyle w:val="ab"/>
    </w:pPr>
    <w:r>
      <w:rPr>
        <w:rFonts w:hint="eastAsia"/>
      </w:rPr>
      <w:t>第２号様式（第８条関係）</w:t>
    </w:r>
  </w:p>
  <w:p w14:paraId="032908EA" w14:textId="77777777" w:rsidR="00910FB3" w:rsidRDefault="00910FB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42E"/>
    <w:multiLevelType w:val="hybridMultilevel"/>
    <w:tmpl w:val="511ABD34"/>
    <w:lvl w:ilvl="0" w:tplc="011CCA9C">
      <w:start w:val="1"/>
      <w:numFmt w:val="decimalFullWidth"/>
      <w:lvlText w:val="（%1）"/>
      <w:lvlJc w:val="left"/>
      <w:pPr>
        <w:ind w:left="360" w:hanging="360"/>
      </w:pPr>
      <w:rPr>
        <w:rFonts w:ascii="Segoe UI Symbol" w:eastAsia="BIZ UDPゴシック" w:hAnsi="Segoe UI Symbol" w:cs="Segoe UI Symbol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D811F1"/>
    <w:multiLevelType w:val="hybridMultilevel"/>
    <w:tmpl w:val="F4341AF0"/>
    <w:lvl w:ilvl="0" w:tplc="F78C69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3102EA"/>
    <w:multiLevelType w:val="hybridMultilevel"/>
    <w:tmpl w:val="B4ACBC66"/>
    <w:lvl w:ilvl="0" w:tplc="F7AC171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3A2E17"/>
    <w:multiLevelType w:val="hybridMultilevel"/>
    <w:tmpl w:val="45509D64"/>
    <w:lvl w:ilvl="0" w:tplc="C3D688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824DC3"/>
    <w:multiLevelType w:val="hybridMultilevel"/>
    <w:tmpl w:val="E0F6BCF0"/>
    <w:lvl w:ilvl="0" w:tplc="3CE45FAC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806738"/>
    <w:multiLevelType w:val="hybridMultilevel"/>
    <w:tmpl w:val="057E1E02"/>
    <w:lvl w:ilvl="0" w:tplc="5A26C7BC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1A7569D"/>
    <w:multiLevelType w:val="hybridMultilevel"/>
    <w:tmpl w:val="8FB0E6A2"/>
    <w:lvl w:ilvl="0" w:tplc="F91AE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F45658"/>
    <w:multiLevelType w:val="hybridMultilevel"/>
    <w:tmpl w:val="9F94581A"/>
    <w:lvl w:ilvl="0" w:tplc="DD16244A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73F53E0"/>
    <w:multiLevelType w:val="hybridMultilevel"/>
    <w:tmpl w:val="DF205DA4"/>
    <w:lvl w:ilvl="0" w:tplc="0600841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DAB440E"/>
    <w:multiLevelType w:val="hybridMultilevel"/>
    <w:tmpl w:val="520C1376"/>
    <w:lvl w:ilvl="0" w:tplc="6234B99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B685544"/>
    <w:multiLevelType w:val="hybridMultilevel"/>
    <w:tmpl w:val="0E66B96C"/>
    <w:lvl w:ilvl="0" w:tplc="512C65DC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F5944E0"/>
    <w:multiLevelType w:val="hybridMultilevel"/>
    <w:tmpl w:val="855205CC"/>
    <w:lvl w:ilvl="0" w:tplc="9B546DC4">
      <w:start w:val="1"/>
      <w:numFmt w:val="decimalEnclosedCircle"/>
      <w:lvlText w:val="%1"/>
      <w:lvlJc w:val="left"/>
      <w:pPr>
        <w:ind w:left="360" w:hanging="360"/>
      </w:pPr>
      <w:rPr>
        <w:rFonts w:ascii="BIZ UDPゴシック" w:hAnsi="BIZ UDP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1770297">
    <w:abstractNumId w:val="4"/>
  </w:num>
  <w:num w:numId="2" w16cid:durableId="267198847">
    <w:abstractNumId w:val="5"/>
  </w:num>
  <w:num w:numId="3" w16cid:durableId="832794507">
    <w:abstractNumId w:val="1"/>
  </w:num>
  <w:num w:numId="4" w16cid:durableId="1193108862">
    <w:abstractNumId w:val="7"/>
  </w:num>
  <w:num w:numId="5" w16cid:durableId="1207179867">
    <w:abstractNumId w:val="11"/>
  </w:num>
  <w:num w:numId="6" w16cid:durableId="1698699891">
    <w:abstractNumId w:val="3"/>
  </w:num>
  <w:num w:numId="7" w16cid:durableId="440494423">
    <w:abstractNumId w:val="8"/>
  </w:num>
  <w:num w:numId="8" w16cid:durableId="1371568683">
    <w:abstractNumId w:val="10"/>
  </w:num>
  <w:num w:numId="9" w16cid:durableId="395863677">
    <w:abstractNumId w:val="0"/>
  </w:num>
  <w:num w:numId="10" w16cid:durableId="254827059">
    <w:abstractNumId w:val="9"/>
  </w:num>
  <w:num w:numId="11" w16cid:durableId="1332752343">
    <w:abstractNumId w:val="6"/>
  </w:num>
  <w:num w:numId="12" w16cid:durableId="52844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1B"/>
    <w:rsid w:val="0003770A"/>
    <w:rsid w:val="00081445"/>
    <w:rsid w:val="000B6534"/>
    <w:rsid w:val="000D0FAC"/>
    <w:rsid w:val="00112230"/>
    <w:rsid w:val="001153A8"/>
    <w:rsid w:val="00183275"/>
    <w:rsid w:val="001D46B6"/>
    <w:rsid w:val="001E0BEC"/>
    <w:rsid w:val="0020456E"/>
    <w:rsid w:val="00244747"/>
    <w:rsid w:val="002C1435"/>
    <w:rsid w:val="002F1376"/>
    <w:rsid w:val="00325AE7"/>
    <w:rsid w:val="00450BA6"/>
    <w:rsid w:val="004737CB"/>
    <w:rsid w:val="004A044E"/>
    <w:rsid w:val="004C22CF"/>
    <w:rsid w:val="0051641B"/>
    <w:rsid w:val="00541598"/>
    <w:rsid w:val="00563D70"/>
    <w:rsid w:val="005813B9"/>
    <w:rsid w:val="005B5938"/>
    <w:rsid w:val="0067008D"/>
    <w:rsid w:val="006C6060"/>
    <w:rsid w:val="006E7B0F"/>
    <w:rsid w:val="007042F4"/>
    <w:rsid w:val="0072679E"/>
    <w:rsid w:val="00761615"/>
    <w:rsid w:val="00761E79"/>
    <w:rsid w:val="00767670"/>
    <w:rsid w:val="007B6B14"/>
    <w:rsid w:val="00825F86"/>
    <w:rsid w:val="0083578F"/>
    <w:rsid w:val="008C569E"/>
    <w:rsid w:val="00905559"/>
    <w:rsid w:val="00910FB3"/>
    <w:rsid w:val="0091631D"/>
    <w:rsid w:val="009A0EC5"/>
    <w:rsid w:val="009F1529"/>
    <w:rsid w:val="00A122F8"/>
    <w:rsid w:val="00A76F27"/>
    <w:rsid w:val="00AF067F"/>
    <w:rsid w:val="00B27084"/>
    <w:rsid w:val="00B73C04"/>
    <w:rsid w:val="00BD56E7"/>
    <w:rsid w:val="00C0107D"/>
    <w:rsid w:val="00C61CF6"/>
    <w:rsid w:val="00D01FEE"/>
    <w:rsid w:val="00D57A30"/>
    <w:rsid w:val="00DF351D"/>
    <w:rsid w:val="00E02B0D"/>
    <w:rsid w:val="00F809AA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3D2C3"/>
  <w15:chartTrackingRefBased/>
  <w15:docId w15:val="{D2ED0C3F-D6B3-43DF-AADE-4A2E984A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4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4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4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4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4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4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4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64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64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64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6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6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6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6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6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64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64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4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6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4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6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4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64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64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641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53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53A8"/>
  </w:style>
  <w:style w:type="paragraph" w:styleId="ad">
    <w:name w:val="footer"/>
    <w:basedOn w:val="a"/>
    <w:link w:val="ae"/>
    <w:uiPriority w:val="99"/>
    <w:unhideWhenUsed/>
    <w:rsid w:val="001153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168</Words>
  <Characters>964</Characters>
  <DocSecurity>0</DocSecurity>
  <Lines>8</Lines>
  <Paragraphs>2</Paragraphs>
  <ScaleCrop>false</ScaleCrop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2026-04-11T09:37:00Z</dcterms:created>
  <dcterms:modified xsi:type="dcterms:W3CDTF">2026-04-11T09:37:00Z</dcterms:modified>
</cp:coreProperties>
</file>