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  <w:lang w:eastAsia="zh-TW"/>
              </w:rPr>
            </w:pPr>
            <w:r>
              <w:rPr>
                <w:rFonts w:hint="eastAsia"/>
                <w:sz w:val="24"/>
                <w:lang w:eastAsia="zh-TW"/>
              </w:rPr>
              <w:t>入札</w:t>
            </w:r>
            <w:r w:rsidR="00C56000">
              <w:rPr>
                <w:rFonts w:hint="eastAsia"/>
                <w:sz w:val="24"/>
                <w:lang w:eastAsia="zh-TW"/>
              </w:rPr>
              <w:t>書（</w:t>
            </w:r>
            <w:r>
              <w:rPr>
                <w:rFonts w:hint="eastAsia"/>
                <w:sz w:val="24"/>
                <w:lang w:eastAsia="zh-TW"/>
              </w:rPr>
              <w:t>郵便入札</w:t>
            </w:r>
            <w:r w:rsidR="00C56000">
              <w:rPr>
                <w:rFonts w:hint="eastAsia"/>
                <w:sz w:val="24"/>
                <w:lang w:eastAsia="zh-TW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51FC2F1E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A16E65" w:rsidRPr="00A16E65">
              <w:rPr>
                <w:rFonts w:hint="eastAsia"/>
                <w:sz w:val="28"/>
                <w:szCs w:val="26"/>
              </w:rPr>
              <w:t>市立串川中学校プール上屋根張替修繕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1168DC80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A16E65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0E17B" w14:textId="77777777" w:rsidR="00D13B30" w:rsidRDefault="00D13B30" w:rsidP="00DF7CC3">
      <w:r>
        <w:separator/>
      </w:r>
    </w:p>
  </w:endnote>
  <w:endnote w:type="continuationSeparator" w:id="0">
    <w:p w14:paraId="395DDA87" w14:textId="77777777" w:rsidR="00D13B30" w:rsidRDefault="00D13B30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54FFC" w14:textId="77777777" w:rsidR="00D13B30" w:rsidRDefault="00D13B30" w:rsidP="00DF7CC3">
      <w:r>
        <w:separator/>
      </w:r>
    </w:p>
  </w:footnote>
  <w:footnote w:type="continuationSeparator" w:id="0">
    <w:p w14:paraId="1DA13A3A" w14:textId="77777777" w:rsidR="00D13B30" w:rsidRDefault="00D13B30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448F8"/>
    <w:rsid w:val="00457336"/>
    <w:rsid w:val="004D02A8"/>
    <w:rsid w:val="005023C4"/>
    <w:rsid w:val="005B0C49"/>
    <w:rsid w:val="006356D7"/>
    <w:rsid w:val="006411BE"/>
    <w:rsid w:val="00651DB9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16E65"/>
    <w:rsid w:val="00A2491C"/>
    <w:rsid w:val="00AA54AE"/>
    <w:rsid w:val="00AD732C"/>
    <w:rsid w:val="00AE2013"/>
    <w:rsid w:val="00B248C2"/>
    <w:rsid w:val="00B2721F"/>
    <w:rsid w:val="00B474BB"/>
    <w:rsid w:val="00B63E38"/>
    <w:rsid w:val="00B74422"/>
    <w:rsid w:val="00B84A83"/>
    <w:rsid w:val="00BD33E8"/>
    <w:rsid w:val="00BE2E0B"/>
    <w:rsid w:val="00BE6A08"/>
    <w:rsid w:val="00C22B75"/>
    <w:rsid w:val="00C31CBB"/>
    <w:rsid w:val="00C56000"/>
    <w:rsid w:val="00C61222"/>
    <w:rsid w:val="00C63D1E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13B30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065D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Administrator</cp:lastModifiedBy>
  <cp:revision>15</cp:revision>
  <cp:lastPrinted>2025-09-08T04:22:00Z</cp:lastPrinted>
  <dcterms:created xsi:type="dcterms:W3CDTF">2023-04-27T08:26:00Z</dcterms:created>
  <dcterms:modified xsi:type="dcterms:W3CDTF">2025-12-04T05:36:00Z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