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3D9B29ED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AB43BF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AB43BF"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</w:t>
            </w:r>
            <w:r w:rsidR="00AB43BF">
              <w:rPr>
                <w:rFonts w:ascii="ＭＳ 明朝" w:eastAsia="ＭＳ 明朝" w:hAnsi="ＭＳ 明朝" w:hint="eastAsia"/>
                <w:sz w:val="14"/>
                <w:szCs w:val="14"/>
              </w:rPr>
              <w:t>１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342FDFDD" w:rsidR="00C7733C" w:rsidRPr="00830D98" w:rsidRDefault="00C9501F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7173C22">
                <wp:simplePos x="0" y="0"/>
                <wp:positionH relativeFrom="margin">
                  <wp:align>left</wp:align>
                </wp:positionH>
                <wp:positionV relativeFrom="paragraph">
                  <wp:posOffset>4059555</wp:posOffset>
                </wp:positionV>
                <wp:extent cx="6477000" cy="2766060"/>
                <wp:effectExtent l="0" t="0" r="19050" b="152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19.65pt;width:510pt;height:217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9pDwIAAP4DAAAOAAAAZHJzL2Uyb0RvYy54bWysk81u2zAMx+8D9g6C7oudIB+tEafo0nUY&#10;0HUDuj0ALcuxMFnUJCV29/SjZDcNttswHwTRpP4if6S2N0On2Uk6r9CUfD7LOZNGYK3MoeTfv92/&#10;u+LMBzA1aDSy5M/S85vd2zfb3hZygS3qWjpGIsYXvS15G4ItssyLVnbgZ2ilIWeDroNApjtktYOe&#10;1DudLfJ8nfXoautQSO/p793o5Luk3zRShC9N42VguuSUW0irS2sV12y3heLgwLZKTGnAP2TRgTJ0&#10;6VnqDgKwo1N/SXVKOPTYhJnALsOmUUKmGqiaef5HNU8tWJlqITjenjH5/ycrHk9P9qtjYXiPAzUw&#10;FeHtA4ofnhnct2AO8tY57FsJNV08j8iy3vpiOhpR+8JHkar/jDU1GY4Bk9DQuC5SoToZqVMDns/Q&#10;5RCYoJ/r5WaT5+QS5Fts1ut8ndqSQfFy3DofPkrsWNyU3FFXkzycHnyI6UDxEhJvM3ivtE6d1Yb1&#10;Jb9eLVZjYahVHZ0xzLtDtdeOnSDORvpSbeS5DOtUoAnVqiv51TkIiojjg6nTLQGUHveUiTYTn4hk&#10;hBOGamCqnuBFXBXWzwTM4TiQ9IBo06L7xVlPw1hy//MITnKmPxmCfj1fLuP0JmO52izIcJee6tID&#10;RpBUyQNn43Yf0sSPbG6pOY1K2F4zmVKmIUs0pwcRp/jSTlGvz3b3GwAA//8DAFBLAwQUAAYACAAA&#10;ACEAgE8wkd0AAAAKAQAADwAAAGRycy9kb3ducmV2LnhtbEyPQU+DQBCF7yb+h82YeLOLxRRBlsZY&#10;vSvW9jqwUyCyu4TdtuivdzjV20zezHvfy9eT6cWJRt85q+B+EYEgWzvd2UbB9vPt7hGED2g19s6S&#10;gh/ysC6ur3LMtDvbDzqVoRFsYn2GCtoQhkxKX7dk0C/cQJa1gxsNBl7HRuoRz2xuermMopU02FlO&#10;aHGgl5bq7/JoGGO538ab95KSBKt48/r7lR52vVK3N9PzE4hAU7gcw4zPP1AwU+WOVnvRK+AiQcEq&#10;TmMQsxxxHIhqnpKHFGSRy/8Vij8AAAD//wMAUEsBAi0AFAAGAAgAAAAhALaDOJL+AAAA4QEAABMA&#10;AAAAAAAAAAAAAAAAAAAAAFtDb250ZW50X1R5cGVzXS54bWxQSwECLQAUAAYACAAAACEAOP0h/9YA&#10;AACUAQAACwAAAAAAAAAAAAAAAAAvAQAAX3JlbHMvLnJlbHNQSwECLQAUAAYACAAAACEAvbXvaQ8C&#10;AAD+AwAADgAAAAAAAAAAAAAAAAAuAgAAZHJzL2Uyb0RvYy54bWxQSwECLQAUAAYACAAAACEAgE8w&#10;kd0AAAAKAQAADwAAAAAAAAAAAAAAAABpBAAAZHJzL2Rvd25yZXYueG1sUEsFBgAAAAAEAAQA8wAA&#10;AHMF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F52E5BA">
                <wp:simplePos x="0" y="0"/>
                <wp:positionH relativeFrom="column">
                  <wp:posOffset>31115</wp:posOffset>
                </wp:positionH>
                <wp:positionV relativeFrom="paragraph">
                  <wp:posOffset>180975</wp:posOffset>
                </wp:positionV>
                <wp:extent cx="6438900" cy="35509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550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3B1E2FAD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B43B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AB43B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AB43B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6B386CC2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25pt;width:507pt;height:279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aEgIAAP4DAAAOAAAAZHJzL2Uyb0RvYy54bWysk81u2zAMx+8D9g6C7oudNOkSI07Rpesw&#10;oPsA2j0ALcuxMFnUJCV29vSj5DQNtlsxHwTJpP4kf6TWN0On2UE6r9CUfDrJOZNGYK3MruQ/nu7f&#10;LTnzAUwNGo0s+VF6frN5+2bd20LOsEVdS8dIxPiityVvQ7BFlnnRyg78BK00ZGzQdRDo6HZZ7aAn&#10;9U5nszy/znp0tXUopPf092408k3Sbxopwrem8TIwXXLKLaTVpbWKa7ZZQ7FzYFslTmnAK7LoQBkK&#10;epa6gwBs79Q/Up0SDj02YSKwy7BplJCpBqpmmv9VzWMLVqZaCI63Z0z+/8mKr4dH+92xMHzAgRqY&#10;ivD2AcVPzwxuWzA7eesc9q2EmgJPI7Kst744XY2ofeGjSNV/wZqaDPuASWhoXBepUJ2M1KkBxzN0&#10;OQQm6Of1/Gq5yskkyHa1WOSrWWpLBsXzdet8+CSxY3FTckddTfJwePAhpgPFs0uMZvBeaZ06qw3r&#10;S75azBZjYahVHY3RzbtdtdWOHSDORvpSbWS5dOtUoAnVqiv58uwERcTx0dQpSgClxz1los2JT0Qy&#10;wglDNTBVl3wWA0RcFdZHAuZwHEh6QLRp0f3mrKdhLLn/tQcnOdOfDUFfTefzOL3pMF+8J0LMXVqq&#10;SwsYQVIlD5yN221IEz+yuaXmNCphe8nklDINWaJ5ehBxii/Pyevl2W7+AAAA//8DAFBLAwQUAAYA&#10;CAAAACEAAmncBN4AAAAJAQAADwAAAGRycy9kb3ducmV2LnhtbEyPQU/DMAyF70j8h8hI3Fi6jtGu&#10;azohBncog13dxmsrGqdqsq3w68lOcLTf8/P38s1kenGi0XWWFcxnEQji2uqOGwW795e7FITzyBp7&#10;y6TgmxxsiuurHDNtz/xGp9I3IoSwy1BB6/2QSenqlgy6mR2Ig3awo0EfxrGResRzCDe9jKPoQRrs&#10;OHxocaCnluqv8mgCRrzfLbavJSUJVovt88/H6vDZK3V7Mz2uQXia/J8ZLvjhBorAVNkjayd6Bfer&#10;YFQQp0sQFzmap2FTKVimSQKyyOX/BsUvAAAA//8DAFBLAQItABQABgAIAAAAIQC2gziS/gAAAOEB&#10;AAATAAAAAAAAAAAAAAAAAAAAAABbQ29udGVudF9UeXBlc10ueG1sUEsBAi0AFAAGAAgAAAAhADj9&#10;If/WAAAAlAEAAAsAAAAAAAAAAAAAAAAALwEAAF9yZWxzLy5yZWxzUEsBAi0AFAAGAAgAAAAhAI1l&#10;JtoSAgAA/gMAAA4AAAAAAAAAAAAAAAAALgIAAGRycy9lMm9Eb2MueG1sUEsBAi0AFAAGAAgAAAAh&#10;AAJp3ATeAAAACQEAAA8AAAAAAAAAAAAAAAAAbAQAAGRycy9kb3ducmV2LnhtbFBLBQYAAAAABAAE&#10;APMAAAB3BQAAAAA=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3B1E2FAD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AB43B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AB43B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AB43B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6B386CC2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2D67F9"/>
    <w:rsid w:val="00375D11"/>
    <w:rsid w:val="00387101"/>
    <w:rsid w:val="00387123"/>
    <w:rsid w:val="003A00B8"/>
    <w:rsid w:val="003A6FDD"/>
    <w:rsid w:val="00404027"/>
    <w:rsid w:val="00421A54"/>
    <w:rsid w:val="004F6579"/>
    <w:rsid w:val="00521479"/>
    <w:rsid w:val="005E1490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B43BF"/>
    <w:rsid w:val="00AD630E"/>
    <w:rsid w:val="00AF526B"/>
    <w:rsid w:val="00B6106F"/>
    <w:rsid w:val="00B77F3F"/>
    <w:rsid w:val="00BE7F9C"/>
    <w:rsid w:val="00C22767"/>
    <w:rsid w:val="00C27A03"/>
    <w:rsid w:val="00C43581"/>
    <w:rsid w:val="00C52A94"/>
    <w:rsid w:val="00C7733C"/>
    <w:rsid w:val="00C81088"/>
    <w:rsid w:val="00C84C51"/>
    <w:rsid w:val="00C9501F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7d46426d-d81c-497d-b7ce-ed07b346d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2025-12-12T02:45:00Z</cp:lastPrinted>
  <dcterms:created xsi:type="dcterms:W3CDTF">2025-12-12T02:41:00Z</dcterms:created>
  <dcterms:modified xsi:type="dcterms:W3CDTF">2025-12-12T02:46:00Z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