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67724" w14:textId="5E54412A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7E5A7" wp14:editId="050239BF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2872A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7707E5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1ED2872A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75">
        <w:rPr>
          <w:rFonts w:ascii="ＭＳ ゴシック" w:eastAsia="ＭＳ ゴシック" w:hAnsi="ＭＳ ゴシック" w:hint="eastAsia"/>
        </w:rPr>
        <w:t>令和</w:t>
      </w:r>
      <w:r w:rsidR="00DA7D4C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4D0AA5F0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C0561A3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757FA7F1" w14:textId="6E07967D" w:rsidR="005B6126" w:rsidRPr="00DA7D4C" w:rsidRDefault="00DA7D4C" w:rsidP="00153518">
            <w:pPr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　　　</w:t>
            </w:r>
            <w:r w:rsidR="00941F92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C0F6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5DA9734F" w14:textId="3BA432D7" w:rsidR="005B6126" w:rsidRPr="00941F92" w:rsidRDefault="00941F92" w:rsidP="0091589D">
            <w:pPr>
              <w:rPr>
                <w:rFonts w:ascii="ＭＳ 明朝" w:eastAsia="ＭＳ 明朝" w:hAnsi="ＭＳ 明朝"/>
                <w:bCs/>
                <w:noProof/>
                <w:sz w:val="16"/>
                <w:szCs w:val="16"/>
              </w:rPr>
            </w:pPr>
            <w:r w:rsidRPr="00941F92">
              <w:rPr>
                <w:rFonts w:ascii="ＭＳ 明朝" w:eastAsia="ＭＳ 明朝" w:hAnsi="ＭＳ 明朝" w:hint="eastAsia"/>
                <w:b/>
                <w:noProof/>
                <w:sz w:val="16"/>
                <w:szCs w:val="16"/>
              </w:rPr>
              <w:t>緑子育て支援センター（子育てサービス班）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8B984A7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1022C42D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20CCAD18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671934C7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140678D6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C8CB464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F12FC1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BC1C745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B750FA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57566A41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2884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41A0ED1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32FE7E27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31AA539F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E56DB9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5323D98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371A3B2" w14:textId="0749ACE0" w:rsidR="00FF5426" w:rsidRDefault="0091589D" w:rsidP="00FF5426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FF5426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6B392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DA7D4C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611257">
              <w:rPr>
                <w:rFonts w:ascii="ＭＳ 明朝" w:eastAsia="ＭＳ 明朝" w:hAnsi="ＭＳ 明朝" w:hint="eastAsia"/>
                <w:sz w:val="14"/>
                <w:szCs w:val="14"/>
              </w:rPr>
              <w:t>年４</w:t>
            </w:r>
            <w:r w:rsidR="00FF5426">
              <w:rPr>
                <w:rFonts w:ascii="ＭＳ 明朝" w:eastAsia="ＭＳ 明朝" w:hAnsi="ＭＳ 明朝" w:hint="eastAsia"/>
                <w:sz w:val="14"/>
                <w:szCs w:val="14"/>
              </w:rPr>
              <w:t>月１日</w:t>
            </w:r>
            <w:r w:rsidR="006B3924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</w:t>
            </w:r>
            <w:r w:rsidR="00FF5426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記入</w:t>
            </w:r>
            <w:r w:rsidR="00FF5426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79A1B555" w14:textId="77777777" w:rsidR="0091589D" w:rsidRPr="00F07FB2" w:rsidRDefault="00FF5426" w:rsidP="00FF542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BB67DA2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509A2B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683A70E3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5676060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7DB2F4D4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10A929F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79E92A59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59FBF040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0DA77BA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6D3FC81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42EB89C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6110BBA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7D405953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313CA762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7EEE36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13A0C1C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935AA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3ACD9E5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786CA14E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8AFD0A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7BE5125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1DFDE58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305C50ED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09973DB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9FE77A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240BBA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061F9B0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A7515C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D1A1F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3ED0B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DD952C0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5483C8E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48054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8FE5725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0D02B380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9B4A7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7F870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6BEB2A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297902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61417E6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E581AF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EACFA1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71EB1C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BACEDF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3327D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8BC1D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1981612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2937686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36BF2E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551330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15FBC1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F965E2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6A7EA7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32DADCD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115685B0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F536E27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7EB5B75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C486BE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1B5DA759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0C02D1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178E26D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375DAF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37B6485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2E9B99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0B82329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CDBCF8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91FA45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702E01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5BB70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A991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57771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DF0F5E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747CA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29B6D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6F5BF0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D80D54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72834C0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320939A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B124778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3CADE64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27E4C773" w14:textId="77777777" w:rsidR="00387123" w:rsidRDefault="00A949E8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810BE4">
              <w:rPr>
                <w:rFonts w:ascii="ＭＳ 明朝" w:eastAsia="ＭＳ 明朝" w:hAnsi="ＭＳ 明朝" w:hint="eastAsia"/>
                <w:sz w:val="16"/>
                <w:szCs w:val="16"/>
              </w:rPr>
              <w:t>お電話が繋がる時間帯を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ご記入ください。</w:t>
            </w:r>
          </w:p>
          <w:p w14:paraId="7667115E" w14:textId="7D383557" w:rsidR="00810BE4" w:rsidRPr="00810BE4" w:rsidRDefault="00810BE4" w:rsidP="00810BE4">
            <w:pPr>
              <w:ind w:firstLineChars="100" w:firstLine="160"/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</w:pPr>
            <w:r w:rsidRPr="00810BE4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時～　　時</w:t>
            </w:r>
          </w:p>
        </w:tc>
      </w:tr>
      <w:tr w:rsidR="00387123" w14:paraId="296CCDAB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374CBE6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16316058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7F49CB29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D03D0C4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266CC632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35FC4195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E1AD91C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16E1473" wp14:editId="3713653B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0C9CF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163AD129" w14:textId="77777777" w:rsidR="00EB7638" w:rsidRDefault="00EB7638"/>
                          <w:p w14:paraId="6976C5E4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C92BE48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749A8CB2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8147FDF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57A8DE9" w14:textId="48EBC2EB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FF542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DA7D4C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DC3109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61125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</w:t>
                            </w:r>
                            <w:r w:rsidR="00FF5426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</w:t>
                            </w:r>
                            <w:r w:rsidR="00FF542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１</w:t>
                            </w:r>
                            <w:r w:rsidR="00FF5426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現在で記入してください。</w:t>
                            </w:r>
                          </w:p>
                          <w:p w14:paraId="79A3262B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2FC29A6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1ED679AF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16E1473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21B0C9CF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163AD129" w14:textId="77777777" w:rsidR="00EB7638" w:rsidRDefault="00EB7638"/>
                    <w:p w14:paraId="6976C5E4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C92BE48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749A8CB2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8147FDF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57A8DE9" w14:textId="48EBC2EB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FF542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DA7D4C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DC3109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61125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</w:t>
                      </w:r>
                      <w:r w:rsidR="00FF5426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</w:t>
                      </w:r>
                      <w:r w:rsidR="00FF542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１</w:t>
                      </w:r>
                      <w:r w:rsidR="00FF5426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現在で記入してください。</w:t>
                      </w:r>
                    </w:p>
                    <w:p w14:paraId="79A3262B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2FC29A6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1ED679AF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1F6005" wp14:editId="14B3ACFC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A1799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1698123D" w14:textId="77777777" w:rsidR="00AD630E" w:rsidRDefault="00AD630E" w:rsidP="00AD630E"/>
                          <w:p w14:paraId="630076D7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23DBF74A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8AA9BE9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42C252A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C9AAF33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540036F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E1F6005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13EA1799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1698123D" w14:textId="77777777" w:rsidR="00AD630E" w:rsidRDefault="00AD630E" w:rsidP="00AD630E"/>
                    <w:p w14:paraId="630076D7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23DBF74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8AA9BE9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42C252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C9AAF33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540036F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10A0D" w14:textId="77777777" w:rsidR="00262C6F" w:rsidRDefault="00262C6F" w:rsidP="00CA6815">
      <w:r>
        <w:separator/>
      </w:r>
    </w:p>
  </w:endnote>
  <w:endnote w:type="continuationSeparator" w:id="0">
    <w:p w14:paraId="28CE4431" w14:textId="77777777" w:rsidR="00262C6F" w:rsidRDefault="00262C6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376D0" w14:textId="77777777" w:rsidR="00262C6F" w:rsidRDefault="00262C6F" w:rsidP="00CA6815">
      <w:r>
        <w:separator/>
      </w:r>
    </w:p>
  </w:footnote>
  <w:footnote w:type="continuationSeparator" w:id="0">
    <w:p w14:paraId="6EDB8A82" w14:textId="77777777" w:rsidR="00262C6F" w:rsidRDefault="00262C6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528B1"/>
    <w:rsid w:val="000C0FC9"/>
    <w:rsid w:val="00153518"/>
    <w:rsid w:val="0016157D"/>
    <w:rsid w:val="001947DB"/>
    <w:rsid w:val="001B2CBE"/>
    <w:rsid w:val="00212A02"/>
    <w:rsid w:val="002542A3"/>
    <w:rsid w:val="00262C6F"/>
    <w:rsid w:val="00275440"/>
    <w:rsid w:val="0028257F"/>
    <w:rsid w:val="002D39A3"/>
    <w:rsid w:val="00387101"/>
    <w:rsid w:val="00387123"/>
    <w:rsid w:val="00396664"/>
    <w:rsid w:val="003A00B8"/>
    <w:rsid w:val="003A6FDD"/>
    <w:rsid w:val="0040380D"/>
    <w:rsid w:val="00404027"/>
    <w:rsid w:val="00413BA1"/>
    <w:rsid w:val="00421A54"/>
    <w:rsid w:val="00463587"/>
    <w:rsid w:val="004E0ED6"/>
    <w:rsid w:val="005106AC"/>
    <w:rsid w:val="00521479"/>
    <w:rsid w:val="00524838"/>
    <w:rsid w:val="005B6126"/>
    <w:rsid w:val="00604B4A"/>
    <w:rsid w:val="00611257"/>
    <w:rsid w:val="00613BC1"/>
    <w:rsid w:val="006372E1"/>
    <w:rsid w:val="00682A58"/>
    <w:rsid w:val="0068553F"/>
    <w:rsid w:val="006B3924"/>
    <w:rsid w:val="00714C44"/>
    <w:rsid w:val="0074274B"/>
    <w:rsid w:val="007B4DC1"/>
    <w:rsid w:val="007D7465"/>
    <w:rsid w:val="00810BE4"/>
    <w:rsid w:val="00820D0A"/>
    <w:rsid w:val="00830D98"/>
    <w:rsid w:val="00830FF7"/>
    <w:rsid w:val="00891552"/>
    <w:rsid w:val="008F7B8F"/>
    <w:rsid w:val="0091589D"/>
    <w:rsid w:val="00925E46"/>
    <w:rsid w:val="009416A4"/>
    <w:rsid w:val="00941F92"/>
    <w:rsid w:val="00975F58"/>
    <w:rsid w:val="009D46D9"/>
    <w:rsid w:val="00A00164"/>
    <w:rsid w:val="00A35674"/>
    <w:rsid w:val="00A949E8"/>
    <w:rsid w:val="00AD063F"/>
    <w:rsid w:val="00AD630E"/>
    <w:rsid w:val="00AE14F3"/>
    <w:rsid w:val="00B569C1"/>
    <w:rsid w:val="00B6106F"/>
    <w:rsid w:val="00B77F3F"/>
    <w:rsid w:val="00BD3B95"/>
    <w:rsid w:val="00C22767"/>
    <w:rsid w:val="00C27A03"/>
    <w:rsid w:val="00C7733C"/>
    <w:rsid w:val="00C84C51"/>
    <w:rsid w:val="00CA6815"/>
    <w:rsid w:val="00DA7D4C"/>
    <w:rsid w:val="00DC3109"/>
    <w:rsid w:val="00E3045C"/>
    <w:rsid w:val="00EA1652"/>
    <w:rsid w:val="00EB7638"/>
    <w:rsid w:val="00EC768D"/>
    <w:rsid w:val="00EE331D"/>
    <w:rsid w:val="00F07FB2"/>
    <w:rsid w:val="00F56FC1"/>
    <w:rsid w:val="00FA0C41"/>
    <w:rsid w:val="00FA2003"/>
    <w:rsid w:val="00FA3F15"/>
    <w:rsid w:val="00FD2275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2D3F6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97E485-2FA9-4C99-9DB3-704C05CCA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1C469-5A3A-407C-9C46-D2E4CA049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884B7-BAF6-48AF-99B7-1BBDA7F426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131</Words>
  <Characters>747</Characters>
  <DocSecurity>0</DocSecurity>
  <Lines>6</Lines>
  <Paragraphs>1</Paragraphs>
  <ScaleCrop>false</ScaleCrop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2024-04-12T06:00:00Z</cp:lastPrinted>
  <dcterms:created xsi:type="dcterms:W3CDTF">2025-11-27T07:25:00Z</dcterms:created>
  <dcterms:modified xsi:type="dcterms:W3CDTF">2025-12-03T06:15:00Z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