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67724" w14:textId="5E54412A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7E5A7" wp14:editId="050239BF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2872A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7E5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1ED2872A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75">
        <w:rPr>
          <w:rFonts w:ascii="ＭＳ ゴシック" w:eastAsia="ＭＳ ゴシック" w:hAnsi="ＭＳ ゴシック" w:hint="eastAsia"/>
        </w:rPr>
        <w:t>令和</w:t>
      </w:r>
      <w:r w:rsidR="00DA7D4C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D0AA5F0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C0561A3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757FA7F1" w14:textId="70F6B63D" w:rsidR="005B6126" w:rsidRPr="00DA7D4C" w:rsidRDefault="00DA7D4C" w:rsidP="00153518">
            <w:pPr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　　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C0F6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5DA9734F" w14:textId="43BA395F" w:rsidR="005B6126" w:rsidRPr="00DA7D4C" w:rsidRDefault="00DA7D4C" w:rsidP="0091589D">
            <w:pPr>
              <w:rPr>
                <w:rFonts w:ascii="ＭＳ 明朝" w:eastAsia="ＭＳ 明朝" w:hAnsi="ＭＳ 明朝"/>
                <w:bCs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noProof/>
              </w:rPr>
              <w:t xml:space="preserve">　</w:t>
            </w:r>
            <w:r w:rsidR="002542A3">
              <w:rPr>
                <w:rFonts w:ascii="ＭＳ 明朝" w:eastAsia="ＭＳ 明朝" w:hAnsi="ＭＳ 明朝" w:hint="eastAsia"/>
                <w:b/>
                <w:noProof/>
              </w:rPr>
              <w:t xml:space="preserve">　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8B984A7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1022C42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20CCAD1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71934C7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140678D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C8CB464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12FC1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BC1C745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B750FA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7566A4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2884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41A0ED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32FE7E27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31AA539F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E56DB9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5323D9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371A3B2" w14:textId="0749ACE0" w:rsidR="00FF5426" w:rsidRDefault="0091589D" w:rsidP="00FF5426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FF5426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6B392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DA7D4C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611257">
              <w:rPr>
                <w:rFonts w:ascii="ＭＳ 明朝" w:eastAsia="ＭＳ 明朝" w:hAnsi="ＭＳ 明朝" w:hint="eastAsia"/>
                <w:sz w:val="14"/>
                <w:szCs w:val="14"/>
              </w:rPr>
              <w:t>年４</w:t>
            </w:r>
            <w:r w:rsidR="00FF5426">
              <w:rPr>
                <w:rFonts w:ascii="ＭＳ 明朝" w:eastAsia="ＭＳ 明朝" w:hAnsi="ＭＳ 明朝" w:hint="eastAsia"/>
                <w:sz w:val="14"/>
                <w:szCs w:val="14"/>
              </w:rPr>
              <w:t>月１日</w:t>
            </w:r>
            <w:r w:rsidR="006B3924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</w:t>
            </w:r>
            <w:r w:rsidR="00FF5426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記入</w:t>
            </w:r>
            <w:r w:rsidR="00FF5426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79A1B555" w14:textId="77777777" w:rsidR="0091589D" w:rsidRPr="00F07FB2" w:rsidRDefault="00FF5426" w:rsidP="00FF542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BB67DA2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509A2B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683A70E3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5676060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7DB2F4D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10A929F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79E92A59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59FBF040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0DA77BA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6D3FC81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2EB89C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6110BBA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7D405953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313CA762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EEE36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13A0C1C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935AA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3ACD9E5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786CA14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8AFD0A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BE5125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DFDE58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305C50ED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09973DB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9FE77A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240BBA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061F9B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A7515C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D1A1F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3ED0B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DD952C0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5483C8E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48054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8FE5725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0D02B38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9B4A7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7F870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6BEB2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297902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61417E6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581AF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EACFA1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71EB1C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BACEDF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3327D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8BC1D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981612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2937686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36BF2E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551330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15FBC1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F965E2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6A7EA7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32DADCD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115685B0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536E27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7EB5B75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C486BE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1B5DA759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0C02D1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78E26D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375DAF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37B6485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2E9B99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0B82329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CDBCF8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1FA45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702E01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5BB70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A991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57771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DF0F5E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747C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29B6D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6F5BF0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D80D54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72834C0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20939A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B124778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3CADE64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7667115E" w14:textId="497D44B0" w:rsidR="00387123" w:rsidRPr="00FA0C41" w:rsidRDefault="00A949E8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※勤務地の希望がありましたらご記入ください。</w:t>
            </w:r>
          </w:p>
        </w:tc>
      </w:tr>
      <w:tr w:rsidR="00387123" w14:paraId="296CCDAB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374CBE6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16316058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7F49CB29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D03D0C4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266CC632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5FC4195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E1AD91C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16E1473" wp14:editId="3713653B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0C9CF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163AD129" w14:textId="77777777" w:rsidR="00EB7638" w:rsidRDefault="00EB7638"/>
                          <w:p w14:paraId="6976C5E4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C92BE4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749A8CB2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8147FD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57A8DE9" w14:textId="48EBC2EB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FF542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DA7D4C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DC3109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61125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FF5426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</w:t>
                            </w:r>
                            <w:r w:rsidR="00FF542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 w:rsidR="00FF5426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79A3262B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2FC29A6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1ED679A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E147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21B0C9CF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163AD129" w14:textId="77777777" w:rsidR="00EB7638" w:rsidRDefault="00EB7638"/>
                    <w:p w14:paraId="6976C5E4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C92BE4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749A8CB2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8147FD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57A8DE9" w14:textId="48EBC2EB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FF542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DA7D4C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DC3109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61125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FF5426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</w:t>
                      </w:r>
                      <w:r w:rsidR="00FF542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</w:t>
                      </w:r>
                      <w:r w:rsidR="00FF5426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79A3262B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2FC29A6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1ED679A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1F6005" wp14:editId="14B3ACFC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A1799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1698123D" w14:textId="77777777" w:rsidR="00AD630E" w:rsidRDefault="00AD630E" w:rsidP="00AD630E"/>
                          <w:p w14:paraId="630076D7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23DBF74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8AA9BE9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42C252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C9AAF3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540036F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600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13EA1799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1698123D" w14:textId="77777777" w:rsidR="00AD630E" w:rsidRDefault="00AD630E" w:rsidP="00AD630E"/>
                    <w:p w14:paraId="630076D7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23DBF74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8AA9BE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42C252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C9AAF3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540036F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10A0D" w14:textId="77777777" w:rsidR="00262C6F" w:rsidRDefault="00262C6F" w:rsidP="00CA6815">
      <w:r>
        <w:separator/>
      </w:r>
    </w:p>
  </w:endnote>
  <w:endnote w:type="continuationSeparator" w:id="0">
    <w:p w14:paraId="28CE4431" w14:textId="77777777" w:rsidR="00262C6F" w:rsidRDefault="00262C6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376D0" w14:textId="77777777" w:rsidR="00262C6F" w:rsidRDefault="00262C6F" w:rsidP="00CA6815">
      <w:r>
        <w:separator/>
      </w:r>
    </w:p>
  </w:footnote>
  <w:footnote w:type="continuationSeparator" w:id="0">
    <w:p w14:paraId="6EDB8A82" w14:textId="77777777" w:rsidR="00262C6F" w:rsidRDefault="00262C6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528B1"/>
    <w:rsid w:val="000C0FC9"/>
    <w:rsid w:val="00153518"/>
    <w:rsid w:val="001947DB"/>
    <w:rsid w:val="001B2CBE"/>
    <w:rsid w:val="00212A02"/>
    <w:rsid w:val="002542A3"/>
    <w:rsid w:val="00262C6F"/>
    <w:rsid w:val="00275440"/>
    <w:rsid w:val="0028257F"/>
    <w:rsid w:val="002D39A3"/>
    <w:rsid w:val="00387101"/>
    <w:rsid w:val="00387123"/>
    <w:rsid w:val="00396664"/>
    <w:rsid w:val="003A00B8"/>
    <w:rsid w:val="003A6FDD"/>
    <w:rsid w:val="0040380D"/>
    <w:rsid w:val="00404027"/>
    <w:rsid w:val="00413BA1"/>
    <w:rsid w:val="00421A54"/>
    <w:rsid w:val="00463587"/>
    <w:rsid w:val="005106AC"/>
    <w:rsid w:val="00521479"/>
    <w:rsid w:val="00524838"/>
    <w:rsid w:val="005B6126"/>
    <w:rsid w:val="00604B4A"/>
    <w:rsid w:val="00611257"/>
    <w:rsid w:val="00613BC1"/>
    <w:rsid w:val="006372E1"/>
    <w:rsid w:val="00682A58"/>
    <w:rsid w:val="0068553F"/>
    <w:rsid w:val="006B3924"/>
    <w:rsid w:val="00714C44"/>
    <w:rsid w:val="0074274B"/>
    <w:rsid w:val="007B4DC1"/>
    <w:rsid w:val="007D7465"/>
    <w:rsid w:val="00820D0A"/>
    <w:rsid w:val="00830D98"/>
    <w:rsid w:val="00830FF7"/>
    <w:rsid w:val="00891552"/>
    <w:rsid w:val="008F7B8F"/>
    <w:rsid w:val="0091589D"/>
    <w:rsid w:val="00925E46"/>
    <w:rsid w:val="009416A4"/>
    <w:rsid w:val="00975F58"/>
    <w:rsid w:val="00A00164"/>
    <w:rsid w:val="00A35674"/>
    <w:rsid w:val="00A949E8"/>
    <w:rsid w:val="00AD063F"/>
    <w:rsid w:val="00AD630E"/>
    <w:rsid w:val="00AE14F3"/>
    <w:rsid w:val="00B569C1"/>
    <w:rsid w:val="00B6106F"/>
    <w:rsid w:val="00B77F3F"/>
    <w:rsid w:val="00BD3B95"/>
    <w:rsid w:val="00C22767"/>
    <w:rsid w:val="00C27A03"/>
    <w:rsid w:val="00C7733C"/>
    <w:rsid w:val="00C84C51"/>
    <w:rsid w:val="00CA6815"/>
    <w:rsid w:val="00DA7D4C"/>
    <w:rsid w:val="00DC3109"/>
    <w:rsid w:val="00E3045C"/>
    <w:rsid w:val="00EA1652"/>
    <w:rsid w:val="00EB7638"/>
    <w:rsid w:val="00EC768D"/>
    <w:rsid w:val="00F07FB2"/>
    <w:rsid w:val="00F56FC1"/>
    <w:rsid w:val="00FA0C41"/>
    <w:rsid w:val="00FA2003"/>
    <w:rsid w:val="00FA3F15"/>
    <w:rsid w:val="00FD2275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2D3F6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7E485-2FA9-4C99-9DB3-704C05CCA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1C469-5A3A-407C-9C46-D2E4CA049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884B7-BAF6-48AF-99B7-1BBDA7F42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126</Words>
  <Characters>723</Characters>
  <DocSecurity>0</DocSecurity>
  <Lines>6</Lines>
  <Paragraphs>1</Paragraphs>
  <ScaleCrop>false</ScaleCrop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2024-04-12T06:00:00Z</cp:lastPrinted>
  <dcterms:created xsi:type="dcterms:W3CDTF">2025-11-27T07:25:00Z</dcterms:created>
  <dcterms:modified xsi:type="dcterms:W3CDTF">2025-11-27T07:25:00Z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