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82084B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BC586A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BF13B6">
        <w:rPr>
          <w:rFonts w:ascii="ＭＳ 明朝" w:hAnsi="ＭＳ 明朝" w:hint="eastAsia"/>
        </w:rPr>
        <w:t>小田急相模原駅文化交流プラザ床修繕</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A44B8" w14:textId="77777777" w:rsidR="00DF6318" w:rsidRDefault="00DF6318" w:rsidP="00D0525E">
      <w:r>
        <w:separator/>
      </w:r>
    </w:p>
  </w:endnote>
  <w:endnote w:type="continuationSeparator" w:id="0">
    <w:p w14:paraId="772F6D1C" w14:textId="77777777" w:rsidR="00DF6318" w:rsidRDefault="00DF6318"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E613D" w14:textId="77777777" w:rsidR="00DF6318" w:rsidRDefault="00DF6318" w:rsidP="00D0525E">
      <w:r>
        <w:separator/>
      </w:r>
    </w:p>
  </w:footnote>
  <w:footnote w:type="continuationSeparator" w:id="0">
    <w:p w14:paraId="3C216C4C" w14:textId="77777777" w:rsidR="00DF6318" w:rsidRDefault="00DF6318"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E3EBF"/>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AB0197"/>
    <w:rsid w:val="00B979B0"/>
    <w:rsid w:val="00BA4D3D"/>
    <w:rsid w:val="00BF13B6"/>
    <w:rsid w:val="00C274E3"/>
    <w:rsid w:val="00C54373"/>
    <w:rsid w:val="00C62B2A"/>
    <w:rsid w:val="00C65950"/>
    <w:rsid w:val="00C74E42"/>
    <w:rsid w:val="00CA7D1A"/>
    <w:rsid w:val="00CB5039"/>
    <w:rsid w:val="00CC0DC9"/>
    <w:rsid w:val="00CF5EF7"/>
    <w:rsid w:val="00D0525E"/>
    <w:rsid w:val="00D51BEF"/>
    <w:rsid w:val="00D56BA2"/>
    <w:rsid w:val="00DE5747"/>
    <w:rsid w:val="00DF36E5"/>
    <w:rsid w:val="00DF6318"/>
    <w:rsid w:val="00E36548"/>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星 紀祐</cp:lastModifiedBy>
  <cp:revision>3</cp:revision>
  <cp:lastPrinted>2021-11-10T00:34:00Z</cp:lastPrinted>
  <dcterms:created xsi:type="dcterms:W3CDTF">2025-11-10T05:47:00Z</dcterms:created>
  <dcterms:modified xsi:type="dcterms:W3CDTF">2025-11-10T05:47:00Z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