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6A542" w14:textId="77777777"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A56BB0">
        <w:rPr>
          <w:rFonts w:asciiTheme="minorEastAsia" w:hAnsiTheme="minorEastAsia" w:hint="eastAsia"/>
          <w:sz w:val="28"/>
          <w:szCs w:val="28"/>
        </w:rPr>
        <w:t>管理技術者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14:paraId="00FE8E13" w14:textId="77777777"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14:paraId="14B8108A" w14:textId="77777777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9D321D" w14:textId="77777777"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9859C0" w14:textId="77777777"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14:paraId="6F80D654" w14:textId="77777777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F4649" w14:textId="77777777"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185BA7" w14:textId="77777777" w:rsidR="005C35B5" w:rsidRDefault="005C35B5" w:rsidP="00134020">
            <w:pPr>
              <w:spacing w:line="180" w:lineRule="auto"/>
              <w:jc w:val="left"/>
            </w:pPr>
          </w:p>
        </w:tc>
      </w:tr>
      <w:tr w:rsidR="00134020" w14:paraId="6AD1F4C0" w14:textId="77777777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B4B5A" w14:textId="77777777"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7698D6" w14:textId="77777777"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14:paraId="5A9666A7" w14:textId="77777777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A74DA2" w14:textId="77777777"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59F847" w14:textId="77777777" w:rsidR="007F1124" w:rsidRDefault="007F1124" w:rsidP="00134020">
            <w:pPr>
              <w:spacing w:line="180" w:lineRule="auto"/>
              <w:jc w:val="left"/>
            </w:pPr>
          </w:p>
        </w:tc>
      </w:tr>
      <w:tr w:rsidR="00A826C0" w14:paraId="24C92999" w14:textId="77777777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ECEA9C" w14:textId="77777777"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F1499F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A248A2" w14:textId="77777777"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14:paraId="389DC6B2" w14:textId="77777777" w:rsidTr="00DA44CC">
        <w:trPr>
          <w:trHeight w:val="475"/>
        </w:trPr>
        <w:tc>
          <w:tcPr>
            <w:tcW w:w="1276" w:type="dxa"/>
            <w:vMerge/>
            <w:tcBorders>
              <w:bottom w:val="single" w:sz="6" w:space="0" w:color="auto"/>
              <w:right w:val="single" w:sz="8" w:space="0" w:color="auto"/>
            </w:tcBorders>
            <w:vAlign w:val="center"/>
          </w:tcPr>
          <w:p w14:paraId="544D95A4" w14:textId="77777777"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F72A439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2C12EAE9" w14:textId="77777777"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14:paraId="6CCABC11" w14:textId="77777777"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426B7A" w14:paraId="2DB08C20" w14:textId="77777777" w:rsidTr="00DA44CC">
        <w:trPr>
          <w:trHeight w:val="694"/>
        </w:trPr>
        <w:tc>
          <w:tcPr>
            <w:tcW w:w="1276" w:type="dxa"/>
            <w:vMerge w:val="restart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14:paraId="17DC7182" w14:textId="77777777" w:rsidR="00426B7A" w:rsidRDefault="00426B7A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FB4FB4" w14:textId="77777777" w:rsidR="00426B7A" w:rsidRDefault="00426B7A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2DB789" w14:textId="77777777" w:rsidR="00426B7A" w:rsidRDefault="00426B7A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16E6C216" w14:textId="77777777" w:rsidR="00426B7A" w:rsidRDefault="00426B7A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426B7A" w14:paraId="35F79CCE" w14:textId="77777777" w:rsidTr="00E0431B">
        <w:trPr>
          <w:trHeight w:val="653"/>
        </w:trPr>
        <w:tc>
          <w:tcPr>
            <w:tcW w:w="1276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68FC8210" w14:textId="77777777" w:rsidR="00426B7A" w:rsidRDefault="00426B7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A1682DE" w14:textId="77777777" w:rsidR="00426B7A" w:rsidRDefault="00426B7A" w:rsidP="00D22744">
            <w:pPr>
              <w:spacing w:line="180" w:lineRule="auto"/>
            </w:pPr>
            <w:r>
              <w:rPr>
                <w:rFonts w:hint="eastAsia"/>
              </w:rPr>
              <w:t>ＲＣＣＭ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0CA75D70" w14:textId="77777777" w:rsidR="00426B7A" w:rsidRDefault="00426B7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0BB83C8D" w14:textId="77777777" w:rsidR="00426B7A" w:rsidRDefault="00426B7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73584A" w14:paraId="2F20726B" w14:textId="77777777" w:rsidTr="007C25D5">
        <w:trPr>
          <w:trHeight w:val="284"/>
        </w:trPr>
        <w:tc>
          <w:tcPr>
            <w:tcW w:w="9924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C95074" w14:textId="77777777" w:rsidR="0073584A" w:rsidRDefault="00A56BB0" w:rsidP="00172ECA">
            <w:pPr>
              <w:spacing w:line="180" w:lineRule="auto"/>
              <w:jc w:val="left"/>
            </w:pPr>
            <w:r>
              <w:rPr>
                <w:rFonts w:hint="eastAsia"/>
              </w:rPr>
              <w:t>同種又は類似業務の</w:t>
            </w:r>
            <w:r w:rsidR="0073584A" w:rsidRPr="0073584A">
              <w:rPr>
                <w:rFonts w:hint="eastAsia"/>
              </w:rPr>
              <w:t>実績</w:t>
            </w:r>
            <w:r w:rsidR="002C1535">
              <w:rPr>
                <w:rFonts w:hint="eastAsia"/>
              </w:rPr>
              <w:t>（１件</w:t>
            </w:r>
            <w:r w:rsidR="009C3B63">
              <w:rPr>
                <w:rFonts w:hint="eastAsia"/>
              </w:rPr>
              <w:t>を記載</w:t>
            </w:r>
            <w:r w:rsidR="002C1535">
              <w:rPr>
                <w:rFonts w:hint="eastAsia"/>
              </w:rPr>
              <w:t>）</w:t>
            </w:r>
          </w:p>
        </w:tc>
      </w:tr>
      <w:tr w:rsidR="0073584A" w14:paraId="7CF88785" w14:textId="77777777" w:rsidTr="007C25D5">
        <w:trPr>
          <w:trHeight w:val="235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D24B84" w14:textId="77777777" w:rsidR="0073584A" w:rsidRPr="00F92DC3" w:rsidRDefault="0073584A" w:rsidP="00655775">
            <w:pPr>
              <w:spacing w:line="180" w:lineRule="auto"/>
              <w:rPr>
                <w:kern w:val="21"/>
              </w:rPr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テクリス登録番号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A7B5DC" w14:textId="77777777" w:rsidR="0073584A" w:rsidRDefault="0073584A" w:rsidP="0073584A">
            <w:pPr>
              <w:spacing w:line="180" w:lineRule="auto"/>
              <w:jc w:val="left"/>
            </w:pPr>
          </w:p>
        </w:tc>
      </w:tr>
      <w:tr w:rsidR="0073584A" w14:paraId="25B272FF" w14:textId="77777777" w:rsidTr="00A826C0">
        <w:trPr>
          <w:trHeight w:val="142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73E7E9" w14:textId="77777777" w:rsidR="0073584A" w:rsidRPr="005C6617" w:rsidRDefault="0073584A" w:rsidP="0073584A">
            <w:r w:rsidRPr="005C6617">
              <w:rPr>
                <w:rFonts w:hint="eastAsia"/>
              </w:rPr>
              <w:t>・発注機関名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94B362" w14:textId="77777777" w:rsidR="0073584A" w:rsidRDefault="0073584A" w:rsidP="0073584A">
            <w:pPr>
              <w:spacing w:line="180" w:lineRule="auto"/>
              <w:jc w:val="left"/>
            </w:pPr>
          </w:p>
        </w:tc>
      </w:tr>
      <w:tr w:rsidR="0073584A" w14:paraId="5C7E361E" w14:textId="77777777" w:rsidTr="00A826C0">
        <w:trPr>
          <w:trHeight w:val="61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2638C" w14:textId="77777777" w:rsidR="0073584A" w:rsidRDefault="0073584A" w:rsidP="0073584A">
            <w:r w:rsidRPr="005C6617">
              <w:rPr>
                <w:rFonts w:hint="eastAsia"/>
              </w:rPr>
              <w:t>・同種又は類似実績の業務名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E1D390" w14:textId="77777777" w:rsidR="0073584A" w:rsidRDefault="0073584A" w:rsidP="0073584A">
            <w:pPr>
              <w:spacing w:line="180" w:lineRule="auto"/>
              <w:jc w:val="left"/>
            </w:pPr>
          </w:p>
        </w:tc>
      </w:tr>
      <w:tr w:rsidR="0073584A" w14:paraId="01BF60A0" w14:textId="77777777" w:rsidTr="00A826C0">
        <w:trPr>
          <w:trHeight w:val="23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F1202" w14:textId="77777777"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業務箇所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92D342" w14:textId="77777777" w:rsidR="0073584A" w:rsidRDefault="0073584A" w:rsidP="0073584A">
            <w:pPr>
              <w:spacing w:line="180" w:lineRule="auto"/>
              <w:jc w:val="left"/>
            </w:pPr>
          </w:p>
        </w:tc>
      </w:tr>
      <w:tr w:rsidR="0073584A" w14:paraId="113F0755" w14:textId="77777777" w:rsidTr="00A826C0">
        <w:trPr>
          <w:trHeight w:val="144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EA7ED7" w14:textId="77777777"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契約金額（最終）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10D819" w14:textId="77777777" w:rsidR="0073584A" w:rsidRDefault="0073584A" w:rsidP="0073584A">
            <w:pPr>
              <w:spacing w:line="180" w:lineRule="auto"/>
              <w:jc w:val="left"/>
            </w:pPr>
          </w:p>
        </w:tc>
      </w:tr>
      <w:tr w:rsidR="0073584A" w14:paraId="4DFCD641" w14:textId="77777777" w:rsidTr="00A826C0">
        <w:trPr>
          <w:trHeight w:val="333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090FF6" w14:textId="77777777"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・履行期間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B6202B" w14:textId="77777777" w:rsidR="0073584A" w:rsidRDefault="0073584A" w:rsidP="0064053E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年　　月　　日　～　　年　　月　　日</w:t>
            </w:r>
          </w:p>
        </w:tc>
      </w:tr>
      <w:tr w:rsidR="0073584A" w14:paraId="7484AE59" w14:textId="77777777" w:rsidTr="00A826C0">
        <w:trPr>
          <w:trHeight w:val="509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7B46423" w14:textId="77777777" w:rsidR="0073584A" w:rsidRDefault="0073584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・</w:t>
            </w:r>
            <w:r w:rsidRPr="00F92DC3">
              <w:rPr>
                <w:rFonts w:hint="eastAsia"/>
              </w:rPr>
              <w:t>業務の概要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5E727B77" w14:textId="77777777" w:rsidR="0073584A" w:rsidRDefault="0073584A" w:rsidP="0073584A">
            <w:pPr>
              <w:spacing w:line="180" w:lineRule="auto"/>
              <w:jc w:val="left"/>
            </w:pPr>
          </w:p>
          <w:p w14:paraId="68F75BAB" w14:textId="77777777" w:rsidR="001F611B" w:rsidRDefault="001F611B" w:rsidP="0073584A">
            <w:pPr>
              <w:spacing w:line="180" w:lineRule="auto"/>
              <w:jc w:val="left"/>
            </w:pPr>
          </w:p>
        </w:tc>
      </w:tr>
    </w:tbl>
    <w:p w14:paraId="21217682" w14:textId="77777777"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14:paraId="1BCC1B8A" w14:textId="77777777"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5F6721">
        <w:rPr>
          <w:rFonts w:asciiTheme="minorEastAsia" w:hAnsiTheme="minorEastAsia" w:hint="eastAsia"/>
          <w:szCs w:val="21"/>
        </w:rPr>
        <w:t>管理技術者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104CB1">
        <w:rPr>
          <w:rFonts w:asciiTheme="minorEastAsia" w:hAnsiTheme="minorEastAsia" w:hint="eastAsia"/>
          <w:szCs w:val="21"/>
        </w:rPr>
        <w:t>等）を添付してください</w:t>
      </w:r>
      <w:r w:rsidR="001F611B">
        <w:rPr>
          <w:rFonts w:asciiTheme="minorEastAsia" w:hAnsiTheme="minorEastAsia" w:hint="eastAsia"/>
          <w:szCs w:val="21"/>
        </w:rPr>
        <w:t>。</w:t>
      </w:r>
    </w:p>
    <w:p w14:paraId="00494D76" w14:textId="77777777"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104CB1">
        <w:rPr>
          <w:rFonts w:asciiTheme="minorEastAsia" w:hAnsiTheme="minorEastAsia" w:hint="eastAsia"/>
          <w:szCs w:val="21"/>
        </w:rPr>
        <w:t>等）を添付してください</w:t>
      </w:r>
      <w:r w:rsidR="00655775" w:rsidRPr="00655775">
        <w:rPr>
          <w:rFonts w:asciiTheme="minorEastAsia" w:hAnsiTheme="minorEastAsia" w:hint="eastAsia"/>
          <w:szCs w:val="21"/>
        </w:rPr>
        <w:t>。</w:t>
      </w:r>
    </w:p>
    <w:p w14:paraId="172D508E" w14:textId="77777777" w:rsidR="000414BD" w:rsidRPr="007F1124" w:rsidRDefault="001F611B" w:rsidP="002C1535">
      <w:pPr>
        <w:ind w:leftChars="200" w:left="840" w:hangingChars="200" w:hanging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655775" w:rsidRPr="002C1535">
        <w:rPr>
          <w:rFonts w:asciiTheme="minorEastAsia" w:hAnsiTheme="minorEastAsia" w:hint="eastAsia"/>
        </w:rPr>
        <w:t>業務履行実績は</w:t>
      </w:r>
      <w:r w:rsidR="00910843">
        <w:rPr>
          <w:rFonts w:asciiTheme="minorEastAsia" w:hAnsiTheme="minorEastAsia" w:hint="eastAsia"/>
        </w:rPr>
        <w:t>、</w:t>
      </w:r>
      <w:r w:rsidR="00104CB1">
        <w:rPr>
          <w:rFonts w:asciiTheme="minorEastAsia" w:hAnsiTheme="minorEastAsia" w:hint="eastAsia"/>
        </w:rPr>
        <w:t>国、地方公共団体の発注による元請実績を記載してください</w:t>
      </w:r>
      <w:r w:rsidR="00655775" w:rsidRPr="002C1535">
        <w:rPr>
          <w:rFonts w:asciiTheme="minorEastAsia" w:hAnsiTheme="minorEastAsia" w:hint="eastAsia"/>
        </w:rPr>
        <w:t>。</w:t>
      </w:r>
    </w:p>
    <w:p w14:paraId="40782344" w14:textId="77777777" w:rsidR="00720B8B" w:rsidRDefault="001F611B" w:rsidP="00202DAB">
      <w:pPr>
        <w:ind w:leftChars="200" w:left="840" w:hangingChars="200" w:hanging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104CB1">
        <w:rPr>
          <w:rFonts w:asciiTheme="minorEastAsia" w:hAnsiTheme="minorEastAsia" w:hint="eastAsia"/>
          <w:szCs w:val="21"/>
        </w:rPr>
        <w:t>併せて、</w:t>
      </w:r>
      <w:r w:rsidR="00655775" w:rsidRPr="002C1535">
        <w:rPr>
          <w:rFonts w:asciiTheme="minorEastAsia" w:hAnsiTheme="minorEastAsia" w:hint="eastAsia"/>
          <w:szCs w:val="21"/>
        </w:rPr>
        <w:t>業務実績情報システム（テクリス）に</w:t>
      </w:r>
      <w:r w:rsidR="00104CB1">
        <w:rPr>
          <w:rFonts w:asciiTheme="minorEastAsia" w:hAnsiTheme="minorEastAsia" w:hint="eastAsia"/>
          <w:szCs w:val="21"/>
        </w:rPr>
        <w:t>登録されている実績や</w:t>
      </w:r>
      <w:r w:rsidR="00655775" w:rsidRPr="002C1535">
        <w:rPr>
          <w:rFonts w:asciiTheme="minorEastAsia" w:hAnsiTheme="minorEastAsia" w:hint="eastAsia"/>
          <w:szCs w:val="21"/>
        </w:rPr>
        <w:t>、同種</w:t>
      </w:r>
      <w:r w:rsidR="00261F8D">
        <w:rPr>
          <w:rFonts w:asciiTheme="minorEastAsia" w:hAnsiTheme="minorEastAsia" w:hint="eastAsia"/>
          <w:szCs w:val="21"/>
        </w:rPr>
        <w:t>又は類似</w:t>
      </w:r>
      <w:r w:rsidR="00655775" w:rsidRPr="002C1535">
        <w:rPr>
          <w:rFonts w:asciiTheme="minorEastAsia" w:hAnsiTheme="minorEastAsia" w:hint="eastAsia"/>
          <w:szCs w:val="21"/>
        </w:rPr>
        <w:t>業務であることを証する資料（契約書・内訳書・仕様書・成果品等から該当する箇所）の写しを</w:t>
      </w:r>
      <w:r w:rsidR="00AA07D0">
        <w:rPr>
          <w:rFonts w:asciiTheme="minorEastAsia" w:hAnsiTheme="minorEastAsia" w:hint="eastAsia"/>
          <w:szCs w:val="21"/>
        </w:rPr>
        <w:t>添付</w:t>
      </w:r>
      <w:r w:rsidR="00104CB1">
        <w:rPr>
          <w:rFonts w:asciiTheme="minorEastAsia" w:hAnsiTheme="minorEastAsia" w:hint="eastAsia"/>
          <w:szCs w:val="21"/>
        </w:rPr>
        <w:t>してください。</w:t>
      </w:r>
    </w:p>
    <w:sectPr w:rsidR="00720B8B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878DB" w14:textId="77777777" w:rsidR="00655775" w:rsidRDefault="00655775" w:rsidP="00B84742">
      <w:r>
        <w:separator/>
      </w:r>
    </w:p>
  </w:endnote>
  <w:endnote w:type="continuationSeparator" w:id="0">
    <w:p w14:paraId="7ED91CA9" w14:textId="77777777"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55046" w14:textId="77777777"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ED657" w14:textId="77777777" w:rsidR="00655775" w:rsidRDefault="00655775" w:rsidP="00B84742">
      <w:r>
        <w:separator/>
      </w:r>
    </w:p>
  </w:footnote>
  <w:footnote w:type="continuationSeparator" w:id="0">
    <w:p w14:paraId="49B3304C" w14:textId="77777777"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B256C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04CB1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26B7A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530D"/>
    <w:rsid w:val="007256FB"/>
    <w:rsid w:val="00725EA1"/>
    <w:rsid w:val="00731321"/>
    <w:rsid w:val="0073584A"/>
    <w:rsid w:val="007407E7"/>
    <w:rsid w:val="00742B9D"/>
    <w:rsid w:val="00744651"/>
    <w:rsid w:val="00762CB8"/>
    <w:rsid w:val="00763A1D"/>
    <w:rsid w:val="00773314"/>
    <w:rsid w:val="007809A1"/>
    <w:rsid w:val="00781D15"/>
    <w:rsid w:val="00785338"/>
    <w:rsid w:val="00787F33"/>
    <w:rsid w:val="00791377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51FB6"/>
    <w:rsid w:val="009520C5"/>
    <w:rsid w:val="0096433B"/>
    <w:rsid w:val="00981968"/>
    <w:rsid w:val="009822DC"/>
    <w:rsid w:val="00985D58"/>
    <w:rsid w:val="00990011"/>
    <w:rsid w:val="00992038"/>
    <w:rsid w:val="009A5CA9"/>
    <w:rsid w:val="009B105D"/>
    <w:rsid w:val="009B44C0"/>
    <w:rsid w:val="009B5ADE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560D9"/>
    <w:rsid w:val="00D66E1C"/>
    <w:rsid w:val="00D83641"/>
    <w:rsid w:val="00D90AAA"/>
    <w:rsid w:val="00DA2CF9"/>
    <w:rsid w:val="00DA44CC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E0042F"/>
    <w:rsid w:val="00E0431B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E82065E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C7574-698F-431E-BC1C-057B0568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信人</cp:lastModifiedBy>
  <cp:revision>32</cp:revision>
  <cp:lastPrinted>2025-09-09T04:33:00Z</cp:lastPrinted>
  <dcterms:created xsi:type="dcterms:W3CDTF">2018-08-21T02:39:00Z</dcterms:created>
  <dcterms:modified xsi:type="dcterms:W3CDTF">2025-09-09T04:33:00Z</dcterms:modified>
</cp:coreProperties>
</file>