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:rsidR="009E31DB" w:rsidRDefault="009E31DB">
      <w:pPr>
        <w:rPr>
          <w:rFonts w:ascii="ＭＳ 明朝" w:eastAsia="ＭＳ 明朝" w:hAnsi="ＭＳ 明朝"/>
          <w:sz w:val="22"/>
        </w:rPr>
      </w:pP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AD1D54">
        <w:trPr>
          <w:trHeight w:val="704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Default="00864819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この調書は、浚渫等</w:t>
      </w:r>
      <w:r w:rsidR="00165F03">
        <w:rPr>
          <w:rFonts w:ascii="ＭＳ 明朝" w:eastAsia="ＭＳ 明朝" w:hAnsi="ＭＳ 明朝" w:hint="eastAsia"/>
          <w:sz w:val="22"/>
        </w:rPr>
        <w:t>委託</w:t>
      </w:r>
      <w:bookmarkStart w:id="0" w:name="_GoBack"/>
      <w:bookmarkEnd w:id="0"/>
      <w:r w:rsidR="00165F03">
        <w:rPr>
          <w:rFonts w:ascii="ＭＳ 明朝" w:eastAsia="ＭＳ 明朝" w:hAnsi="ＭＳ 明朝" w:hint="eastAsia"/>
          <w:sz w:val="22"/>
        </w:rPr>
        <w:t>に係る入札参加のための審査に使用するものです。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54A" w:rsidRDefault="0034154A" w:rsidP="001735C9">
      <w:r>
        <w:separator/>
      </w:r>
    </w:p>
  </w:endnote>
  <w:endnote w:type="continuationSeparator" w:id="0">
    <w:p w:rsidR="0034154A" w:rsidRDefault="0034154A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54A" w:rsidRDefault="0034154A" w:rsidP="001735C9">
      <w:r>
        <w:separator/>
      </w:r>
    </w:p>
  </w:footnote>
  <w:footnote w:type="continuationSeparator" w:id="0">
    <w:p w:rsidR="0034154A" w:rsidRDefault="0034154A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7E"/>
    <w:rsid w:val="00165F03"/>
    <w:rsid w:val="001735C9"/>
    <w:rsid w:val="0034154A"/>
    <w:rsid w:val="003E507E"/>
    <w:rsid w:val="007A6E02"/>
    <w:rsid w:val="0085042F"/>
    <w:rsid w:val="00864819"/>
    <w:rsid w:val="009E31DB"/>
    <w:rsid w:val="00A62F00"/>
    <w:rsid w:val="00AD1D54"/>
    <w:rsid w:val="00CB46D7"/>
    <w:rsid w:val="00D46F13"/>
    <w:rsid w:val="00D8226B"/>
    <w:rsid w:val="00E65892"/>
    <w:rsid w:val="00F8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50296D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村田 剛志</cp:lastModifiedBy>
  <cp:revision>7</cp:revision>
  <cp:lastPrinted>2021-04-21T03:43:00Z</cp:lastPrinted>
  <dcterms:created xsi:type="dcterms:W3CDTF">2021-04-21T08:58:00Z</dcterms:created>
  <dcterms:modified xsi:type="dcterms:W3CDTF">2024-09-01T01:52:00Z</dcterms:modified>
</cp:coreProperties>
</file>