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8EB93" w14:textId="55523D63" w:rsidR="001B77D2" w:rsidRDefault="003939D2" w:rsidP="007948EA">
      <w:pPr>
        <w:wordWrap w:val="0"/>
        <w:ind w:right="-2" w:firstLineChars="3200" w:firstLine="7040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1E19F7C7" w14:textId="1A226156" w:rsidR="00601B1F" w:rsidRDefault="00FD2F17" w:rsidP="007948EA">
      <w:pPr>
        <w:pStyle w:val="a5"/>
      </w:pPr>
      <w:r>
        <w:rPr>
          <w:rFonts w:hint="eastAsia"/>
        </w:rPr>
        <w:t>記</w:t>
      </w: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345"/>
      </w:tblGrid>
      <w:tr w:rsidR="00601B1F" w:rsidRPr="00346F75" w14:paraId="4895746E" w14:textId="77777777" w:rsidTr="00B54C42">
        <w:trPr>
          <w:trHeight w:val="419"/>
        </w:trPr>
        <w:tc>
          <w:tcPr>
            <w:tcW w:w="1838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C95C437" w14:textId="1F9B04D1" w:rsidR="00601B1F" w:rsidRDefault="00AA58DF" w:rsidP="00601B1F">
            <w:r>
              <w:rPr>
                <w:rFonts w:hint="eastAsia"/>
              </w:rPr>
              <w:t>令和</w:t>
            </w:r>
            <w:r w:rsidR="0031269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312696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312696">
              <w:rPr>
                <w:rFonts w:hint="eastAsia"/>
              </w:rPr>
              <w:t>２８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B54C42">
        <w:trPr>
          <w:trHeight w:val="609"/>
        </w:trPr>
        <w:tc>
          <w:tcPr>
            <w:tcW w:w="1838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0CC2F5E" w14:textId="3630535E" w:rsidR="009D17DA" w:rsidRDefault="00FA2C91" w:rsidP="00601B1F">
            <w:r>
              <w:rPr>
                <w:rFonts w:hint="eastAsia"/>
              </w:rPr>
              <w:t>資源分別</w:t>
            </w:r>
            <w:r w:rsidR="009D17DA">
              <w:rPr>
                <w:rFonts w:hint="eastAsia"/>
              </w:rPr>
              <w:t>収集運搬</w:t>
            </w:r>
            <w:r>
              <w:rPr>
                <w:rFonts w:hint="eastAsia"/>
              </w:rPr>
              <w:t>処理</w:t>
            </w:r>
            <w:r w:rsidR="00601B1F">
              <w:rPr>
                <w:rFonts w:hint="eastAsia"/>
              </w:rPr>
              <w:t>業務委託</w:t>
            </w:r>
            <w:r w:rsidR="00D27E74">
              <w:rPr>
                <w:rFonts w:hint="eastAsia"/>
              </w:rPr>
              <w:t>（Ａ</w:t>
            </w:r>
            <w:r w:rsidR="00FB24BE">
              <w:rPr>
                <w:rFonts w:hint="eastAsia"/>
              </w:rPr>
              <w:t>地区</w:t>
            </w:r>
            <w:r w:rsidR="009D17DA"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0EBB9546" w14:textId="1F77A6C3" w:rsidR="007948EA" w:rsidRDefault="007948EA" w:rsidP="007948EA">
      <w:pPr>
        <w:ind w:firstLineChars="200" w:firstLine="440"/>
      </w:pPr>
      <w:r>
        <w:rPr>
          <w:rFonts w:hint="eastAsia"/>
        </w:rPr>
        <w:t>≪担当者≫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5670"/>
      </w:tblGrid>
      <w:tr w:rsidR="007948EA" w14:paraId="421BD941" w14:textId="77777777" w:rsidTr="00B737FD">
        <w:trPr>
          <w:trHeight w:val="449"/>
        </w:trPr>
        <w:tc>
          <w:tcPr>
            <w:tcW w:w="2551" w:type="dxa"/>
            <w:vAlign w:val="center"/>
          </w:tcPr>
          <w:p w14:paraId="6E4DA553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14:paraId="33CC5D16" w14:textId="77777777" w:rsidR="007948EA" w:rsidRDefault="007948EA" w:rsidP="001D4E80"/>
        </w:tc>
      </w:tr>
    </w:tbl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670"/>
      </w:tblGrid>
      <w:tr w:rsidR="007948EA" w14:paraId="1304135E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416A584C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670" w:type="dxa"/>
            <w:vAlign w:val="center"/>
          </w:tcPr>
          <w:p w14:paraId="27CA329A" w14:textId="77777777" w:rsidR="007948EA" w:rsidRDefault="007948EA" w:rsidP="001D4E80">
            <w:pPr>
              <w:jc w:val="center"/>
            </w:pPr>
          </w:p>
        </w:tc>
      </w:tr>
      <w:tr w:rsidR="007948EA" w14:paraId="2BEB3E90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1E67B353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670" w:type="dxa"/>
            <w:vAlign w:val="center"/>
          </w:tcPr>
          <w:p w14:paraId="0B573725" w14:textId="77777777" w:rsidR="007948EA" w:rsidRDefault="007948EA" w:rsidP="001D4E80">
            <w:pPr>
              <w:ind w:firstLineChars="86" w:firstLine="189"/>
              <w:jc w:val="center"/>
            </w:pPr>
            <w:r>
              <w:rPr>
                <w:rFonts w:hint="eastAsia"/>
              </w:rPr>
              <w:t>（　　　　　）</w:t>
            </w:r>
          </w:p>
        </w:tc>
      </w:tr>
      <w:tr w:rsidR="007948EA" w14:paraId="043161D7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7ACBF605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670" w:type="dxa"/>
            <w:vAlign w:val="center"/>
          </w:tcPr>
          <w:p w14:paraId="7DAA2A9A" w14:textId="77777777" w:rsidR="007948EA" w:rsidRDefault="007948EA" w:rsidP="001D4E80">
            <w:pPr>
              <w:ind w:firstLineChars="86" w:firstLine="189"/>
              <w:jc w:val="center"/>
            </w:pPr>
            <w:r>
              <w:rPr>
                <w:rFonts w:hint="eastAsia"/>
              </w:rPr>
              <w:t>（　　　　　）</w:t>
            </w:r>
          </w:p>
        </w:tc>
      </w:tr>
      <w:tr w:rsidR="007948EA" w14:paraId="308AE404" w14:textId="77777777" w:rsidTr="00B737FD">
        <w:trPr>
          <w:trHeight w:val="471"/>
        </w:trPr>
        <w:tc>
          <w:tcPr>
            <w:tcW w:w="2551" w:type="dxa"/>
            <w:vAlign w:val="center"/>
          </w:tcPr>
          <w:p w14:paraId="75832D60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5670" w:type="dxa"/>
            <w:vAlign w:val="center"/>
          </w:tcPr>
          <w:p w14:paraId="4470A586" w14:textId="77777777" w:rsidR="007948EA" w:rsidRDefault="007948EA" w:rsidP="001D4E80">
            <w:pPr>
              <w:jc w:val="center"/>
            </w:pPr>
            <w:r>
              <w:rPr>
                <w:rFonts w:hint="eastAsia"/>
              </w:rPr>
              <w:t>＠</w:t>
            </w:r>
          </w:p>
        </w:tc>
      </w:tr>
    </w:tbl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C76D9"/>
    <w:rsid w:val="002E703A"/>
    <w:rsid w:val="00312696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A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D17DA"/>
    <w:rsid w:val="009E6BAD"/>
    <w:rsid w:val="00A00B61"/>
    <w:rsid w:val="00A51E72"/>
    <w:rsid w:val="00A92D7F"/>
    <w:rsid w:val="00AA58DF"/>
    <w:rsid w:val="00B07C51"/>
    <w:rsid w:val="00B54C42"/>
    <w:rsid w:val="00B736AF"/>
    <w:rsid w:val="00B737FD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7E74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A2C91"/>
    <w:rsid w:val="00FB24BE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3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7FA99E-619C-44F8-A5F4-F91E003B47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森 雅樹</cp:lastModifiedBy>
  <cp:revision>5</cp:revision>
  <cp:lastPrinted>2021-11-10T00:33:00Z</cp:lastPrinted>
  <dcterms:created xsi:type="dcterms:W3CDTF">2022-04-19T08:02:00Z</dcterms:created>
  <dcterms:modified xsi:type="dcterms:W3CDTF">2025-07-17T06:28:00Z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