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3F6399C8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0D73E8" w:rsidRPr="000D73E8">
        <w:rPr>
          <w:rFonts w:ascii="ＭＳ 明朝" w:eastAsia="ＭＳ 明朝" w:hAnsi="ＭＳ 明朝" w:hint="eastAsia"/>
          <w:sz w:val="22"/>
        </w:rPr>
        <w:t>市立作の口小学校外２校校舎等照明ＬＥＤ化改修修繕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009C0"/>
    <w:rsid w:val="00087682"/>
    <w:rsid w:val="000D73E8"/>
    <w:rsid w:val="000F32A2"/>
    <w:rsid w:val="00165F03"/>
    <w:rsid w:val="001735C9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A511A"/>
    <w:rsid w:val="005801BF"/>
    <w:rsid w:val="00584A82"/>
    <w:rsid w:val="005D6D78"/>
    <w:rsid w:val="00665A76"/>
    <w:rsid w:val="00684F31"/>
    <w:rsid w:val="006F309A"/>
    <w:rsid w:val="007A6E02"/>
    <w:rsid w:val="00852DDD"/>
    <w:rsid w:val="00896D2F"/>
    <w:rsid w:val="008E20E8"/>
    <w:rsid w:val="008F6BF7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CF0C41"/>
    <w:rsid w:val="00D46F13"/>
    <w:rsid w:val="00D63785"/>
    <w:rsid w:val="00D8226B"/>
    <w:rsid w:val="00DA6CD4"/>
    <w:rsid w:val="00DA6FA5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22</cp:revision>
  <cp:lastPrinted>2025-04-15T11:53:00Z</cp:lastPrinted>
  <dcterms:created xsi:type="dcterms:W3CDTF">2021-04-21T08:58:00Z</dcterms:created>
  <dcterms:modified xsi:type="dcterms:W3CDTF">2025-07-01T01:21:00Z</dcterms:modified>
</cp:coreProperties>
</file>