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EF4C54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0E7FBE50" w:rsidR="00231628" w:rsidRDefault="002A092F" w:rsidP="002A092F">
      <w:pPr>
        <w:wordWrap w:val="0"/>
        <w:ind w:leftChars="100" w:left="220"/>
        <w:jc w:val="right"/>
      </w:pPr>
      <w:r>
        <w:rPr>
          <w:rFonts w:hint="eastAsia"/>
        </w:rPr>
        <w:t>（</w:t>
      </w:r>
      <w:r>
        <w:rPr>
          <w:rFonts w:hint="eastAsia"/>
        </w:rPr>
        <w:t>FAX</w:t>
      </w:r>
      <w:r>
        <w:rPr>
          <w:rFonts w:hint="eastAsia"/>
        </w:rPr>
        <w:t xml:space="preserve">番号）　　　　　　　　　　　　　</w:t>
      </w:r>
      <w:r w:rsidRPr="002A092F">
        <w:rPr>
          <w:rFonts w:hint="eastAsia"/>
          <w:sz w:val="18"/>
          <w:szCs w:val="18"/>
        </w:rPr>
        <w:t xml:space="preserve">　</w:t>
      </w:r>
      <w:r w:rsidRPr="002A092F">
        <w:rPr>
          <w:rFonts w:hint="eastAsia"/>
          <w:sz w:val="18"/>
          <w:szCs w:val="18"/>
        </w:rPr>
        <w:t xml:space="preserve"> </w:t>
      </w:r>
      <w:r>
        <w:t xml:space="preserve"> </w:t>
      </w:r>
    </w:p>
    <w:p w14:paraId="0FE5A827" w14:textId="77777777" w:rsidR="002A092F" w:rsidRPr="00AC0400" w:rsidRDefault="002A092F" w:rsidP="002A092F">
      <w:pPr>
        <w:ind w:leftChars="100" w:left="220"/>
        <w:jc w:val="right"/>
      </w:pPr>
    </w:p>
    <w:p w14:paraId="6728EDAC" w14:textId="77777777" w:rsidR="00916BC4" w:rsidRDefault="00916BC4" w:rsidP="00AC0400">
      <w:pPr>
        <w:ind w:right="880"/>
      </w:pPr>
    </w:p>
    <w:p w14:paraId="7C002B9E" w14:textId="0CEBF627" w:rsidR="00916BC4" w:rsidRDefault="00916BC4" w:rsidP="00AC0400">
      <w:pPr>
        <w:ind w:right="880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DF68FC2" w:rsidR="00601B1F" w:rsidRDefault="00601B1F" w:rsidP="00601B1F">
            <w:r>
              <w:rPr>
                <w:rFonts w:hint="eastAsia"/>
              </w:rPr>
              <w:t>令和</w:t>
            </w:r>
            <w:r w:rsidR="00470A83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AB12BA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0E0606">
              <w:rPr>
                <w:rFonts w:hint="eastAsia"/>
              </w:rPr>
              <w:t>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547881C" w:rsidR="00601B1F" w:rsidRDefault="00AB12BA" w:rsidP="00601B1F">
            <w:r w:rsidRPr="00AB12BA">
              <w:rPr>
                <w:rFonts w:hint="eastAsia"/>
              </w:rPr>
              <w:t>北市民健康文化センター改修整備・運営事業事業者選定アドバイザリー業務委託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5154C"/>
    <w:rsid w:val="00095092"/>
    <w:rsid w:val="000E0606"/>
    <w:rsid w:val="00134691"/>
    <w:rsid w:val="001B77D2"/>
    <w:rsid w:val="00231628"/>
    <w:rsid w:val="00232F9E"/>
    <w:rsid w:val="0024534A"/>
    <w:rsid w:val="00285A24"/>
    <w:rsid w:val="002A092F"/>
    <w:rsid w:val="002C2D42"/>
    <w:rsid w:val="002E703A"/>
    <w:rsid w:val="00331778"/>
    <w:rsid w:val="00332D00"/>
    <w:rsid w:val="00344819"/>
    <w:rsid w:val="00346F75"/>
    <w:rsid w:val="0038665E"/>
    <w:rsid w:val="003939D2"/>
    <w:rsid w:val="003A2159"/>
    <w:rsid w:val="003A61FF"/>
    <w:rsid w:val="003B4BBE"/>
    <w:rsid w:val="003E3DE7"/>
    <w:rsid w:val="003F3C59"/>
    <w:rsid w:val="003F750B"/>
    <w:rsid w:val="00417B53"/>
    <w:rsid w:val="004264EC"/>
    <w:rsid w:val="00470A83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20FAA"/>
    <w:rsid w:val="0082490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B12BA"/>
    <w:rsid w:val="00AC0400"/>
    <w:rsid w:val="00B07C51"/>
    <w:rsid w:val="00B736AF"/>
    <w:rsid w:val="00B979B0"/>
    <w:rsid w:val="00BA4D3D"/>
    <w:rsid w:val="00C274E3"/>
    <w:rsid w:val="00C54373"/>
    <w:rsid w:val="00C65950"/>
    <w:rsid w:val="00C74E42"/>
    <w:rsid w:val="00C91445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0C9D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内山 広志</cp:lastModifiedBy>
  <cp:revision>20</cp:revision>
  <cp:lastPrinted>2021-11-10T00:33:00Z</cp:lastPrinted>
  <dcterms:created xsi:type="dcterms:W3CDTF">2021-08-13T06:24:00Z</dcterms:created>
  <dcterms:modified xsi:type="dcterms:W3CDTF">2025-07-03T04:22:00Z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