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8F14" w14:textId="7E28F00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1CA6918" w:rsidR="00601B1F" w:rsidRDefault="00601B1F" w:rsidP="00601B1F">
            <w:r>
              <w:rPr>
                <w:rFonts w:hint="eastAsia"/>
              </w:rPr>
              <w:t>令和</w:t>
            </w:r>
            <w:r w:rsidR="00B847BF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847BF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B847BF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B8E5D95" w:rsidR="00601B1F" w:rsidRDefault="00E51C00" w:rsidP="00601B1F">
            <w:r w:rsidRPr="00E51C00">
              <w:rPr>
                <w:rFonts w:hint="eastAsia"/>
              </w:rPr>
              <w:t>校内ＬＡＮ配線業務委託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B1F3E"/>
    <w:rsid w:val="005F15E6"/>
    <w:rsid w:val="00601B1F"/>
    <w:rsid w:val="00606B47"/>
    <w:rsid w:val="00653BFD"/>
    <w:rsid w:val="00654BA4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35D4A"/>
    <w:rsid w:val="00A51E72"/>
    <w:rsid w:val="00A92D7F"/>
    <w:rsid w:val="00B07C51"/>
    <w:rsid w:val="00B736AF"/>
    <w:rsid w:val="00B847B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1C00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E032D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木島 崇</cp:lastModifiedBy>
  <cp:revision>16</cp:revision>
  <cp:lastPrinted>2021-11-10T00:33:00Z</cp:lastPrinted>
  <dcterms:created xsi:type="dcterms:W3CDTF">2021-08-13T06:24:00Z</dcterms:created>
  <dcterms:modified xsi:type="dcterms:W3CDTF">2025-06-26T07:59:00Z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