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3138A10A" w14:textId="77777777" w:rsidTr="007E5E2B">
        <w:tc>
          <w:tcPr>
            <w:tcW w:w="9638" w:type="dxa"/>
            <w:gridSpan w:val="20"/>
          </w:tcPr>
          <w:p w14:paraId="63363268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228B80E4" w14:textId="77777777" w:rsidTr="007E5E2B">
        <w:tc>
          <w:tcPr>
            <w:tcW w:w="9638" w:type="dxa"/>
            <w:gridSpan w:val="20"/>
          </w:tcPr>
          <w:p w14:paraId="6486CDA1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10EBFC0A" w14:textId="77777777" w:rsidTr="007E5E2B">
        <w:tc>
          <w:tcPr>
            <w:tcW w:w="9638" w:type="dxa"/>
            <w:gridSpan w:val="20"/>
          </w:tcPr>
          <w:p w14:paraId="5CDC77C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13CC8811" w14:textId="77777777" w:rsidTr="007E5E2B">
        <w:tc>
          <w:tcPr>
            <w:tcW w:w="9638" w:type="dxa"/>
            <w:gridSpan w:val="20"/>
          </w:tcPr>
          <w:p w14:paraId="4830D0F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9756768" w14:textId="77777777" w:rsidTr="007E5E2B">
        <w:tc>
          <w:tcPr>
            <w:tcW w:w="9638" w:type="dxa"/>
            <w:gridSpan w:val="20"/>
          </w:tcPr>
          <w:p w14:paraId="288CB7D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EFA5A9" w14:textId="77777777" w:rsidTr="007E5E2B">
        <w:tc>
          <w:tcPr>
            <w:tcW w:w="9638" w:type="dxa"/>
            <w:gridSpan w:val="20"/>
          </w:tcPr>
          <w:p w14:paraId="680CD260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237C4267" w14:textId="77777777" w:rsidTr="007E5E2B">
        <w:tc>
          <w:tcPr>
            <w:tcW w:w="9638" w:type="dxa"/>
            <w:gridSpan w:val="20"/>
          </w:tcPr>
          <w:p w14:paraId="5AB316B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8DC14A6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710C38E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CF05E7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2C6600C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38DFF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0F58C8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71D09E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011F49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BE0BB4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77CEFF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F0E2BB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DB028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9FB995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43746F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7A99AA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09F430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62C9A19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5E1116B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0A178B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A0151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54DCD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FA89EF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2E6229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C91C8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B58003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A0D3F6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4560C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59D90F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8CF778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292C1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588C609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C62679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AEFF3F5" w14:textId="77777777" w:rsidTr="007E5E2B">
        <w:tc>
          <w:tcPr>
            <w:tcW w:w="9638" w:type="dxa"/>
            <w:gridSpan w:val="20"/>
          </w:tcPr>
          <w:p w14:paraId="782051D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186BAC8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6EAB7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B597B3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3899E3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2651FB3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8B8639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D1AF5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4140E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63A7A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7235AF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9D781D1" w14:textId="77777777" w:rsidTr="007E5E2B">
        <w:tc>
          <w:tcPr>
            <w:tcW w:w="9638" w:type="dxa"/>
            <w:gridSpan w:val="20"/>
          </w:tcPr>
          <w:p w14:paraId="2C7E06C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48DC718" w14:textId="77777777" w:rsidTr="007E5E2B">
        <w:trPr>
          <w:trHeight w:val="668"/>
        </w:trPr>
        <w:tc>
          <w:tcPr>
            <w:tcW w:w="563" w:type="dxa"/>
          </w:tcPr>
          <w:p w14:paraId="5B9C3A9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1380A2E0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48F5340E" w14:textId="42589EB4" w:rsidR="00C56000" w:rsidRDefault="00643654" w:rsidP="006356D7">
            <w:pPr>
              <w:rPr>
                <w:sz w:val="44"/>
              </w:rPr>
            </w:pPr>
            <w:r w:rsidRPr="00643654">
              <w:rPr>
                <w:rFonts w:hint="eastAsia"/>
                <w:sz w:val="44"/>
              </w:rPr>
              <w:t>相模原市避難行動要支援者システム導入業務委託</w:t>
            </w:r>
          </w:p>
        </w:tc>
        <w:tc>
          <w:tcPr>
            <w:tcW w:w="638" w:type="dxa"/>
          </w:tcPr>
          <w:p w14:paraId="01DADE46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5BEA611A" w14:textId="77777777" w:rsidTr="007E5E2B">
        <w:tc>
          <w:tcPr>
            <w:tcW w:w="9638" w:type="dxa"/>
            <w:gridSpan w:val="20"/>
          </w:tcPr>
          <w:p w14:paraId="0E1BCF3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27793AF" w14:textId="77777777" w:rsidTr="007E5E2B">
        <w:tc>
          <w:tcPr>
            <w:tcW w:w="9638" w:type="dxa"/>
            <w:gridSpan w:val="20"/>
          </w:tcPr>
          <w:p w14:paraId="499C0BA5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23996A99" w14:textId="77777777" w:rsidTr="007E5E2B">
        <w:tc>
          <w:tcPr>
            <w:tcW w:w="9638" w:type="dxa"/>
            <w:gridSpan w:val="20"/>
          </w:tcPr>
          <w:p w14:paraId="406952C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FFE2CB5" w14:textId="77777777" w:rsidTr="007E5E2B">
        <w:tc>
          <w:tcPr>
            <w:tcW w:w="9638" w:type="dxa"/>
            <w:gridSpan w:val="20"/>
          </w:tcPr>
          <w:p w14:paraId="4F9B32F1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6C280DE1" w14:textId="77777777" w:rsidTr="007E5E2B">
        <w:tc>
          <w:tcPr>
            <w:tcW w:w="9638" w:type="dxa"/>
            <w:gridSpan w:val="20"/>
          </w:tcPr>
          <w:p w14:paraId="2505D77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59BD622" w14:textId="77777777" w:rsidTr="007E5E2B">
        <w:tc>
          <w:tcPr>
            <w:tcW w:w="9638" w:type="dxa"/>
            <w:gridSpan w:val="20"/>
          </w:tcPr>
          <w:p w14:paraId="57A9512B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473D4C3A" w14:textId="77777777" w:rsidTr="007E5E2B">
        <w:tc>
          <w:tcPr>
            <w:tcW w:w="9638" w:type="dxa"/>
            <w:gridSpan w:val="20"/>
          </w:tcPr>
          <w:p w14:paraId="1672A55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63A8729" w14:textId="77777777" w:rsidTr="007E5E2B">
        <w:trPr>
          <w:trHeight w:val="635"/>
        </w:trPr>
        <w:tc>
          <w:tcPr>
            <w:tcW w:w="9638" w:type="dxa"/>
            <w:gridSpan w:val="20"/>
          </w:tcPr>
          <w:p w14:paraId="15A2163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0F4F28F0" w14:textId="77777777" w:rsidTr="007E5E2B">
        <w:trPr>
          <w:trHeight w:val="712"/>
        </w:trPr>
        <w:tc>
          <w:tcPr>
            <w:tcW w:w="9638" w:type="dxa"/>
            <w:gridSpan w:val="20"/>
          </w:tcPr>
          <w:p w14:paraId="0E5FE13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0356CE94" w14:textId="77777777" w:rsidTr="007E5E2B">
        <w:trPr>
          <w:trHeight w:val="733"/>
        </w:trPr>
        <w:tc>
          <w:tcPr>
            <w:tcW w:w="9638" w:type="dxa"/>
            <w:gridSpan w:val="20"/>
          </w:tcPr>
          <w:p w14:paraId="6AE236A2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343FC2A2" w14:textId="71A5DFBB" w:rsidR="00C56000" w:rsidRPr="001A45F4" w:rsidRDefault="00C56000"/>
    <w:sectPr w:rsidR="00C56000" w:rsidRPr="001A45F4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98623" w14:textId="77777777" w:rsidR="00CE5BB8" w:rsidRDefault="00CE5BB8" w:rsidP="00DF7CC3">
      <w:r>
        <w:separator/>
      </w:r>
    </w:p>
  </w:endnote>
  <w:endnote w:type="continuationSeparator" w:id="0">
    <w:p w14:paraId="010A6374" w14:textId="77777777" w:rsidR="00CE5BB8" w:rsidRDefault="00CE5BB8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955B4" w14:textId="77777777" w:rsidR="00CE5BB8" w:rsidRDefault="00CE5BB8" w:rsidP="00DF7CC3">
      <w:r>
        <w:separator/>
      </w:r>
    </w:p>
  </w:footnote>
  <w:footnote w:type="continuationSeparator" w:id="0">
    <w:p w14:paraId="2EF1C492" w14:textId="77777777" w:rsidR="00CE5BB8" w:rsidRDefault="00CE5BB8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22B7D"/>
    <w:rsid w:val="00157742"/>
    <w:rsid w:val="001A3FA3"/>
    <w:rsid w:val="001A40F7"/>
    <w:rsid w:val="001A45F4"/>
    <w:rsid w:val="001D7D51"/>
    <w:rsid w:val="002134EB"/>
    <w:rsid w:val="00243EEB"/>
    <w:rsid w:val="00252266"/>
    <w:rsid w:val="00273603"/>
    <w:rsid w:val="00281654"/>
    <w:rsid w:val="0032201C"/>
    <w:rsid w:val="00322CDB"/>
    <w:rsid w:val="003C2AAB"/>
    <w:rsid w:val="003E67D0"/>
    <w:rsid w:val="00433CE1"/>
    <w:rsid w:val="005023C4"/>
    <w:rsid w:val="005B0C49"/>
    <w:rsid w:val="005D6AB7"/>
    <w:rsid w:val="005D7EBE"/>
    <w:rsid w:val="006356D7"/>
    <w:rsid w:val="00643654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76056"/>
    <w:rsid w:val="009A09D5"/>
    <w:rsid w:val="00A0757A"/>
    <w:rsid w:val="00AA54AE"/>
    <w:rsid w:val="00AD4DD9"/>
    <w:rsid w:val="00AD732C"/>
    <w:rsid w:val="00B21606"/>
    <w:rsid w:val="00B22B04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E5BB8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CD9AB7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有馬 真一</cp:lastModifiedBy>
  <cp:revision>4</cp:revision>
  <cp:lastPrinted>2021-11-10T00:37:00Z</cp:lastPrinted>
  <dcterms:created xsi:type="dcterms:W3CDTF">2025-05-29T01:39:00Z</dcterms:created>
  <dcterms:modified xsi:type="dcterms:W3CDTF">2025-06-10T07:17:00Z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