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34DDA0F" w:rsidR="00FD2F17" w:rsidRDefault="00FD2F17" w:rsidP="00635651">
      <w:pPr>
        <w:pStyle w:val="af0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F64FFA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F64FFA" w:rsidRDefault="00601B1F" w:rsidP="00601B1F">
            <w:r w:rsidRPr="00F64FFA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512C94E" w:rsidR="00601B1F" w:rsidRPr="00F40C95" w:rsidRDefault="00F40C95" w:rsidP="006C72B6">
            <w:pPr>
              <w:rPr>
                <w:color w:val="FF0000"/>
              </w:rPr>
            </w:pPr>
            <w:r w:rsidRPr="0043695A">
              <w:rPr>
                <w:rFonts w:hint="eastAsia"/>
              </w:rPr>
              <w:t>令和</w:t>
            </w:r>
            <w:r w:rsidR="0043695A" w:rsidRPr="0043695A">
              <w:rPr>
                <w:rFonts w:hint="eastAsia"/>
              </w:rPr>
              <w:t>７</w:t>
            </w:r>
            <w:r w:rsidR="001052CE" w:rsidRPr="0043695A">
              <w:rPr>
                <w:rFonts w:hint="eastAsia"/>
              </w:rPr>
              <w:t>年</w:t>
            </w:r>
            <w:r w:rsidR="00C23D26">
              <w:rPr>
                <w:rFonts w:hint="eastAsia"/>
              </w:rPr>
              <w:t>６</w:t>
            </w:r>
            <w:r w:rsidR="001052CE" w:rsidRPr="0043695A">
              <w:rPr>
                <w:rFonts w:hint="eastAsia"/>
              </w:rPr>
              <w:t>月</w:t>
            </w:r>
            <w:r w:rsidR="00C23D26">
              <w:rPr>
                <w:rFonts w:hint="eastAsia"/>
              </w:rPr>
              <w:t>１６</w:t>
            </w:r>
            <w:r w:rsidR="00601B1F" w:rsidRPr="0043695A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F64FFA" w:rsidRDefault="00601B1F" w:rsidP="00601B1F">
            <w:r w:rsidRPr="00F64FFA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F28909F" w:rsidR="00601B1F" w:rsidRPr="00F64FFA" w:rsidRDefault="0043695A" w:rsidP="00601B1F">
            <w:r>
              <w:rPr>
                <w:rFonts w:hint="eastAsia"/>
              </w:rPr>
              <w:t>ごみ中継施設廃乾電池処理業務委託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5D386" w14:textId="77777777" w:rsidR="00EA32B8" w:rsidRDefault="00EA32B8" w:rsidP="00D0525E">
      <w:r>
        <w:separator/>
      </w:r>
    </w:p>
  </w:endnote>
  <w:endnote w:type="continuationSeparator" w:id="0">
    <w:p w14:paraId="65385A18" w14:textId="77777777" w:rsidR="00EA32B8" w:rsidRDefault="00EA32B8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FC04B" w14:textId="77777777" w:rsidR="00EA32B8" w:rsidRDefault="00EA32B8" w:rsidP="00D0525E">
      <w:r>
        <w:separator/>
      </w:r>
    </w:p>
  </w:footnote>
  <w:footnote w:type="continuationSeparator" w:id="0">
    <w:p w14:paraId="6D7A75F5" w14:textId="77777777" w:rsidR="00EA32B8" w:rsidRDefault="00EA32B8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A22F1"/>
    <w:rsid w:val="001052CE"/>
    <w:rsid w:val="001B77D2"/>
    <w:rsid w:val="00231628"/>
    <w:rsid w:val="00232F9E"/>
    <w:rsid w:val="0024534A"/>
    <w:rsid w:val="00275B91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1796"/>
    <w:rsid w:val="003E3DE7"/>
    <w:rsid w:val="003F3C59"/>
    <w:rsid w:val="00417B53"/>
    <w:rsid w:val="004264EC"/>
    <w:rsid w:val="0043695A"/>
    <w:rsid w:val="004E0040"/>
    <w:rsid w:val="004E1134"/>
    <w:rsid w:val="004F38DE"/>
    <w:rsid w:val="005364ED"/>
    <w:rsid w:val="00537CF0"/>
    <w:rsid w:val="00597AC6"/>
    <w:rsid w:val="005A742E"/>
    <w:rsid w:val="005D69AF"/>
    <w:rsid w:val="005F15E6"/>
    <w:rsid w:val="00601B1F"/>
    <w:rsid w:val="00606B47"/>
    <w:rsid w:val="00635651"/>
    <w:rsid w:val="00653BFD"/>
    <w:rsid w:val="006B448F"/>
    <w:rsid w:val="006C0918"/>
    <w:rsid w:val="006C58EE"/>
    <w:rsid w:val="006C72B6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97A12"/>
    <w:rsid w:val="00B07C51"/>
    <w:rsid w:val="00B736AF"/>
    <w:rsid w:val="00B979B0"/>
    <w:rsid w:val="00BA4D3D"/>
    <w:rsid w:val="00C23D26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DF71BE"/>
    <w:rsid w:val="00E44CA9"/>
    <w:rsid w:val="00E63768"/>
    <w:rsid w:val="00EA32B8"/>
    <w:rsid w:val="00EC6932"/>
    <w:rsid w:val="00ED4643"/>
    <w:rsid w:val="00EE1168"/>
    <w:rsid w:val="00EE3E1D"/>
    <w:rsid w:val="00F03C64"/>
    <w:rsid w:val="00F40C95"/>
    <w:rsid w:val="00F45FB6"/>
    <w:rsid w:val="00F47B87"/>
    <w:rsid w:val="00F64FFA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No Spacing"/>
    <w:uiPriority w:val="1"/>
    <w:qFormat/>
    <w:rsid w:val="0063565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1ADE1462-686C-45B2-9C24-580D17165B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神保 幸江</cp:lastModifiedBy>
  <cp:revision>31</cp:revision>
  <cp:lastPrinted>2021-11-10T00:33:00Z</cp:lastPrinted>
  <dcterms:created xsi:type="dcterms:W3CDTF">2021-08-13T06:24:00Z</dcterms:created>
  <dcterms:modified xsi:type="dcterms:W3CDTF">2025-05-30T02:24:00Z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