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7E13E729" w14:textId="77777777" w:rsidTr="007E5E2B">
        <w:tc>
          <w:tcPr>
            <w:tcW w:w="9638" w:type="dxa"/>
            <w:gridSpan w:val="20"/>
          </w:tcPr>
          <w:p w14:paraId="5B0586DE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4D86A53E" w14:textId="77777777" w:rsidTr="007E5E2B">
        <w:tc>
          <w:tcPr>
            <w:tcW w:w="9638" w:type="dxa"/>
            <w:gridSpan w:val="20"/>
          </w:tcPr>
          <w:p w14:paraId="5C97FB0A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201CDEE5" w14:textId="77777777" w:rsidTr="007E5E2B">
        <w:tc>
          <w:tcPr>
            <w:tcW w:w="9638" w:type="dxa"/>
            <w:gridSpan w:val="20"/>
          </w:tcPr>
          <w:p w14:paraId="417E29F8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20F5762E" w14:textId="77777777" w:rsidTr="007E5E2B">
        <w:tc>
          <w:tcPr>
            <w:tcW w:w="9638" w:type="dxa"/>
            <w:gridSpan w:val="20"/>
          </w:tcPr>
          <w:p w14:paraId="0E9FBBD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ED5E75F" w14:textId="77777777" w:rsidTr="007E5E2B">
        <w:tc>
          <w:tcPr>
            <w:tcW w:w="9638" w:type="dxa"/>
            <w:gridSpan w:val="20"/>
          </w:tcPr>
          <w:p w14:paraId="03C3851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3662E3" w14:textId="77777777" w:rsidTr="007E5E2B">
        <w:tc>
          <w:tcPr>
            <w:tcW w:w="9638" w:type="dxa"/>
            <w:gridSpan w:val="20"/>
          </w:tcPr>
          <w:p w14:paraId="6F1A18CD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303C81B2" w14:textId="77777777" w:rsidTr="007E5E2B">
        <w:tc>
          <w:tcPr>
            <w:tcW w:w="9638" w:type="dxa"/>
            <w:gridSpan w:val="20"/>
          </w:tcPr>
          <w:p w14:paraId="5C7C8664" w14:textId="77777777" w:rsidR="00C56000" w:rsidRPr="00A6108B" w:rsidRDefault="00A6108B">
            <w:pPr>
              <w:rPr>
                <w:sz w:val="32"/>
                <w:szCs w:val="32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　　　　　　　　　　　　</w:t>
            </w:r>
            <w:r w:rsidRPr="00A6108B">
              <w:rPr>
                <w:rFonts w:hint="eastAsia"/>
                <w:sz w:val="32"/>
                <w:szCs w:val="32"/>
              </w:rPr>
              <w:t>（税抜）</w:t>
            </w:r>
          </w:p>
        </w:tc>
      </w:tr>
      <w:tr w:rsidR="00C56000" w14:paraId="28F23F10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1C485B9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1EED6B3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53811C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0DBFA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617D44E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DC91B5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472AFF7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7978C2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BE809F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3FD3D84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3D1CB31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10F8C5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1C88B42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437463B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6321F64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D2B36BD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706A1BE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1BD7DF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96D2D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232E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6C012D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19F280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CF8CA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253C30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26DADA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AB857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2AD2C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CE52C3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EAAA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3F458CA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6A30CCB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1A6F15E" w14:textId="77777777" w:rsidTr="007E5E2B">
        <w:tc>
          <w:tcPr>
            <w:tcW w:w="9638" w:type="dxa"/>
            <w:gridSpan w:val="20"/>
          </w:tcPr>
          <w:p w14:paraId="2DDFE6D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09D9B77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7C8645E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3506A3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7B4C7E7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CA4D645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7961E91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37EE6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C281C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F948E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E6F3DD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F08F639" w14:textId="77777777" w:rsidTr="007E5E2B">
        <w:tc>
          <w:tcPr>
            <w:tcW w:w="9638" w:type="dxa"/>
            <w:gridSpan w:val="20"/>
          </w:tcPr>
          <w:p w14:paraId="6ABCFB7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1D5470D" w14:textId="77777777" w:rsidTr="007E5E2B">
        <w:trPr>
          <w:trHeight w:val="668"/>
        </w:trPr>
        <w:tc>
          <w:tcPr>
            <w:tcW w:w="563" w:type="dxa"/>
          </w:tcPr>
          <w:p w14:paraId="45DAE6A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79CFC845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3342E7F8" w14:textId="77777777" w:rsidR="00C56000" w:rsidRDefault="00E207CE" w:rsidP="006356D7">
            <w:pPr>
              <w:rPr>
                <w:sz w:val="44"/>
              </w:rPr>
            </w:pPr>
            <w:r w:rsidRPr="00E207CE">
              <w:rPr>
                <w:rFonts w:hint="eastAsia"/>
                <w:sz w:val="44"/>
              </w:rPr>
              <w:t>救急資器材管理供給業務（ＳＰＤ）</w:t>
            </w:r>
          </w:p>
        </w:tc>
        <w:tc>
          <w:tcPr>
            <w:tcW w:w="638" w:type="dxa"/>
          </w:tcPr>
          <w:p w14:paraId="28C9D3F6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6475D545" w14:textId="77777777" w:rsidTr="007E5E2B">
        <w:tc>
          <w:tcPr>
            <w:tcW w:w="9638" w:type="dxa"/>
            <w:gridSpan w:val="20"/>
          </w:tcPr>
          <w:p w14:paraId="4E13B0E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16995F3" w14:textId="77777777" w:rsidTr="007E5E2B">
        <w:tc>
          <w:tcPr>
            <w:tcW w:w="9638" w:type="dxa"/>
            <w:gridSpan w:val="20"/>
          </w:tcPr>
          <w:p w14:paraId="1783ABFC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33B15BB2" w14:textId="77777777" w:rsidTr="007E5E2B">
        <w:tc>
          <w:tcPr>
            <w:tcW w:w="9638" w:type="dxa"/>
            <w:gridSpan w:val="20"/>
          </w:tcPr>
          <w:p w14:paraId="3AAA55F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0035C3A" w14:textId="77777777" w:rsidTr="007E5E2B">
        <w:tc>
          <w:tcPr>
            <w:tcW w:w="9638" w:type="dxa"/>
            <w:gridSpan w:val="20"/>
          </w:tcPr>
          <w:p w14:paraId="36178984" w14:textId="4D1ACDF2" w:rsidR="00C56000" w:rsidRDefault="00C56000" w:rsidP="00E207CE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</w:t>
            </w:r>
            <w:r w:rsidR="00E207CE" w:rsidRPr="00A90171">
              <w:rPr>
                <w:rFonts w:hint="eastAsia"/>
                <w:sz w:val="28"/>
              </w:rPr>
              <w:t>令和</w:t>
            </w:r>
            <w:r w:rsidR="001279E9">
              <w:rPr>
                <w:rFonts w:hint="eastAsia"/>
                <w:sz w:val="28"/>
              </w:rPr>
              <w:t>７</w:t>
            </w:r>
            <w:r>
              <w:rPr>
                <w:rFonts w:hint="eastAsia"/>
                <w:sz w:val="28"/>
              </w:rPr>
              <w:t>年</w:t>
            </w:r>
            <w:r w:rsidR="001279E9">
              <w:rPr>
                <w:rFonts w:hint="eastAsia"/>
                <w:sz w:val="28"/>
              </w:rPr>
              <w:t>５</w:t>
            </w:r>
            <w:r>
              <w:rPr>
                <w:rFonts w:hint="eastAsia"/>
                <w:sz w:val="28"/>
              </w:rPr>
              <w:t>月</w:t>
            </w:r>
            <w:r w:rsidR="001279E9">
              <w:rPr>
                <w:rFonts w:hint="eastAsia"/>
                <w:sz w:val="28"/>
              </w:rPr>
              <w:t>２</w:t>
            </w:r>
            <w:r w:rsidR="00190ADC">
              <w:rPr>
                <w:rFonts w:hint="eastAsia"/>
                <w:sz w:val="28"/>
              </w:rPr>
              <w:t>３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0710CEAE" w14:textId="77777777" w:rsidTr="007E5E2B">
        <w:tc>
          <w:tcPr>
            <w:tcW w:w="9638" w:type="dxa"/>
            <w:gridSpan w:val="20"/>
          </w:tcPr>
          <w:p w14:paraId="5BF5FDA7" w14:textId="77777777" w:rsidR="00C56000" w:rsidRPr="001279E9" w:rsidRDefault="00C56000">
            <w:pPr>
              <w:rPr>
                <w:sz w:val="24"/>
              </w:rPr>
            </w:pPr>
          </w:p>
        </w:tc>
      </w:tr>
      <w:tr w:rsidR="00C56000" w14:paraId="61C04866" w14:textId="77777777" w:rsidTr="007E5E2B">
        <w:tc>
          <w:tcPr>
            <w:tcW w:w="9638" w:type="dxa"/>
            <w:gridSpan w:val="20"/>
          </w:tcPr>
          <w:p w14:paraId="2AD5A8FA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10B62C4B" w14:textId="77777777" w:rsidTr="007E5E2B">
        <w:tc>
          <w:tcPr>
            <w:tcW w:w="9638" w:type="dxa"/>
            <w:gridSpan w:val="20"/>
          </w:tcPr>
          <w:p w14:paraId="28A6592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5522098" w14:textId="77777777" w:rsidTr="007E5E2B">
        <w:trPr>
          <w:trHeight w:val="635"/>
        </w:trPr>
        <w:tc>
          <w:tcPr>
            <w:tcW w:w="9638" w:type="dxa"/>
            <w:gridSpan w:val="20"/>
          </w:tcPr>
          <w:p w14:paraId="37CE02E7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66DB1F4E" w14:textId="77777777" w:rsidTr="007E5E2B">
        <w:trPr>
          <w:trHeight w:val="712"/>
        </w:trPr>
        <w:tc>
          <w:tcPr>
            <w:tcW w:w="9638" w:type="dxa"/>
            <w:gridSpan w:val="20"/>
          </w:tcPr>
          <w:p w14:paraId="6AB96EC3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4419BE79" w14:textId="77777777" w:rsidTr="007E5E2B">
        <w:trPr>
          <w:trHeight w:val="733"/>
        </w:trPr>
        <w:tc>
          <w:tcPr>
            <w:tcW w:w="9638" w:type="dxa"/>
            <w:gridSpan w:val="20"/>
          </w:tcPr>
          <w:p w14:paraId="7F4CE5D3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2AACF450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92D95D" w14:textId="77777777" w:rsidR="00B405C9" w:rsidRDefault="00B405C9" w:rsidP="00DF7CC3">
      <w:r>
        <w:separator/>
      </w:r>
    </w:p>
  </w:endnote>
  <w:endnote w:type="continuationSeparator" w:id="0">
    <w:p w14:paraId="70F7721C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B01DBA" w14:textId="77777777" w:rsidR="00B405C9" w:rsidRDefault="00B405C9" w:rsidP="00DF7CC3">
      <w:r>
        <w:separator/>
      </w:r>
    </w:p>
  </w:footnote>
  <w:footnote w:type="continuationSeparator" w:id="0">
    <w:p w14:paraId="29B46BD4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279E9"/>
    <w:rsid w:val="00157742"/>
    <w:rsid w:val="00190ADC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E67D0"/>
    <w:rsid w:val="00402E80"/>
    <w:rsid w:val="005023C4"/>
    <w:rsid w:val="005B0C49"/>
    <w:rsid w:val="005D7EBE"/>
    <w:rsid w:val="006356D7"/>
    <w:rsid w:val="00672F9D"/>
    <w:rsid w:val="006F26C7"/>
    <w:rsid w:val="00774465"/>
    <w:rsid w:val="007976DC"/>
    <w:rsid w:val="007E3D2B"/>
    <w:rsid w:val="007E5E2B"/>
    <w:rsid w:val="00812048"/>
    <w:rsid w:val="00845164"/>
    <w:rsid w:val="008508C4"/>
    <w:rsid w:val="00850A9A"/>
    <w:rsid w:val="00871DE5"/>
    <w:rsid w:val="008C323A"/>
    <w:rsid w:val="008D7111"/>
    <w:rsid w:val="008E761C"/>
    <w:rsid w:val="0090223F"/>
    <w:rsid w:val="00907AE6"/>
    <w:rsid w:val="00930EB7"/>
    <w:rsid w:val="00973215"/>
    <w:rsid w:val="009A09D5"/>
    <w:rsid w:val="00A0757A"/>
    <w:rsid w:val="00A6108B"/>
    <w:rsid w:val="00A90171"/>
    <w:rsid w:val="00AA54AE"/>
    <w:rsid w:val="00AD732C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A2929"/>
    <w:rsid w:val="00CF08AE"/>
    <w:rsid w:val="00D35038"/>
    <w:rsid w:val="00D54DFE"/>
    <w:rsid w:val="00D90B67"/>
    <w:rsid w:val="00D9708C"/>
    <w:rsid w:val="00DA15FB"/>
    <w:rsid w:val="00DD4AEB"/>
    <w:rsid w:val="00DF7CC3"/>
    <w:rsid w:val="00E10537"/>
    <w:rsid w:val="00E13A24"/>
    <w:rsid w:val="00E207CE"/>
    <w:rsid w:val="00E722E2"/>
    <w:rsid w:val="00E91B43"/>
    <w:rsid w:val="00EC2FC0"/>
    <w:rsid w:val="00ED3CC3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A0C2B24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98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高橋 大岳</cp:lastModifiedBy>
  <cp:revision>18</cp:revision>
  <cp:lastPrinted>2025-05-01T04:05:00Z</cp:lastPrinted>
  <dcterms:created xsi:type="dcterms:W3CDTF">2020-04-06T05:32:00Z</dcterms:created>
  <dcterms:modified xsi:type="dcterms:W3CDTF">2025-05-01T04:32:00Z</dcterms:modified>
</cp:coreProperties>
</file>