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D40CE8D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2455117" w:rsidR="00601B1F" w:rsidRDefault="00C27D16" w:rsidP="00601B1F">
            <w:r>
              <w:rPr>
                <w:rFonts w:hint="eastAsia"/>
              </w:rPr>
              <w:t>令和</w:t>
            </w:r>
            <w:r w:rsidR="00850BFD">
              <w:rPr>
                <w:rFonts w:hint="eastAsia"/>
              </w:rPr>
              <w:t>７</w:t>
            </w:r>
            <w:r>
              <w:rPr>
                <w:rFonts w:hint="eastAsia"/>
              </w:rPr>
              <w:t>年４月１</w:t>
            </w:r>
            <w:r w:rsidR="00850BFD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DC1FCCC" w:rsidR="00601B1F" w:rsidRDefault="00C25EB7" w:rsidP="00601B1F">
            <w:r>
              <w:rPr>
                <w:rFonts w:hint="eastAsia"/>
              </w:rPr>
              <w:t>灰運搬</w:t>
            </w:r>
            <w:r w:rsidR="00C27D16" w:rsidRPr="00FD1BD3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D71B9" w14:textId="77777777" w:rsidR="00810D59" w:rsidRDefault="00810D59" w:rsidP="00D0525E">
      <w:r>
        <w:separator/>
      </w:r>
    </w:p>
  </w:endnote>
  <w:endnote w:type="continuationSeparator" w:id="0">
    <w:p w14:paraId="2FD40DC1" w14:textId="77777777" w:rsidR="00810D59" w:rsidRDefault="00810D59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B4816" w14:textId="77777777" w:rsidR="00810D59" w:rsidRDefault="00810D59" w:rsidP="00D0525E">
      <w:r>
        <w:separator/>
      </w:r>
    </w:p>
  </w:footnote>
  <w:footnote w:type="continuationSeparator" w:id="0">
    <w:p w14:paraId="7FE404CA" w14:textId="77777777" w:rsidR="00810D59" w:rsidRDefault="00810D59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47A44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10D59"/>
    <w:rsid w:val="00850BFD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E48DA"/>
    <w:rsid w:val="00C25EB7"/>
    <w:rsid w:val="00C274E3"/>
    <w:rsid w:val="00C27D16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C149B-CDA6-4686-89B4-C5274ABEB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横山 浩史</cp:lastModifiedBy>
  <cp:revision>17</cp:revision>
  <cp:lastPrinted>2024-04-04T10:32:00Z</cp:lastPrinted>
  <dcterms:created xsi:type="dcterms:W3CDTF">2021-08-13T06:24:00Z</dcterms:created>
  <dcterms:modified xsi:type="dcterms:W3CDTF">2025-04-03T09:32:00Z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