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68890523" w:rsidR="00FD2F17" w:rsidRDefault="00601B1F" w:rsidP="00231628">
      <w:pPr>
        <w:wordWrap w:val="0"/>
        <w:jc w:val="right"/>
      </w:pPr>
      <w:r w:rsidRPr="0090187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24B652" wp14:editId="59DFBD1F">
                <wp:simplePos x="0" y="0"/>
                <wp:positionH relativeFrom="column">
                  <wp:posOffset>4819650</wp:posOffset>
                </wp:positionH>
                <wp:positionV relativeFrom="paragraph">
                  <wp:posOffset>-480695</wp:posOffset>
                </wp:positionV>
                <wp:extent cx="1000125" cy="323850"/>
                <wp:effectExtent l="0" t="0" r="28575" b="19050"/>
                <wp:wrapNone/>
                <wp:docPr id="9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D82AD" w14:textId="2BBA6AEF" w:rsidR="004F38DE" w:rsidRDefault="003973DC" w:rsidP="004F38DE">
                            <w:pPr>
                              <w:pStyle w:val="Web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  <w:szCs w:val="22"/>
                              </w:rPr>
                              <w:t>様式１</w:t>
                            </w:r>
                          </w:p>
                        </w:txbxContent>
                      </wps:txbx>
                      <wps:bodyPr vertOverflow="clip" wrap="square" lIns="91440" tIns="45720" rIns="91440" bIns="4572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24B6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9.5pt;margin-top:-37.85pt;width:78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">
                <v:textbox>
                  <w:txbxContent>
                    <w:p w14:paraId="681D82AD" w14:textId="2BBA6AEF" w:rsidR="004F38DE" w:rsidRDefault="003973DC" w:rsidP="004F38DE">
                      <w:pPr>
                        <w:pStyle w:val="Web"/>
                        <w:jc w:val="center"/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  <w:szCs w:val="22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CD657D2" w:rsidR="00601B1F" w:rsidRDefault="00601B1F" w:rsidP="00601B1F">
            <w:r>
              <w:rPr>
                <w:rFonts w:hint="eastAsia"/>
              </w:rPr>
              <w:t>令和</w:t>
            </w:r>
            <w:r w:rsidR="003973DC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3973DC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3973DC">
              <w:rPr>
                <w:rFonts w:hint="eastAsia"/>
              </w:rPr>
              <w:t>１８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9AB1115" w:rsidR="00601B1F" w:rsidRDefault="003973DC" w:rsidP="00601B1F">
            <w:r>
              <w:rPr>
                <w:rFonts w:hint="eastAsia"/>
              </w:rPr>
              <w:t>中央区役所区民課窓口等業務委託（長期継続契約）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Default="002E703A" w:rsidP="00F47B87">
      <w:pPr>
        <w:widowControl/>
        <w:jc w:val="left"/>
      </w:pPr>
    </w:p>
    <w:p w14:paraId="353F8151" w14:textId="77777777" w:rsidR="00070798" w:rsidRDefault="00070798" w:rsidP="00F47B87">
      <w:pPr>
        <w:widowControl/>
        <w:jc w:val="left"/>
      </w:pPr>
    </w:p>
    <w:p w14:paraId="17E95EDA" w14:textId="77777777" w:rsidR="00070798" w:rsidRDefault="00070798" w:rsidP="00070798">
      <w:pPr>
        <w:widowControl/>
        <w:jc w:val="right"/>
      </w:pPr>
    </w:p>
    <w:p w14:paraId="1E5FAA7C" w14:textId="77777777" w:rsidR="00070798" w:rsidRDefault="00070798" w:rsidP="00070798">
      <w:pPr>
        <w:widowControl/>
        <w:jc w:val="right"/>
      </w:pPr>
    </w:p>
    <w:tbl>
      <w:tblPr>
        <w:tblStyle w:val="a9"/>
        <w:tblW w:w="0" w:type="auto"/>
        <w:tblInd w:w="4531" w:type="dxa"/>
        <w:tblLook w:val="04A0" w:firstRow="1" w:lastRow="0" w:firstColumn="1" w:lastColumn="0" w:noHBand="0" w:noVBand="1"/>
      </w:tblPr>
      <w:tblGrid>
        <w:gridCol w:w="1134"/>
        <w:gridCol w:w="3395"/>
      </w:tblGrid>
      <w:tr w:rsidR="00070798" w14:paraId="343AED88" w14:textId="77777777" w:rsidTr="00F33FA4">
        <w:tc>
          <w:tcPr>
            <w:tcW w:w="1134" w:type="dxa"/>
          </w:tcPr>
          <w:p w14:paraId="19804508" w14:textId="77777777" w:rsidR="00070798" w:rsidRDefault="00070798" w:rsidP="00F33FA4">
            <w:pPr>
              <w:widowControl/>
              <w:jc w:val="left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3395" w:type="dxa"/>
          </w:tcPr>
          <w:p w14:paraId="68E4FFEC" w14:textId="77777777" w:rsidR="00070798" w:rsidRDefault="00070798" w:rsidP="00F33FA4">
            <w:pPr>
              <w:widowControl/>
              <w:jc w:val="left"/>
            </w:pPr>
          </w:p>
        </w:tc>
      </w:tr>
      <w:tr w:rsidR="00070798" w14:paraId="23AA9BC6" w14:textId="77777777" w:rsidTr="00F33FA4">
        <w:tc>
          <w:tcPr>
            <w:tcW w:w="1134" w:type="dxa"/>
          </w:tcPr>
          <w:p w14:paraId="53B74A5B" w14:textId="77777777" w:rsidR="00070798" w:rsidRDefault="00070798" w:rsidP="00F33FA4">
            <w:pPr>
              <w:widowControl/>
              <w:jc w:val="left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95" w:type="dxa"/>
          </w:tcPr>
          <w:p w14:paraId="39AC57A1" w14:textId="77777777" w:rsidR="00070798" w:rsidRDefault="00070798" w:rsidP="00F33FA4">
            <w:pPr>
              <w:widowControl/>
              <w:jc w:val="left"/>
            </w:pPr>
          </w:p>
        </w:tc>
      </w:tr>
      <w:tr w:rsidR="00070798" w14:paraId="6D0AB7AD" w14:textId="77777777" w:rsidTr="00F33FA4">
        <w:tc>
          <w:tcPr>
            <w:tcW w:w="1134" w:type="dxa"/>
          </w:tcPr>
          <w:p w14:paraId="6326BE10" w14:textId="77777777" w:rsidR="00070798" w:rsidRDefault="00070798" w:rsidP="00F33FA4">
            <w:pPr>
              <w:widowControl/>
              <w:jc w:val="left"/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-mail</w:t>
            </w:r>
          </w:p>
        </w:tc>
        <w:tc>
          <w:tcPr>
            <w:tcW w:w="3395" w:type="dxa"/>
          </w:tcPr>
          <w:p w14:paraId="6056626C" w14:textId="77777777" w:rsidR="00070798" w:rsidRDefault="00070798" w:rsidP="00F33FA4">
            <w:pPr>
              <w:widowControl/>
              <w:jc w:val="left"/>
            </w:pPr>
          </w:p>
        </w:tc>
      </w:tr>
    </w:tbl>
    <w:p w14:paraId="6B8CF42D" w14:textId="77777777" w:rsidR="00070798" w:rsidRPr="00F47B87" w:rsidRDefault="00070798" w:rsidP="00070798">
      <w:pPr>
        <w:widowControl/>
        <w:jc w:val="right"/>
        <w:rPr>
          <w:rFonts w:hint="eastAsia"/>
        </w:rPr>
      </w:pPr>
    </w:p>
    <w:sectPr w:rsidR="00070798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70798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973DC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笠原 潤</cp:lastModifiedBy>
  <cp:revision>15</cp:revision>
  <cp:lastPrinted>2021-11-10T00:33:00Z</cp:lastPrinted>
  <dcterms:created xsi:type="dcterms:W3CDTF">2021-08-13T06:24:00Z</dcterms:created>
  <dcterms:modified xsi:type="dcterms:W3CDTF">2025-03-19T08:09:00Z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