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1368BC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F6CC61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16C24" w:rsidRPr="00516C24">
        <w:rPr>
          <w:rFonts w:ascii="ＭＳ 明朝" w:hAnsi="ＭＳ 明朝" w:hint="eastAsia"/>
        </w:rPr>
        <w:t>マイナポータル操作等支援窓口業務委託（７月から３月分）</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25570"/>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E7507"/>
    <w:rsid w:val="003F3C59"/>
    <w:rsid w:val="0040167F"/>
    <w:rsid w:val="00417B53"/>
    <w:rsid w:val="004264EC"/>
    <w:rsid w:val="004E0040"/>
    <w:rsid w:val="004E1134"/>
    <w:rsid w:val="004F38DE"/>
    <w:rsid w:val="00516C24"/>
    <w:rsid w:val="005364ED"/>
    <w:rsid w:val="00537CF0"/>
    <w:rsid w:val="005A742E"/>
    <w:rsid w:val="005F15E6"/>
    <w:rsid w:val="00606B47"/>
    <w:rsid w:val="00653BFD"/>
    <w:rsid w:val="006B448F"/>
    <w:rsid w:val="006C0918"/>
    <w:rsid w:val="006C58EE"/>
    <w:rsid w:val="00720081"/>
    <w:rsid w:val="007220D2"/>
    <w:rsid w:val="00767D0B"/>
    <w:rsid w:val="007813DB"/>
    <w:rsid w:val="007948ED"/>
    <w:rsid w:val="008526E7"/>
    <w:rsid w:val="00857FA6"/>
    <w:rsid w:val="00894C1E"/>
    <w:rsid w:val="00896B73"/>
    <w:rsid w:val="008F570C"/>
    <w:rsid w:val="008F7067"/>
    <w:rsid w:val="0090618C"/>
    <w:rsid w:val="00916BC4"/>
    <w:rsid w:val="0092721E"/>
    <w:rsid w:val="00970684"/>
    <w:rsid w:val="009B7DA2"/>
    <w:rsid w:val="009C12D4"/>
    <w:rsid w:val="009E6BAD"/>
    <w:rsid w:val="00A00B61"/>
    <w:rsid w:val="00A50BC8"/>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21953"/>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ABCD2923-4526-4549-BAC6-C5BE26E9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井上 健</cp:lastModifiedBy>
  <cp:revision>7</cp:revision>
  <cp:lastPrinted>2021-11-10T00:34:00Z</cp:lastPrinted>
  <dcterms:created xsi:type="dcterms:W3CDTF">2022-03-29T05:21:00Z</dcterms:created>
  <dcterms:modified xsi:type="dcterms:W3CDTF">2025-03-25T06:39:00Z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