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9FB73" w14:textId="4BF1FA5A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282DCE" wp14:editId="5172163F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48220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" filled="f">
                <v:textbox>
                  <w:txbxContent>
                    <w:p w14:paraId="55E670DE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</w:t>
      </w:r>
      <w:r w:rsidR="004D2C62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54988871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6470509A" w14:textId="77777777" w:rsidR="00FD2275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  <w:p w14:paraId="43D11E74" w14:textId="77777777" w:rsidR="001872EA" w:rsidRPr="00C27A03" w:rsidRDefault="001872EA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93E2E">
              <w:rPr>
                <w:rFonts w:ascii="ＭＳ 明朝" w:eastAsia="ＭＳ 明朝" w:hAnsi="ＭＳ 明朝" w:hint="eastAsia"/>
                <w:sz w:val="24"/>
                <w:szCs w:val="24"/>
              </w:rPr>
              <w:t>人権相談専門調査員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14E" w14:textId="77777777" w:rsidR="00FD2275" w:rsidRDefault="00FD2275" w:rsidP="009158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  <w:p w14:paraId="762C8D04" w14:textId="77777777" w:rsidR="001872EA" w:rsidRPr="00F07FB2" w:rsidRDefault="001872EA" w:rsidP="0091589D">
            <w:pPr>
              <w:rPr>
                <w:rFonts w:ascii="ＭＳ 明朝" w:eastAsia="ＭＳ 明朝" w:hAnsi="ＭＳ 明朝"/>
                <w:noProof/>
              </w:rPr>
            </w:pPr>
            <w:r w:rsidRPr="00486773">
              <w:rPr>
                <w:rFonts w:ascii="ＭＳ 明朝" w:eastAsia="ＭＳ 明朝" w:hAnsi="ＭＳ 明朝" w:hint="eastAsia"/>
                <w:sz w:val="24"/>
                <w:szCs w:val="24"/>
              </w:rPr>
              <w:t>人権・男女共同参画課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262AD0EF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539E2BAD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75FE774B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3E336438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7B6A11F8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AB7378E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DB40FD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359143C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382D5710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2F403E92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3B08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6BE937F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15AF4D76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3E71D82E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307F2E9C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1A2BDE9B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2007A22C" w14:textId="7B84CBD7"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C52A94">
              <w:rPr>
                <w:rFonts w:ascii="ＭＳ 明朝" w:eastAsia="ＭＳ 明朝" w:hAnsi="ＭＳ 明朝" w:hint="eastAsia"/>
                <w:sz w:val="14"/>
                <w:szCs w:val="14"/>
              </w:rPr>
              <w:t>令和</w:t>
            </w:r>
            <w:r w:rsidR="00F565EC">
              <w:rPr>
                <w:rFonts w:ascii="ＭＳ 明朝" w:eastAsia="ＭＳ 明朝" w:hAnsi="ＭＳ 明朝" w:hint="eastAsia"/>
                <w:sz w:val="14"/>
                <w:szCs w:val="14"/>
              </w:rPr>
              <w:t>７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年４月１日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14:paraId="5FE53EDC" w14:textId="77777777"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8A965B2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5D37901F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013B5BA6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326C1098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37A0E488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0FE27A60" w14:textId="77777777" w:rsidTr="000C0FC9">
        <w:trPr>
          <w:trHeight w:val="397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76C5733A" w14:textId="77777777"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7123" w14:paraId="3649B257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7E7D638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2B611EA5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47E174AF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2F464820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14:paraId="777410F3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444B8EB8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21AEFDE4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514ECD86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572F6246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4FD9F40A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666F2944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ABB3B01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3BD3719A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39B9EB6D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2C897D34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1950E1B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3E4AEFF6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5BE47526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54CA85B4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18EF636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884DA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18104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235638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5376BC3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2DE324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4D6FCAF9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0AB064EC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8781CA9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F06A2B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25C751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05C4424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EAF117D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3EBE4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5B1689C6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762249C2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C1C6C1B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6C0E64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70F037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4BC3850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3C90FBB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6D5B64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6557D8BA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60C202E9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C7490CA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3EE34BDB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30E1EC6C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6637B93C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02CA1003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1CD4F512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30CA6CF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27ABA95D" w14:textId="77777777" w:rsidTr="00DA1257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DF688AD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" w:type="pct"/>
            <w:gridSpan w:val="9"/>
            <w:tcBorders>
              <w:top w:val="dashSmallGap" w:sz="4" w:space="0" w:color="auto"/>
            </w:tcBorders>
            <w:vAlign w:val="center"/>
          </w:tcPr>
          <w:p w14:paraId="45E61B21" w14:textId="77777777"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※正規職員であったかを問わず、相模原市の職員から会計年度任用職員に任用された場合、期末・勤勉手当の支給に影響があります。</w:t>
            </w:r>
          </w:p>
        </w:tc>
      </w:tr>
      <w:tr w:rsidR="00387123" w14:paraId="391F173C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7F8D2F98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6667E01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3A0DA92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6A1A6B6F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78CB1902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228B551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564D2F3F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1CCA9E27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298829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D627E7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C5B557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7467C2C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42205F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4B1591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8730CC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5BEFCCE2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BA7F667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05A4AA8F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192FDAF6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640EC4FD" w14:textId="77777777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1993D8D0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57F16DD1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450DD441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25A8047D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39C0FC70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3BA1240A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2FF054D2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31F2D72E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4C35BFD9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3E949515" w14:textId="77777777" w:rsidR="00C7733C" w:rsidRPr="00830D98" w:rsidRDefault="007D7465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0CC43A2" wp14:editId="574B6209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34848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348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DBCB2" w14:textId="77777777" w:rsidR="00EB7638" w:rsidRPr="00EB7638" w:rsidRDefault="00EB7638" w:rsidP="00EB76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</w:p>
                          <w:p w14:paraId="267CCD09" w14:textId="77777777" w:rsidR="00EB7638" w:rsidRDefault="00EB7638"/>
                          <w:p w14:paraId="1CD299FA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669DF24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36A24152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09B0A715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9067E42" w14:textId="1ECDE359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4D2C62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69269B91" w14:textId="77777777"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092AF19B" w14:textId="77777777"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4F837850" w14:textId="77777777" w:rsidR="00EB7638" w:rsidRPr="00EB7638" w:rsidRDefault="00EB7638" w:rsidP="001872EA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C43A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.45pt;margin-top:14.4pt;width:507pt;height:342.4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" filled="f">
                <v:textbox>
                  <w:txbxContent>
                    <w:p w14:paraId="473DBCB2" w14:textId="77777777" w:rsidR="00EB7638" w:rsidRPr="00EB7638" w:rsidRDefault="00EB7638" w:rsidP="00EB76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</w:p>
                    <w:p w14:paraId="267CCD09" w14:textId="77777777" w:rsidR="00EB7638" w:rsidRDefault="00EB7638"/>
                    <w:p w14:paraId="1CD299FA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669DF24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36A24152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09B0A715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9067E42" w14:textId="1ECDE359"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</w:t>
                      </w:r>
                      <w:r w:rsidR="004D2C62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69269B91" w14:textId="77777777"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092AF19B" w14:textId="77777777"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4F837850" w14:textId="77777777" w:rsidR="00EB7638" w:rsidRPr="00EB7638" w:rsidRDefault="00EB7638" w:rsidP="001872EA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630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FCD85A" wp14:editId="5C04A972">
                <wp:simplePos x="0" y="0"/>
                <wp:positionH relativeFrom="margin">
                  <wp:align>left</wp:align>
                </wp:positionH>
                <wp:positionV relativeFrom="paragraph">
                  <wp:posOffset>4859655</wp:posOffset>
                </wp:positionV>
                <wp:extent cx="6477000" cy="348615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8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9B34D" w14:textId="77777777" w:rsidR="00AD630E" w:rsidRPr="00EB7638" w:rsidRDefault="00AD630E" w:rsidP="00AD630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4E8052D6" w14:textId="77777777" w:rsidR="00AD630E" w:rsidRDefault="00AD630E" w:rsidP="00AD630E"/>
                          <w:p w14:paraId="2BF6BFA0" w14:textId="77777777" w:rsid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34221579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1A9E8D37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4F9C2AAE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351E3BCA" w14:textId="77777777" w:rsidR="00AD630E" w:rsidRDefault="00925E46" w:rsidP="00404027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3E88168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BC30B" id="_x0000_s1028" type="#_x0000_t202" style="position:absolute;left:0;text-align:left;margin-left:0;margin-top:382.65pt;width:510pt;height:274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" filled="f">
                <v:textbox>
                  <w:txbxContent>
                    <w:p w14:paraId="08D955C5" w14:textId="77777777" w:rsidR="00AD630E" w:rsidRPr="00EB7638" w:rsidRDefault="00AD630E" w:rsidP="00AD630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14BC1E8A" w14:textId="77777777" w:rsidR="00AD630E" w:rsidRDefault="00AD630E" w:rsidP="00AD630E"/>
                    <w:p w14:paraId="0FEC61E9" w14:textId="77777777" w:rsid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7A74EFF2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732621FA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18F278D2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2911D3A7" w14:textId="77777777" w:rsidR="00AD630E" w:rsidRDefault="00925E46" w:rsidP="00404027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2BF16C76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A3D72" w14:textId="77777777" w:rsidR="00CA6815" w:rsidRDefault="00CA6815" w:rsidP="00CA6815">
      <w:r>
        <w:separator/>
      </w:r>
    </w:p>
  </w:endnote>
  <w:endnote w:type="continuationSeparator" w:id="0">
    <w:p w14:paraId="3E375A14" w14:textId="77777777"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63291" w14:textId="77777777" w:rsidR="00CA6815" w:rsidRDefault="00CA6815" w:rsidP="00CA6815">
      <w:r>
        <w:separator/>
      </w:r>
    </w:p>
  </w:footnote>
  <w:footnote w:type="continuationSeparator" w:id="0">
    <w:p w14:paraId="0A6A9854" w14:textId="77777777"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"/>
  <w:drawingGridVerticalSpacing w:val="4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45D43"/>
    <w:rsid w:val="000C0FC9"/>
    <w:rsid w:val="000C5A2B"/>
    <w:rsid w:val="00120B5E"/>
    <w:rsid w:val="00153518"/>
    <w:rsid w:val="001872EA"/>
    <w:rsid w:val="001B2CBE"/>
    <w:rsid w:val="001B54D3"/>
    <w:rsid w:val="0028257F"/>
    <w:rsid w:val="002D39A3"/>
    <w:rsid w:val="00387101"/>
    <w:rsid w:val="00387123"/>
    <w:rsid w:val="003A00B8"/>
    <w:rsid w:val="003A6FDD"/>
    <w:rsid w:val="00404027"/>
    <w:rsid w:val="00421A54"/>
    <w:rsid w:val="004D2C62"/>
    <w:rsid w:val="00521479"/>
    <w:rsid w:val="00604B4A"/>
    <w:rsid w:val="00613BC1"/>
    <w:rsid w:val="006372E1"/>
    <w:rsid w:val="00682A58"/>
    <w:rsid w:val="007B4DC1"/>
    <w:rsid w:val="007D7465"/>
    <w:rsid w:val="00820D0A"/>
    <w:rsid w:val="00830D98"/>
    <w:rsid w:val="00830FF7"/>
    <w:rsid w:val="00891552"/>
    <w:rsid w:val="008F7B8F"/>
    <w:rsid w:val="0091589D"/>
    <w:rsid w:val="00925E46"/>
    <w:rsid w:val="009416A4"/>
    <w:rsid w:val="00975F58"/>
    <w:rsid w:val="00983A9D"/>
    <w:rsid w:val="00A022C9"/>
    <w:rsid w:val="00A35674"/>
    <w:rsid w:val="00A62E1B"/>
    <w:rsid w:val="00AB773C"/>
    <w:rsid w:val="00AD630E"/>
    <w:rsid w:val="00B6106F"/>
    <w:rsid w:val="00B77F3F"/>
    <w:rsid w:val="00C22767"/>
    <w:rsid w:val="00C27A03"/>
    <w:rsid w:val="00C52A94"/>
    <w:rsid w:val="00C7733C"/>
    <w:rsid w:val="00C84C51"/>
    <w:rsid w:val="00CA6815"/>
    <w:rsid w:val="00E3045C"/>
    <w:rsid w:val="00E4758A"/>
    <w:rsid w:val="00EB7638"/>
    <w:rsid w:val="00F07FB2"/>
    <w:rsid w:val="00F565EC"/>
    <w:rsid w:val="00F56FC1"/>
    <w:rsid w:val="00F80957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0997E23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4981601F-390C-4ECD-B041-FD208D4B2B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C72FF-FA3E-43EE-B804-5D80D0D30F79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elements/1.1/"/>
    <ds:schemaRef ds:uri="http://schemas.openxmlformats.org/package/2006/metadata/core-properties"/>
    <ds:schemaRef ds:uri="ba6de6e4-fd06-4bfa-8168-c4186280025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中村 昌宏</cp:lastModifiedBy>
  <cp:revision>9</cp:revision>
  <cp:lastPrinted>2019-11-18T09:46:00Z</cp:lastPrinted>
  <dcterms:created xsi:type="dcterms:W3CDTF">2022-11-09T10:07:00Z</dcterms:created>
  <dcterms:modified xsi:type="dcterms:W3CDTF">2025-02-21T01:20:00Z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