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845F" w14:textId="6EA323D2" w:rsidR="00657045" w:rsidRPr="000A3048" w:rsidRDefault="004425CF" w:rsidP="00606945">
      <w:pPr>
        <w:wordWrap w:val="0"/>
        <w:jc w:val="right"/>
      </w:pPr>
      <w:r>
        <w:tab/>
      </w:r>
      <w:r w:rsidR="00566B1E">
        <w:rPr>
          <w:rFonts w:hint="eastAsia"/>
        </w:rPr>
        <w:t>（</w:t>
      </w:r>
      <w:r w:rsidR="00C01A33">
        <w:rPr>
          <w:rFonts w:hint="eastAsia"/>
        </w:rPr>
        <w:t>様式１</w:t>
      </w:r>
      <w:r w:rsidR="00566B1E">
        <w:rPr>
          <w:rFonts w:hint="eastAsia"/>
        </w:rPr>
        <w:t>）</w:t>
      </w:r>
      <w:r w:rsidR="00606945">
        <w:rPr>
          <w:rFonts w:hint="eastAsia"/>
        </w:rPr>
        <w:t xml:space="preserve">　</w:t>
      </w:r>
    </w:p>
    <w:p w14:paraId="063BE7F4" w14:textId="77777777" w:rsidR="000A4DE0" w:rsidRPr="00657045" w:rsidRDefault="000A4DE0" w:rsidP="000A4DE0">
      <w:pPr>
        <w:jc w:val="center"/>
        <w:rPr>
          <w:rFonts w:ascii="ＭＳ 明朝" w:eastAsia="ＭＳ 明朝" w:hAnsi="ＭＳ 明朝"/>
          <w:sz w:val="32"/>
          <w:szCs w:val="24"/>
        </w:rPr>
      </w:pPr>
      <w:r w:rsidRPr="00657045">
        <w:rPr>
          <w:rFonts w:ascii="ＭＳ 明朝" w:eastAsia="ＭＳ 明朝" w:hAnsi="ＭＳ 明朝" w:hint="eastAsia"/>
          <w:sz w:val="32"/>
          <w:szCs w:val="24"/>
        </w:rPr>
        <w:t>参</w:t>
      </w:r>
      <w:r w:rsidRPr="00657045">
        <w:rPr>
          <w:rFonts w:ascii="ＭＳ 明朝" w:eastAsia="ＭＳ 明朝" w:hAnsi="ＭＳ 明朝"/>
          <w:sz w:val="32"/>
          <w:szCs w:val="24"/>
        </w:rPr>
        <w:t>加</w:t>
      </w:r>
      <w:r>
        <w:rPr>
          <w:rFonts w:ascii="ＭＳ 明朝" w:eastAsia="ＭＳ 明朝" w:hAnsi="ＭＳ 明朝" w:hint="eastAsia"/>
          <w:sz w:val="32"/>
          <w:szCs w:val="24"/>
        </w:rPr>
        <w:t>申込</w:t>
      </w:r>
      <w:r w:rsidRPr="00657045">
        <w:rPr>
          <w:rFonts w:ascii="ＭＳ 明朝" w:eastAsia="ＭＳ 明朝" w:hAnsi="ＭＳ 明朝"/>
          <w:sz w:val="32"/>
          <w:szCs w:val="24"/>
        </w:rPr>
        <w:t>書</w:t>
      </w:r>
    </w:p>
    <w:p w14:paraId="4CFF3822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7619417F" w14:textId="72C8FBC1" w:rsidR="00657045" w:rsidRPr="00657045" w:rsidRDefault="00657045" w:rsidP="00E7695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/>
          <w:sz w:val="24"/>
          <w:szCs w:val="24"/>
        </w:rPr>
        <w:t>年</w:t>
      </w:r>
      <w:r w:rsidR="00E769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045">
        <w:rPr>
          <w:rFonts w:ascii="ＭＳ 明朝" w:eastAsia="ＭＳ 明朝" w:hAnsi="ＭＳ 明朝"/>
          <w:sz w:val="24"/>
          <w:szCs w:val="24"/>
        </w:rPr>
        <w:t>月</w:t>
      </w:r>
      <w:r w:rsidR="00E769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7045">
        <w:rPr>
          <w:rFonts w:ascii="ＭＳ 明朝" w:eastAsia="ＭＳ 明朝" w:hAnsi="ＭＳ 明朝"/>
          <w:sz w:val="24"/>
          <w:szCs w:val="24"/>
        </w:rPr>
        <w:t>日</w:t>
      </w:r>
      <w:r w:rsidR="00E7695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F29A7A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131CFF2F" w14:textId="28FA6649" w:rsidR="00657045" w:rsidRDefault="00657045" w:rsidP="002139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相模原市長</w:t>
      </w:r>
      <w:r w:rsidR="00566B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あ</w:t>
      </w:r>
      <w:r w:rsidRPr="00657045">
        <w:rPr>
          <w:rFonts w:ascii="ＭＳ 明朝" w:eastAsia="ＭＳ 明朝" w:hAnsi="ＭＳ 明朝" w:hint="eastAsia"/>
          <w:sz w:val="24"/>
          <w:szCs w:val="24"/>
        </w:rPr>
        <w:t>て</w:t>
      </w:r>
    </w:p>
    <w:p w14:paraId="5A765EC7" w14:textId="1EE3D7C2" w:rsidR="00657045" w:rsidRDefault="004425CF" w:rsidP="00442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（共同企業体で参加する場合は、代表事業者）　　</w:t>
      </w:r>
    </w:p>
    <w:p w14:paraId="0A1ED4AF" w14:textId="77777777" w:rsidR="00657045" w:rsidRDefault="00657045" w:rsidP="006570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住所又は所在地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BD1EFA0" w14:textId="77777777" w:rsidR="00657045" w:rsidRPr="00657045" w:rsidRDefault="00657045" w:rsidP="006570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1FE2B3DB" w14:textId="77777777" w:rsidR="00657045" w:rsidRPr="00657045" w:rsidRDefault="00657045" w:rsidP="0065704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71A8D28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70E6594C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4FFCB2D1" w14:textId="77777777" w:rsidR="00657045" w:rsidRPr="00657045" w:rsidRDefault="00657045" w:rsidP="003D290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次の件について、プロポーザルの参加を申し込みます。</w:t>
      </w:r>
    </w:p>
    <w:p w14:paraId="505CB155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50705362" w14:textId="77777777" w:rsidR="00AA0ADB" w:rsidRPr="00567811" w:rsidRDefault="00AA0ADB" w:rsidP="00AA0ADB">
      <w:pPr>
        <w:widowControl/>
        <w:jc w:val="left"/>
        <w:rPr>
          <w:rFonts w:ascii="ＭＳ 明朝" w:eastAsia="ＭＳ 明朝" w:hAnsi="ＭＳ 明朝"/>
          <w:sz w:val="23"/>
          <w:szCs w:val="23"/>
        </w:rPr>
      </w:pPr>
      <w:r w:rsidRPr="00567811">
        <w:rPr>
          <w:rFonts w:ascii="ＭＳ 明朝" w:eastAsia="ＭＳ 明朝" w:hAnsi="ＭＳ 明朝" w:hint="eastAsia"/>
          <w:sz w:val="23"/>
          <w:szCs w:val="23"/>
        </w:rPr>
        <w:t>件名：藤野総合事務所会議室棟２階３階借受候補者選定及び中山間地域交流促進事業業務委託</w:t>
      </w:r>
    </w:p>
    <w:p w14:paraId="67A44B1B" w14:textId="77777777" w:rsidR="00657045" w:rsidRPr="00AA0ADB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24E23CC7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16425C56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0ADD1202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5E088422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07C1E90B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3515F28F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26072E32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7C83EA42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6BBEEBB9" w14:textId="77777777" w:rsidR="00657045" w:rsidRDefault="00657045" w:rsidP="00657045">
      <w:pPr>
        <w:rPr>
          <w:rFonts w:ascii="ＭＳ 明朝" w:eastAsia="ＭＳ 明朝" w:hAnsi="ＭＳ 明朝"/>
          <w:sz w:val="24"/>
          <w:szCs w:val="24"/>
        </w:rPr>
      </w:pPr>
    </w:p>
    <w:p w14:paraId="1665FAE4" w14:textId="06680F0F" w:rsidR="00657045" w:rsidRDefault="004425CF" w:rsidP="004425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（共同企業体で参加する場合は、代表事業者）　　　</w:t>
      </w:r>
    </w:p>
    <w:p w14:paraId="6156B8D8" w14:textId="124718E4" w:rsidR="00657045" w:rsidRPr="00657045" w:rsidRDefault="00581941" w:rsidP="00581941">
      <w:pPr>
        <w:wordWrap w:val="0"/>
        <w:ind w:right="192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657045" w:rsidRPr="00657045">
        <w:rPr>
          <w:rFonts w:ascii="ＭＳ 明朝" w:eastAsia="ＭＳ 明朝" w:hAnsi="ＭＳ 明朝" w:hint="eastAsia"/>
          <w:sz w:val="24"/>
          <w:szCs w:val="24"/>
        </w:rPr>
        <w:t>連絡担当者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56FE2343" w14:textId="48E4312F" w:rsidR="00657045" w:rsidRPr="00657045" w:rsidRDefault="00657045" w:rsidP="00E7695F">
      <w:pPr>
        <w:wordWrap w:val="0"/>
        <w:ind w:right="1920" w:firstLineChars="2100" w:firstLine="5040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所属</w:t>
      </w:r>
    </w:p>
    <w:p w14:paraId="6E9BB7A6" w14:textId="77777777" w:rsidR="00657045" w:rsidRPr="00657045" w:rsidRDefault="00657045" w:rsidP="00E7695F">
      <w:pPr>
        <w:ind w:rightChars="1468" w:right="3083" w:firstLineChars="2100" w:firstLine="5040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6E1543D" w14:textId="77777777" w:rsidR="00657045" w:rsidRPr="00657045" w:rsidRDefault="00657045" w:rsidP="00E7695F">
      <w:pPr>
        <w:ind w:rightChars="1468" w:right="3083" w:firstLineChars="2100" w:firstLine="5040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6D698897" w14:textId="3AC4714A" w:rsidR="00657045" w:rsidRDefault="00657045" w:rsidP="00E7695F">
      <w:pPr>
        <w:ind w:rightChars="1468" w:right="3083" w:firstLineChars="1950" w:firstLine="4680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/>
          <w:sz w:val="24"/>
          <w:szCs w:val="24"/>
        </w:rPr>
        <w:t>E－mail</w:t>
      </w:r>
    </w:p>
    <w:p w14:paraId="1D3AE67F" w14:textId="37D652D9" w:rsidR="001B51DA" w:rsidRDefault="001B51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B49E4F5" w14:textId="22D8B316" w:rsidR="001B51DA" w:rsidRDefault="001B51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※共同企業体で参加する場合は、別紙の</w:t>
      </w:r>
      <w:r w:rsidR="00502B32">
        <w:rPr>
          <w:rFonts w:ascii="ＭＳ 明朝" w:eastAsia="ＭＳ 明朝" w:hAnsi="ＭＳ 明朝" w:hint="eastAsia"/>
          <w:sz w:val="24"/>
          <w:szCs w:val="24"/>
        </w:rPr>
        <w:t>委任状及び</w:t>
      </w:r>
      <w:r>
        <w:rPr>
          <w:rFonts w:ascii="ＭＳ 明朝" w:eastAsia="ＭＳ 明朝" w:hAnsi="ＭＳ 明朝" w:hint="eastAsia"/>
          <w:sz w:val="24"/>
          <w:szCs w:val="24"/>
        </w:rPr>
        <w:t>構成表についても記入してください。</w:t>
      </w:r>
    </w:p>
    <w:p w14:paraId="31C91765" w14:textId="008E83F3" w:rsidR="001B51DA" w:rsidRDefault="001B51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F9702D8" w14:textId="06414A5A" w:rsidR="0002396A" w:rsidRPr="0002396A" w:rsidRDefault="001B51DA" w:rsidP="0002396A">
      <w:pPr>
        <w:jc w:val="right"/>
        <w:outlineLvl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02396A" w:rsidRPr="0002396A">
        <w:rPr>
          <w:rFonts w:ascii="ＭＳ 明朝" w:eastAsia="ＭＳ 明朝" w:hAnsi="ＭＳ 明朝" w:hint="eastAsia"/>
          <w:sz w:val="24"/>
          <w:szCs w:val="24"/>
        </w:rPr>
        <w:lastRenderedPageBreak/>
        <w:t>（様式１の２）</w:t>
      </w:r>
    </w:p>
    <w:p w14:paraId="4F54F5C1" w14:textId="77777777" w:rsidR="0002396A" w:rsidRPr="0002396A" w:rsidRDefault="0002396A" w:rsidP="0002396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2396A">
        <w:rPr>
          <w:rFonts w:ascii="ＭＳ 明朝" w:eastAsia="ＭＳ 明朝" w:hAnsi="ＭＳ 明朝" w:hint="eastAsia"/>
          <w:b/>
          <w:sz w:val="28"/>
          <w:szCs w:val="28"/>
        </w:rPr>
        <w:t>委　　任　　状</w:t>
      </w:r>
    </w:p>
    <w:p w14:paraId="0964CC6D" w14:textId="2834A3D3" w:rsidR="0002396A" w:rsidRPr="0002396A" w:rsidRDefault="0002396A" w:rsidP="000239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/>
          <w:sz w:val="24"/>
          <w:szCs w:val="24"/>
        </w:rPr>
        <w:t>年　　月　　日</w:t>
      </w:r>
      <w:r w:rsidRPr="0002396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0326DE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42F71878" w14:textId="77777777" w:rsidR="0002396A" w:rsidRPr="0002396A" w:rsidRDefault="0002396A" w:rsidP="000239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相模原市長　あて</w:t>
      </w:r>
    </w:p>
    <w:p w14:paraId="1C729D52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740A1193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560"/>
        <w:gridCol w:w="7078"/>
      </w:tblGrid>
      <w:tr w:rsidR="0002396A" w:rsidRPr="0002396A" w14:paraId="0B56EF48" w14:textId="77777777" w:rsidTr="00847EC0">
        <w:tc>
          <w:tcPr>
            <w:tcW w:w="1560" w:type="dxa"/>
            <w:vAlign w:val="center"/>
          </w:tcPr>
          <w:p w14:paraId="41513CD9" w14:textId="6A0D2433" w:rsidR="0002396A" w:rsidRPr="0002396A" w:rsidRDefault="0002396A" w:rsidP="00847E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sz w:val="24"/>
                <w:szCs w:val="24"/>
              </w:rPr>
              <w:t>委　任　者</w:t>
            </w:r>
          </w:p>
        </w:tc>
        <w:tc>
          <w:tcPr>
            <w:tcW w:w="7078" w:type="dxa"/>
          </w:tcPr>
          <w:p w14:paraId="649821D4" w14:textId="334D58CE" w:rsidR="0002396A" w:rsidRPr="0002396A" w:rsidRDefault="0002396A" w:rsidP="000239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共同企業体で参加する場合の</w:t>
            </w:r>
            <w:r w:rsidRPr="0002396A">
              <w:rPr>
                <w:rFonts w:ascii="ＭＳ 明朝" w:eastAsia="ＭＳ 明朝" w:hAnsi="ＭＳ 明朝" w:hint="eastAsia"/>
                <w:sz w:val="24"/>
                <w:szCs w:val="24"/>
              </w:rPr>
              <w:t>構成企業）</w:t>
            </w:r>
          </w:p>
          <w:p w14:paraId="3B56A96B" w14:textId="77777777" w:rsidR="0002396A" w:rsidRPr="0002396A" w:rsidRDefault="0002396A" w:rsidP="00847EC0">
            <w:pPr>
              <w:spacing w:beforeLines="50" w:before="180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sz w:val="24"/>
                <w:szCs w:val="24"/>
              </w:rPr>
              <w:t>所　 在 　地</w:t>
            </w:r>
          </w:p>
          <w:p w14:paraId="5103B753" w14:textId="77777777" w:rsidR="00225F82" w:rsidRDefault="0002396A" w:rsidP="00225F82">
            <w:pPr>
              <w:spacing w:beforeLines="50" w:before="180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  <w:p w14:paraId="65137908" w14:textId="48D93CF1" w:rsidR="0002396A" w:rsidRPr="0002396A" w:rsidRDefault="0002396A" w:rsidP="00567811">
            <w:pPr>
              <w:spacing w:beforeLines="50" w:before="180"/>
              <w:ind w:firstLineChars="150" w:firstLine="510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780361472"/>
              </w:rPr>
              <w:t>代表者</w:t>
            </w: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780361472"/>
              </w:rPr>
              <w:t>名</w:t>
            </w:r>
            <w:r w:rsidRPr="000239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37171394" w14:textId="77777777" w:rsidR="0002396A" w:rsidRPr="0002396A" w:rsidRDefault="0002396A" w:rsidP="00847EC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2660D2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585D0C96" w14:textId="65429CAA" w:rsidR="0002396A" w:rsidRPr="0002396A" w:rsidRDefault="0002396A" w:rsidP="000239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/>
          <w:sz w:val="24"/>
          <w:szCs w:val="24"/>
        </w:rPr>
        <w:t>私は、</w:t>
      </w:r>
      <w:r w:rsidR="009944F3">
        <w:rPr>
          <w:rFonts w:ascii="ＭＳ 明朝" w:eastAsia="ＭＳ 明朝" w:hAnsi="ＭＳ 明朝" w:hint="eastAsia"/>
          <w:sz w:val="24"/>
          <w:szCs w:val="24"/>
        </w:rPr>
        <w:t>次</w:t>
      </w:r>
      <w:r w:rsidRPr="0002396A">
        <w:rPr>
          <w:rFonts w:ascii="ＭＳ 明朝" w:eastAsia="ＭＳ 明朝" w:hAnsi="ＭＳ 明朝"/>
          <w:sz w:val="24"/>
          <w:szCs w:val="24"/>
        </w:rPr>
        <w:t>の者に</w:t>
      </w:r>
      <w:r w:rsidRPr="0002396A">
        <w:rPr>
          <w:rFonts w:ascii="ＭＳ 明朝" w:eastAsia="ＭＳ 明朝" w:hAnsi="ＭＳ 明朝" w:hint="eastAsia"/>
          <w:sz w:val="24"/>
          <w:szCs w:val="24"/>
        </w:rPr>
        <w:t>「藤野総合事務所会議室棟</w:t>
      </w:r>
      <w:r w:rsidR="00567811">
        <w:rPr>
          <w:rFonts w:ascii="ＭＳ 明朝" w:eastAsia="ＭＳ 明朝" w:hAnsi="ＭＳ 明朝" w:hint="eastAsia"/>
          <w:sz w:val="24"/>
          <w:szCs w:val="24"/>
        </w:rPr>
        <w:t>２階３階</w:t>
      </w:r>
      <w:r w:rsidRPr="0002396A">
        <w:rPr>
          <w:rFonts w:ascii="ＭＳ 明朝" w:eastAsia="ＭＳ 明朝" w:hAnsi="ＭＳ 明朝" w:hint="eastAsia"/>
          <w:sz w:val="24"/>
          <w:szCs w:val="24"/>
        </w:rPr>
        <w:t>借受候補者選定及び中山間地域交流促進事業</w:t>
      </w:r>
      <w:r w:rsidR="00567811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02396A">
        <w:rPr>
          <w:rFonts w:ascii="ＭＳ 明朝" w:eastAsia="ＭＳ 明朝" w:hAnsi="ＭＳ 明朝" w:hint="eastAsia"/>
          <w:sz w:val="24"/>
          <w:szCs w:val="24"/>
        </w:rPr>
        <w:t>に係る公募型プロポーザル」</w:t>
      </w:r>
      <w:r w:rsidRPr="0002396A">
        <w:rPr>
          <w:rFonts w:ascii="ＭＳ 明朝" w:eastAsia="ＭＳ 明朝" w:hAnsi="ＭＳ 明朝"/>
          <w:sz w:val="24"/>
          <w:szCs w:val="24"/>
        </w:rPr>
        <w:t>に関して、次の権限を委任します。</w:t>
      </w:r>
    </w:p>
    <w:p w14:paraId="04B8CE75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480308A9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377006C6" w14:textId="77777777" w:rsidR="0002396A" w:rsidRPr="0002396A" w:rsidRDefault="0002396A" w:rsidP="000239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受任者（代理人）：公募型プロポーザル参加者の代表企業</w:t>
      </w:r>
    </w:p>
    <w:p w14:paraId="5FC0A96D" w14:textId="77777777" w:rsidR="0002396A" w:rsidRPr="0002396A" w:rsidRDefault="0002396A" w:rsidP="0002396A">
      <w:pPr>
        <w:spacing w:beforeLines="50" w:before="180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所　 在 　地</w:t>
      </w:r>
    </w:p>
    <w:p w14:paraId="7D30B015" w14:textId="77777777" w:rsidR="0002396A" w:rsidRPr="0002396A" w:rsidRDefault="0002396A" w:rsidP="0002396A">
      <w:pPr>
        <w:spacing w:beforeLines="50" w:before="180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FE00EA3" w14:textId="1B66CD1E" w:rsidR="0002396A" w:rsidRPr="0002396A" w:rsidRDefault="0002396A" w:rsidP="00225F82">
      <w:pPr>
        <w:spacing w:beforeLines="50" w:before="180"/>
        <w:ind w:firstLineChars="700" w:firstLine="238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pacing w:val="50"/>
          <w:kern w:val="0"/>
          <w:sz w:val="24"/>
          <w:szCs w:val="24"/>
          <w:fitText w:val="1260" w:id="-780361471"/>
        </w:rPr>
        <w:t>代表者</w:t>
      </w:r>
      <w:r w:rsidRPr="0002396A">
        <w:rPr>
          <w:rFonts w:ascii="ＭＳ 明朝" w:eastAsia="ＭＳ 明朝" w:hAnsi="ＭＳ 明朝" w:hint="eastAsia"/>
          <w:kern w:val="0"/>
          <w:sz w:val="24"/>
          <w:szCs w:val="24"/>
          <w:fitText w:val="1260" w:id="-780361471"/>
        </w:rPr>
        <w:t>名</w:t>
      </w:r>
      <w:r w:rsidRPr="000239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619E6A8A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156A1C7B" w14:textId="77777777" w:rsidR="0002396A" w:rsidRPr="0002396A" w:rsidRDefault="0002396A" w:rsidP="000239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kern w:val="0"/>
          <w:sz w:val="24"/>
          <w:szCs w:val="24"/>
        </w:rPr>
        <w:t>委任事項</w:t>
      </w:r>
    </w:p>
    <w:p w14:paraId="22D36730" w14:textId="4C2C3A37" w:rsidR="0002396A" w:rsidRPr="0002396A" w:rsidRDefault="0002396A" w:rsidP="0002396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１</w:t>
      </w:r>
      <w:r w:rsidRPr="0002396A">
        <w:rPr>
          <w:rFonts w:ascii="ＭＳ 明朝" w:eastAsia="ＭＳ 明朝" w:hAnsi="ＭＳ 明朝"/>
          <w:sz w:val="24"/>
          <w:szCs w:val="24"/>
        </w:rPr>
        <w:t xml:space="preserve">　</w:t>
      </w:r>
      <w:r w:rsidRPr="0002396A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Pr="0002396A">
        <w:rPr>
          <w:rFonts w:ascii="ＭＳ 明朝" w:eastAsia="ＭＳ 明朝" w:hAnsi="ＭＳ 明朝"/>
          <w:sz w:val="24"/>
          <w:szCs w:val="24"/>
        </w:rPr>
        <w:t>参加</w:t>
      </w:r>
      <w:r w:rsidR="009944F3">
        <w:rPr>
          <w:rFonts w:ascii="ＭＳ 明朝" w:eastAsia="ＭＳ 明朝" w:hAnsi="ＭＳ 明朝" w:hint="eastAsia"/>
          <w:sz w:val="24"/>
          <w:szCs w:val="24"/>
        </w:rPr>
        <w:t>申込</w:t>
      </w:r>
      <w:r w:rsidRPr="0002396A">
        <w:rPr>
          <w:rFonts w:ascii="ＭＳ 明朝" w:eastAsia="ＭＳ 明朝" w:hAnsi="ＭＳ 明朝"/>
          <w:sz w:val="24"/>
          <w:szCs w:val="24"/>
        </w:rPr>
        <w:t>についての一切の件</w:t>
      </w:r>
    </w:p>
    <w:p w14:paraId="232A6160" w14:textId="77777777" w:rsidR="0002396A" w:rsidRPr="0002396A" w:rsidRDefault="0002396A" w:rsidP="0002396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２</w:t>
      </w:r>
      <w:r w:rsidRPr="0002396A">
        <w:rPr>
          <w:rFonts w:ascii="ＭＳ 明朝" w:eastAsia="ＭＳ 明朝" w:hAnsi="ＭＳ 明朝"/>
          <w:sz w:val="24"/>
          <w:szCs w:val="24"/>
        </w:rPr>
        <w:t xml:space="preserve">　</w:t>
      </w:r>
      <w:r w:rsidRPr="0002396A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Pr="0002396A">
        <w:rPr>
          <w:rFonts w:ascii="ＭＳ 明朝" w:eastAsia="ＭＳ 明朝" w:hAnsi="ＭＳ 明朝"/>
          <w:sz w:val="24"/>
          <w:szCs w:val="24"/>
        </w:rPr>
        <w:t>参加資格確認申請についての一切の件</w:t>
      </w:r>
    </w:p>
    <w:p w14:paraId="2BE6578C" w14:textId="77777777" w:rsidR="0002396A" w:rsidRPr="0002396A" w:rsidRDefault="0002396A" w:rsidP="0002396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３</w:t>
      </w:r>
      <w:r w:rsidRPr="0002396A">
        <w:rPr>
          <w:rFonts w:ascii="ＭＳ 明朝" w:eastAsia="ＭＳ 明朝" w:hAnsi="ＭＳ 明朝"/>
          <w:sz w:val="24"/>
          <w:szCs w:val="24"/>
        </w:rPr>
        <w:t xml:space="preserve">　</w:t>
      </w:r>
      <w:r w:rsidRPr="0002396A">
        <w:rPr>
          <w:rFonts w:ascii="ＭＳ 明朝" w:eastAsia="ＭＳ 明朝" w:hAnsi="ＭＳ 明朝" w:hint="eastAsia"/>
          <w:sz w:val="24"/>
          <w:szCs w:val="24"/>
        </w:rPr>
        <w:t>公募型プロポーザル参加</w:t>
      </w:r>
      <w:r w:rsidRPr="0002396A">
        <w:rPr>
          <w:rFonts w:ascii="ＭＳ 明朝" w:eastAsia="ＭＳ 明朝" w:hAnsi="ＭＳ 明朝"/>
          <w:sz w:val="24"/>
          <w:szCs w:val="24"/>
        </w:rPr>
        <w:t>又は辞退についての一切の件</w:t>
      </w:r>
    </w:p>
    <w:p w14:paraId="3EB96E20" w14:textId="77777777" w:rsidR="0002396A" w:rsidRPr="0002396A" w:rsidRDefault="0002396A" w:rsidP="0002396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４</w:t>
      </w:r>
      <w:r w:rsidRPr="0002396A">
        <w:rPr>
          <w:rFonts w:ascii="ＭＳ 明朝" w:eastAsia="ＭＳ 明朝" w:hAnsi="ＭＳ 明朝"/>
          <w:sz w:val="24"/>
          <w:szCs w:val="24"/>
        </w:rPr>
        <w:t xml:space="preserve">　復代理人選任についての一切の件</w:t>
      </w:r>
    </w:p>
    <w:p w14:paraId="6AC29A6A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46AAB7B6" w14:textId="3016013A" w:rsidR="0002396A" w:rsidRDefault="0002396A" w:rsidP="0002396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※公募型プロポーザル参加の構成企業ごとに提出してください。</w:t>
      </w:r>
    </w:p>
    <w:p w14:paraId="61CA6EF2" w14:textId="77777777" w:rsidR="0002396A" w:rsidRPr="0002396A" w:rsidRDefault="0002396A" w:rsidP="0002396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A746C6F" w14:textId="6E385277" w:rsidR="0002396A" w:rsidRPr="0002396A" w:rsidRDefault="0002396A" w:rsidP="0002396A">
      <w:pPr>
        <w:wordWrap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CBCFA0" w14:textId="5F760D1D" w:rsidR="0002396A" w:rsidRPr="0002396A" w:rsidRDefault="000239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/>
          <w:sz w:val="24"/>
          <w:szCs w:val="24"/>
        </w:rPr>
        <w:br w:type="page"/>
      </w:r>
    </w:p>
    <w:p w14:paraId="66E2DEE7" w14:textId="6C1EC2C4" w:rsidR="0002396A" w:rsidRPr="0002396A" w:rsidRDefault="0002396A" w:rsidP="0002396A">
      <w:pPr>
        <w:wordWrap w:val="0"/>
        <w:jc w:val="right"/>
        <w:outlineLvl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Pr="0002396A">
        <w:rPr>
          <w:rFonts w:ascii="ＭＳ 明朝" w:eastAsia="ＭＳ 明朝" w:hAnsi="ＭＳ 明朝" w:hint="eastAsia"/>
          <w:sz w:val="24"/>
          <w:szCs w:val="24"/>
        </w:rPr>
        <w:t>様式１の</w:t>
      </w:r>
      <w:r w:rsidR="009944F3">
        <w:rPr>
          <w:rFonts w:ascii="ＭＳ 明朝" w:eastAsia="ＭＳ 明朝" w:hAnsi="ＭＳ 明朝" w:hint="eastAsia"/>
          <w:sz w:val="24"/>
          <w:szCs w:val="24"/>
        </w:rPr>
        <w:t>３</w:t>
      </w:r>
      <w:r w:rsidRPr="0002396A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8E3B95" w14:textId="77777777" w:rsidR="0002396A" w:rsidRPr="0002396A" w:rsidRDefault="0002396A" w:rsidP="0002396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2396A">
        <w:rPr>
          <w:rFonts w:ascii="ＭＳ 明朝" w:eastAsia="ＭＳ 明朝" w:hAnsi="ＭＳ 明朝" w:hint="eastAsia"/>
          <w:b/>
          <w:sz w:val="24"/>
          <w:szCs w:val="24"/>
        </w:rPr>
        <w:t>参　加　者　構　成　表</w:t>
      </w:r>
    </w:p>
    <w:p w14:paraId="739079AD" w14:textId="405CFAE3" w:rsidR="0002396A" w:rsidRPr="0002396A" w:rsidRDefault="0002396A" w:rsidP="0002396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/>
          <w:sz w:val="24"/>
          <w:szCs w:val="24"/>
        </w:rPr>
        <w:t>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98C4AF" w14:textId="77777777" w:rsidR="0002396A" w:rsidRPr="0002396A" w:rsidRDefault="0002396A" w:rsidP="000239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構成企業（１）【代表企業】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43"/>
      </w:tblGrid>
      <w:tr w:rsidR="0002396A" w:rsidRPr="0002396A" w14:paraId="3FE66843" w14:textId="77777777" w:rsidTr="00847EC0">
        <w:trPr>
          <w:trHeight w:val="233"/>
        </w:trPr>
        <w:tc>
          <w:tcPr>
            <w:tcW w:w="2655" w:type="dxa"/>
            <w:vAlign w:val="center"/>
          </w:tcPr>
          <w:p w14:paraId="67BE112A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343" w:type="dxa"/>
            <w:vAlign w:val="center"/>
          </w:tcPr>
          <w:p w14:paraId="01A55CD1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59847E16" w14:textId="77777777" w:rsidTr="00847EC0">
        <w:trPr>
          <w:trHeight w:val="380"/>
        </w:trPr>
        <w:tc>
          <w:tcPr>
            <w:tcW w:w="2655" w:type="dxa"/>
            <w:vAlign w:val="center"/>
          </w:tcPr>
          <w:p w14:paraId="053A9DDF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43" w:type="dxa"/>
            <w:vAlign w:val="center"/>
          </w:tcPr>
          <w:p w14:paraId="34C7368D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7237EFEA" w14:textId="77777777" w:rsidTr="00847EC0">
        <w:trPr>
          <w:trHeight w:val="325"/>
        </w:trPr>
        <w:tc>
          <w:tcPr>
            <w:tcW w:w="2655" w:type="dxa"/>
            <w:vAlign w:val="center"/>
          </w:tcPr>
          <w:p w14:paraId="4AE5FB0B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343" w:type="dxa"/>
            <w:vAlign w:val="center"/>
          </w:tcPr>
          <w:p w14:paraId="73DCA1CB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5647A313" w14:textId="77777777" w:rsidTr="00847EC0">
        <w:trPr>
          <w:trHeight w:val="325"/>
        </w:trPr>
        <w:tc>
          <w:tcPr>
            <w:tcW w:w="2655" w:type="dxa"/>
            <w:vAlign w:val="center"/>
          </w:tcPr>
          <w:p w14:paraId="66FBD7EB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担当者所属・役職・氏名</w:t>
            </w:r>
          </w:p>
        </w:tc>
        <w:tc>
          <w:tcPr>
            <w:tcW w:w="6343" w:type="dxa"/>
            <w:vAlign w:val="center"/>
          </w:tcPr>
          <w:p w14:paraId="66975292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27F7DDB6" w14:textId="77777777" w:rsidTr="00847EC0">
        <w:trPr>
          <w:trHeight w:val="311"/>
        </w:trPr>
        <w:tc>
          <w:tcPr>
            <w:tcW w:w="2655" w:type="dxa"/>
            <w:vAlign w:val="center"/>
          </w:tcPr>
          <w:p w14:paraId="1547E94B" w14:textId="77777777" w:rsidR="0002396A" w:rsidRPr="0002396A" w:rsidDel="006C7DC7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43" w:type="dxa"/>
            <w:vAlign w:val="center"/>
          </w:tcPr>
          <w:p w14:paraId="02CDB07A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4EC7C8C3" w14:textId="77777777" w:rsidTr="00847EC0">
        <w:trPr>
          <w:trHeight w:val="298"/>
        </w:trPr>
        <w:tc>
          <w:tcPr>
            <w:tcW w:w="2655" w:type="dxa"/>
            <w:vAlign w:val="center"/>
          </w:tcPr>
          <w:p w14:paraId="6B015B18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ファクス番号</w:t>
            </w:r>
          </w:p>
        </w:tc>
        <w:tc>
          <w:tcPr>
            <w:tcW w:w="6343" w:type="dxa"/>
            <w:vAlign w:val="center"/>
          </w:tcPr>
          <w:p w14:paraId="2E109F9B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233FF86A" w14:textId="77777777" w:rsidTr="00847EC0">
        <w:trPr>
          <w:trHeight w:val="298"/>
        </w:trPr>
        <w:tc>
          <w:tcPr>
            <w:tcW w:w="2655" w:type="dxa"/>
            <w:vAlign w:val="center"/>
          </w:tcPr>
          <w:p w14:paraId="616DB74E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6343" w:type="dxa"/>
            <w:vAlign w:val="center"/>
          </w:tcPr>
          <w:p w14:paraId="491E1CB4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7B53CD4C" w14:textId="77777777" w:rsidTr="00847EC0">
        <w:trPr>
          <w:trHeight w:val="298"/>
        </w:trPr>
        <w:tc>
          <w:tcPr>
            <w:tcW w:w="2655" w:type="dxa"/>
            <w:vAlign w:val="center"/>
          </w:tcPr>
          <w:p w14:paraId="6829B7DF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本事業での役割</w:t>
            </w:r>
          </w:p>
        </w:tc>
        <w:tc>
          <w:tcPr>
            <w:tcW w:w="6343" w:type="dxa"/>
            <w:vAlign w:val="center"/>
          </w:tcPr>
          <w:p w14:paraId="237FDD26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F7DC49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37CACA24" w14:textId="77777777" w:rsidR="0002396A" w:rsidRPr="0002396A" w:rsidRDefault="0002396A" w:rsidP="000239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構成企業（２）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43"/>
      </w:tblGrid>
      <w:tr w:rsidR="0002396A" w:rsidRPr="0002396A" w14:paraId="50216100" w14:textId="77777777" w:rsidTr="00847EC0">
        <w:trPr>
          <w:trHeight w:val="233"/>
        </w:trPr>
        <w:tc>
          <w:tcPr>
            <w:tcW w:w="2655" w:type="dxa"/>
            <w:vAlign w:val="center"/>
          </w:tcPr>
          <w:p w14:paraId="79B996F3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343" w:type="dxa"/>
            <w:vAlign w:val="center"/>
          </w:tcPr>
          <w:p w14:paraId="5FE0DA3E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51481035" w14:textId="77777777" w:rsidTr="00847EC0">
        <w:trPr>
          <w:trHeight w:val="380"/>
        </w:trPr>
        <w:tc>
          <w:tcPr>
            <w:tcW w:w="2655" w:type="dxa"/>
            <w:vAlign w:val="center"/>
          </w:tcPr>
          <w:p w14:paraId="2B932D18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43" w:type="dxa"/>
            <w:vAlign w:val="center"/>
          </w:tcPr>
          <w:p w14:paraId="4835C15E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55139D42" w14:textId="77777777" w:rsidTr="00847EC0">
        <w:trPr>
          <w:trHeight w:val="325"/>
        </w:trPr>
        <w:tc>
          <w:tcPr>
            <w:tcW w:w="2655" w:type="dxa"/>
            <w:vAlign w:val="center"/>
          </w:tcPr>
          <w:p w14:paraId="54A2B205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343" w:type="dxa"/>
            <w:vAlign w:val="center"/>
          </w:tcPr>
          <w:p w14:paraId="009451D2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300EEFF5" w14:textId="77777777" w:rsidTr="00847EC0">
        <w:trPr>
          <w:trHeight w:val="325"/>
        </w:trPr>
        <w:tc>
          <w:tcPr>
            <w:tcW w:w="2655" w:type="dxa"/>
            <w:vAlign w:val="center"/>
          </w:tcPr>
          <w:p w14:paraId="6C84E11D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担当者所属・役職・氏名</w:t>
            </w:r>
          </w:p>
        </w:tc>
        <w:tc>
          <w:tcPr>
            <w:tcW w:w="6343" w:type="dxa"/>
            <w:vAlign w:val="center"/>
          </w:tcPr>
          <w:p w14:paraId="40BD0FAB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4A469484" w14:textId="77777777" w:rsidTr="00847EC0">
        <w:trPr>
          <w:trHeight w:val="311"/>
        </w:trPr>
        <w:tc>
          <w:tcPr>
            <w:tcW w:w="2655" w:type="dxa"/>
            <w:vAlign w:val="center"/>
          </w:tcPr>
          <w:p w14:paraId="481865DE" w14:textId="77777777" w:rsidR="0002396A" w:rsidRPr="0002396A" w:rsidDel="006C7DC7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43" w:type="dxa"/>
            <w:vAlign w:val="center"/>
          </w:tcPr>
          <w:p w14:paraId="6B08C3A6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5CDC1272" w14:textId="77777777" w:rsidTr="00847EC0">
        <w:trPr>
          <w:trHeight w:val="298"/>
        </w:trPr>
        <w:tc>
          <w:tcPr>
            <w:tcW w:w="2655" w:type="dxa"/>
            <w:vAlign w:val="center"/>
          </w:tcPr>
          <w:p w14:paraId="10BC644C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ファクス番号</w:t>
            </w:r>
          </w:p>
        </w:tc>
        <w:tc>
          <w:tcPr>
            <w:tcW w:w="6343" w:type="dxa"/>
            <w:vAlign w:val="center"/>
          </w:tcPr>
          <w:p w14:paraId="26607102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49840BD0" w14:textId="77777777" w:rsidTr="00847EC0">
        <w:trPr>
          <w:trHeight w:val="298"/>
        </w:trPr>
        <w:tc>
          <w:tcPr>
            <w:tcW w:w="2655" w:type="dxa"/>
            <w:vAlign w:val="center"/>
          </w:tcPr>
          <w:p w14:paraId="01BC8C84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6343" w:type="dxa"/>
            <w:vAlign w:val="center"/>
          </w:tcPr>
          <w:p w14:paraId="3967430D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3A2C1992" w14:textId="77777777" w:rsidTr="00847EC0">
        <w:trPr>
          <w:trHeight w:val="298"/>
        </w:trPr>
        <w:tc>
          <w:tcPr>
            <w:tcW w:w="2655" w:type="dxa"/>
            <w:vAlign w:val="center"/>
          </w:tcPr>
          <w:p w14:paraId="69C5FCFB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本事業での役割</w:t>
            </w:r>
          </w:p>
        </w:tc>
        <w:tc>
          <w:tcPr>
            <w:tcW w:w="6343" w:type="dxa"/>
            <w:vAlign w:val="center"/>
          </w:tcPr>
          <w:p w14:paraId="6B8721E4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DDC5B0" w14:textId="77777777" w:rsidR="0002396A" w:rsidRPr="0002396A" w:rsidRDefault="0002396A" w:rsidP="0002396A">
      <w:pPr>
        <w:rPr>
          <w:rFonts w:ascii="ＭＳ 明朝" w:eastAsia="ＭＳ 明朝" w:hAnsi="ＭＳ 明朝"/>
          <w:sz w:val="24"/>
          <w:szCs w:val="24"/>
        </w:rPr>
      </w:pPr>
    </w:p>
    <w:p w14:paraId="7EF5CDFF" w14:textId="77777777" w:rsidR="0002396A" w:rsidRPr="0002396A" w:rsidRDefault="0002396A" w:rsidP="000239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96A">
        <w:rPr>
          <w:rFonts w:ascii="ＭＳ 明朝" w:eastAsia="ＭＳ 明朝" w:hAnsi="ＭＳ 明朝" w:hint="eastAsia"/>
          <w:sz w:val="24"/>
          <w:szCs w:val="24"/>
        </w:rPr>
        <w:t>構成企業（３）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379"/>
      </w:tblGrid>
      <w:tr w:rsidR="0002396A" w:rsidRPr="0002396A" w14:paraId="5B3F0213" w14:textId="77777777" w:rsidTr="009944F3">
        <w:trPr>
          <w:trHeight w:val="233"/>
        </w:trPr>
        <w:tc>
          <w:tcPr>
            <w:tcW w:w="2684" w:type="dxa"/>
            <w:vAlign w:val="center"/>
          </w:tcPr>
          <w:p w14:paraId="36ECA068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2ED2777F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6715A3B0" w14:textId="77777777" w:rsidTr="009944F3">
        <w:trPr>
          <w:trHeight w:val="380"/>
        </w:trPr>
        <w:tc>
          <w:tcPr>
            <w:tcW w:w="2684" w:type="dxa"/>
            <w:vAlign w:val="center"/>
          </w:tcPr>
          <w:p w14:paraId="1B3F82EC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6E8E606A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7696EF19" w14:textId="77777777" w:rsidTr="009944F3">
        <w:trPr>
          <w:trHeight w:val="325"/>
        </w:trPr>
        <w:tc>
          <w:tcPr>
            <w:tcW w:w="2684" w:type="dxa"/>
            <w:vAlign w:val="center"/>
          </w:tcPr>
          <w:p w14:paraId="44358768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379" w:type="dxa"/>
            <w:vAlign w:val="center"/>
          </w:tcPr>
          <w:p w14:paraId="54986CE8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58922EB8" w14:textId="77777777" w:rsidTr="009944F3">
        <w:trPr>
          <w:trHeight w:val="325"/>
        </w:trPr>
        <w:tc>
          <w:tcPr>
            <w:tcW w:w="2684" w:type="dxa"/>
            <w:vAlign w:val="center"/>
          </w:tcPr>
          <w:p w14:paraId="175F84BA" w14:textId="0155040E" w:rsidR="0002396A" w:rsidRPr="0002396A" w:rsidRDefault="009944F3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担当者所属・役職・氏名</w:t>
            </w:r>
          </w:p>
        </w:tc>
        <w:tc>
          <w:tcPr>
            <w:tcW w:w="6379" w:type="dxa"/>
            <w:vAlign w:val="center"/>
          </w:tcPr>
          <w:p w14:paraId="467383C0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03D65F43" w14:textId="77777777" w:rsidTr="009944F3">
        <w:trPr>
          <w:trHeight w:val="311"/>
        </w:trPr>
        <w:tc>
          <w:tcPr>
            <w:tcW w:w="2684" w:type="dxa"/>
            <w:vAlign w:val="center"/>
          </w:tcPr>
          <w:p w14:paraId="7B173E1A" w14:textId="77777777" w:rsidR="0002396A" w:rsidRPr="0002396A" w:rsidDel="006C7DC7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45B675EA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53653CC6" w14:textId="77777777" w:rsidTr="009944F3">
        <w:trPr>
          <w:trHeight w:val="298"/>
        </w:trPr>
        <w:tc>
          <w:tcPr>
            <w:tcW w:w="2684" w:type="dxa"/>
            <w:vAlign w:val="center"/>
          </w:tcPr>
          <w:p w14:paraId="52114B3B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ファクス番号</w:t>
            </w:r>
          </w:p>
        </w:tc>
        <w:tc>
          <w:tcPr>
            <w:tcW w:w="6379" w:type="dxa"/>
            <w:vAlign w:val="center"/>
          </w:tcPr>
          <w:p w14:paraId="7C7FF19E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7182C6A3" w14:textId="77777777" w:rsidTr="009944F3">
        <w:trPr>
          <w:trHeight w:val="298"/>
        </w:trPr>
        <w:tc>
          <w:tcPr>
            <w:tcW w:w="2684" w:type="dxa"/>
            <w:vAlign w:val="center"/>
          </w:tcPr>
          <w:p w14:paraId="6DD953DD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Ｅメールアドレス</w:t>
            </w:r>
          </w:p>
        </w:tc>
        <w:tc>
          <w:tcPr>
            <w:tcW w:w="6379" w:type="dxa"/>
            <w:vAlign w:val="center"/>
          </w:tcPr>
          <w:p w14:paraId="4573409E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6A" w:rsidRPr="0002396A" w14:paraId="324D05E9" w14:textId="77777777" w:rsidTr="009944F3">
        <w:trPr>
          <w:trHeight w:val="298"/>
        </w:trPr>
        <w:tc>
          <w:tcPr>
            <w:tcW w:w="2684" w:type="dxa"/>
            <w:vAlign w:val="center"/>
          </w:tcPr>
          <w:p w14:paraId="410B41DE" w14:textId="77777777" w:rsidR="0002396A" w:rsidRPr="0002396A" w:rsidRDefault="0002396A" w:rsidP="00847EC0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本事業での役割</w:t>
            </w:r>
          </w:p>
        </w:tc>
        <w:tc>
          <w:tcPr>
            <w:tcW w:w="6379" w:type="dxa"/>
            <w:vAlign w:val="center"/>
          </w:tcPr>
          <w:p w14:paraId="67EAB5CA" w14:textId="77777777" w:rsidR="0002396A" w:rsidRPr="0002396A" w:rsidRDefault="0002396A" w:rsidP="00847EC0">
            <w:pPr>
              <w:spacing w:line="4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56ADD7" w14:textId="7A27E0AA" w:rsidR="0002396A" w:rsidRPr="0002396A" w:rsidRDefault="0002396A" w:rsidP="0002396A">
      <w:pPr>
        <w:widowControl/>
        <w:jc w:val="left"/>
        <w:rPr>
          <w:rFonts w:ascii="ＭＳ 明朝"/>
          <w:sz w:val="18"/>
          <w:szCs w:val="18"/>
        </w:rPr>
      </w:pPr>
    </w:p>
    <w:p w14:paraId="6C70E220" w14:textId="75304B16" w:rsidR="0002396A" w:rsidRDefault="000239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DD92C7E" w14:textId="00379B22" w:rsidR="00C01A33" w:rsidRDefault="00566B1E" w:rsidP="00606945">
      <w:pPr>
        <w:wordWrap w:val="0"/>
        <w:jc w:val="right"/>
      </w:pPr>
      <w:r>
        <w:rPr>
          <w:rFonts w:hint="eastAsia"/>
        </w:rPr>
        <w:lastRenderedPageBreak/>
        <w:t>（</w:t>
      </w:r>
      <w:r w:rsidR="00C01A33">
        <w:rPr>
          <w:rFonts w:hint="eastAsia"/>
        </w:rPr>
        <w:t>様式２</w:t>
      </w:r>
      <w:r>
        <w:rPr>
          <w:rFonts w:hint="eastAsia"/>
        </w:rPr>
        <w:t>）</w:t>
      </w:r>
      <w:r w:rsidR="00606945">
        <w:rPr>
          <w:rFonts w:hint="eastAsia"/>
        </w:rPr>
        <w:t xml:space="preserve">　</w:t>
      </w:r>
    </w:p>
    <w:p w14:paraId="5C6FC1B1" w14:textId="77777777" w:rsidR="0002396A" w:rsidRPr="0002396A" w:rsidRDefault="0002396A" w:rsidP="0002396A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02396A">
        <w:rPr>
          <w:rFonts w:ascii="ＭＳ 明朝" w:eastAsia="ＭＳ 明朝" w:hAnsi="ＭＳ 明朝" w:hint="eastAsia"/>
          <w:sz w:val="28"/>
          <w:szCs w:val="28"/>
        </w:rPr>
        <w:t>企業（団体）概要書</w:t>
      </w:r>
    </w:p>
    <w:tbl>
      <w:tblPr>
        <w:tblpPr w:leftFromText="142" w:rightFromText="142" w:vertAnchor="page" w:horzAnchor="margin" w:tblpY="246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02396A" w:rsidRPr="004E62F3" w14:paraId="3E0DD24E" w14:textId="77777777" w:rsidTr="0002396A">
        <w:trPr>
          <w:trHeight w:val="706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3117AD" w14:textId="146DEDE1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 xml:space="preserve">①　</w:t>
            </w:r>
            <w:r w:rsidR="00567811" w:rsidRPr="0002396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60D02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396A" w:rsidRPr="004E62F3" w14:paraId="2BDB6D8B" w14:textId="77777777" w:rsidTr="0002396A">
        <w:trPr>
          <w:trHeight w:val="6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C63D" w14:textId="77777777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②　本社所在地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C13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396A" w:rsidRPr="004E62F3" w14:paraId="19CFD212" w14:textId="77777777" w:rsidTr="0002396A">
        <w:trPr>
          <w:trHeight w:val="6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42C4" w14:textId="77777777" w:rsidR="0002396A" w:rsidRPr="00C01A33" w:rsidRDefault="0002396A" w:rsidP="0002396A">
            <w:pPr>
              <w:ind w:left="240" w:rightChars="125" w:right="263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　相模原市内に支店がある場合はその所在地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27CE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396A" w:rsidRPr="004E62F3" w14:paraId="7DA53653" w14:textId="77777777" w:rsidTr="0002396A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B3E9" w14:textId="3EF18DD7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④　代表者</w:t>
            </w:r>
            <w:r w:rsidR="00567811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467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396A" w:rsidRPr="004E62F3" w14:paraId="42F16FD8" w14:textId="77777777" w:rsidTr="0002396A">
        <w:trPr>
          <w:trHeight w:val="69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639" w14:textId="77777777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⑤　資本金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5D27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396A" w:rsidRPr="004E62F3" w14:paraId="259A2F5A" w14:textId="77777777" w:rsidTr="0002396A">
        <w:trPr>
          <w:trHeight w:val="7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80AB" w14:textId="77777777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⑥　売上高</w:t>
            </w:r>
          </w:p>
          <w:p w14:paraId="4EC0F9BC" w14:textId="77777777" w:rsidR="0002396A" w:rsidRPr="00C01A33" w:rsidRDefault="0002396A" w:rsidP="0002396A">
            <w:pPr>
              <w:ind w:rightChars="125" w:right="263" w:firstLineChars="150" w:firstLine="360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（直近決算）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846D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396A" w:rsidRPr="004E62F3" w14:paraId="1B5310CF" w14:textId="77777777" w:rsidTr="0002396A">
        <w:trPr>
          <w:trHeight w:val="7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5CCC" w14:textId="77777777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⑦　社員数</w:t>
            </w:r>
          </w:p>
          <w:p w14:paraId="464FD46D" w14:textId="77777777" w:rsidR="0002396A" w:rsidRPr="00C01A33" w:rsidRDefault="0002396A" w:rsidP="0002396A">
            <w:pPr>
              <w:ind w:leftChars="86" w:left="181"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R6.10</w:t>
            </w:r>
            <w:r w:rsidRPr="00C01A33">
              <w:rPr>
                <w:rFonts w:ascii="ＭＳ 明朝" w:eastAsia="ＭＳ 明朝" w:hAnsi="ＭＳ 明朝" w:hint="eastAsia"/>
                <w:sz w:val="24"/>
              </w:rPr>
              <w:t>.1現在）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3D06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396A" w:rsidRPr="004E62F3" w14:paraId="23CDE026" w14:textId="77777777" w:rsidTr="0002396A">
        <w:trPr>
          <w:trHeight w:val="33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91F7" w14:textId="77777777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⑧　業務内容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967C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</w:p>
        </w:tc>
      </w:tr>
      <w:tr w:rsidR="0002396A" w:rsidRPr="004E62F3" w14:paraId="24D30472" w14:textId="77777777" w:rsidTr="0002396A">
        <w:trPr>
          <w:trHeight w:val="85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E820" w14:textId="77777777" w:rsidR="0002396A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⑨　連絡担当者</w:t>
            </w:r>
          </w:p>
          <w:p w14:paraId="6C01D0B0" w14:textId="77777777" w:rsidR="0002396A" w:rsidRPr="00C01A33" w:rsidRDefault="0002396A" w:rsidP="0002396A">
            <w:pPr>
              <w:ind w:rightChars="125" w:right="26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及び連絡先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191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氏　名：</w:t>
            </w:r>
          </w:p>
        </w:tc>
      </w:tr>
      <w:tr w:rsidR="0002396A" w:rsidRPr="004E62F3" w14:paraId="509E7481" w14:textId="77777777" w:rsidTr="0002396A">
        <w:trPr>
          <w:trHeight w:val="834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48CE" w14:textId="77777777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3F1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電　話：</w:t>
            </w:r>
          </w:p>
        </w:tc>
      </w:tr>
      <w:tr w:rsidR="0002396A" w:rsidRPr="004E62F3" w14:paraId="5DCD5235" w14:textId="77777777" w:rsidTr="0002396A">
        <w:trPr>
          <w:trHeight w:val="836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5C4A" w14:textId="77777777" w:rsidR="0002396A" w:rsidRPr="00C01A33" w:rsidRDefault="0002396A" w:rsidP="0002396A">
            <w:pPr>
              <w:ind w:rightChars="125" w:right="26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483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ＦＡＸ：</w:t>
            </w:r>
          </w:p>
        </w:tc>
      </w:tr>
      <w:tr w:rsidR="0002396A" w:rsidRPr="004E62F3" w14:paraId="23A629AC" w14:textId="77777777" w:rsidTr="0002396A">
        <w:trPr>
          <w:trHeight w:val="84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312" w14:textId="77777777" w:rsidR="0002396A" w:rsidRPr="00C01A33" w:rsidRDefault="0002396A" w:rsidP="0002396A">
            <w:pPr>
              <w:ind w:leftChars="135" w:left="283" w:rightChars="125" w:right="263" w:firstLineChars="59" w:firstLine="124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EEE1" w14:textId="77777777" w:rsidR="0002396A" w:rsidRPr="00C01A33" w:rsidRDefault="0002396A" w:rsidP="0002396A">
            <w:pPr>
              <w:ind w:leftChars="135" w:left="283" w:rightChars="125" w:right="263" w:firstLineChars="59" w:firstLine="142"/>
              <w:rPr>
                <w:rFonts w:ascii="ＭＳ 明朝" w:eastAsia="ＭＳ 明朝" w:hAnsi="ＭＳ 明朝"/>
                <w:sz w:val="24"/>
              </w:rPr>
            </w:pPr>
            <w:r w:rsidRPr="00C01A33">
              <w:rPr>
                <w:rFonts w:ascii="ＭＳ 明朝" w:eastAsia="ＭＳ 明朝" w:hAnsi="ＭＳ 明朝" w:hint="eastAsia"/>
                <w:sz w:val="24"/>
              </w:rPr>
              <w:t>E－Mail：</w:t>
            </w:r>
          </w:p>
        </w:tc>
      </w:tr>
    </w:tbl>
    <w:p w14:paraId="53628909" w14:textId="77777777" w:rsidR="0002396A" w:rsidRPr="0002396A" w:rsidRDefault="0002396A" w:rsidP="0002396A"/>
    <w:p w14:paraId="5D145C2F" w14:textId="3FC6AED4" w:rsidR="00566B1E" w:rsidRDefault="00502B32" w:rsidP="00C01A33">
      <w:pPr>
        <w:jc w:val="left"/>
      </w:pPr>
      <w:r>
        <w:rPr>
          <w:rFonts w:ascii="ＭＳ 明朝" w:eastAsia="ＭＳ 明朝" w:hAnsi="ＭＳ 明朝" w:hint="eastAsia"/>
          <w:sz w:val="24"/>
          <w:szCs w:val="24"/>
        </w:rPr>
        <w:t>※共同企業体で参加する場合は、企業（団体）ごとに提出してください。</w:t>
      </w:r>
    </w:p>
    <w:p w14:paraId="56DC2A58" w14:textId="047F0321" w:rsidR="00566B1E" w:rsidRDefault="00566B1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818F60D" w14:textId="575DFF81" w:rsidR="002359CF" w:rsidRPr="00581941" w:rsidRDefault="00566B1E" w:rsidP="00566B1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2359CF">
        <w:rPr>
          <w:rFonts w:ascii="ＭＳ 明朝" w:eastAsia="ＭＳ 明朝" w:hAnsi="ＭＳ 明朝" w:hint="eastAsia"/>
          <w:sz w:val="24"/>
          <w:szCs w:val="24"/>
        </w:rPr>
        <w:t>様式３）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A3FECE" w14:textId="6ED4CBDD" w:rsidR="002359CF" w:rsidRPr="00581941" w:rsidRDefault="002359CF" w:rsidP="002359CF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581941">
        <w:rPr>
          <w:rFonts w:ascii="ＭＳ 明朝" w:eastAsia="ＭＳ 明朝" w:hAnsi="ＭＳ 明朝" w:hint="eastAsia"/>
          <w:sz w:val="32"/>
          <w:szCs w:val="32"/>
        </w:rPr>
        <w:t>誓</w:t>
      </w:r>
      <w:r w:rsidR="00DA221B" w:rsidRPr="0058194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1941">
        <w:rPr>
          <w:rFonts w:ascii="ＭＳ 明朝" w:eastAsia="ＭＳ 明朝" w:hAnsi="ＭＳ 明朝" w:hint="eastAsia"/>
          <w:sz w:val="32"/>
          <w:szCs w:val="32"/>
        </w:rPr>
        <w:t>約</w:t>
      </w:r>
      <w:r w:rsidR="00DA221B" w:rsidRPr="0058194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8194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E72F382" w14:textId="236F0630" w:rsidR="002359CF" w:rsidRDefault="002359CF" w:rsidP="00581941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5819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F4B7CA" w14:textId="77777777" w:rsidR="002359CF" w:rsidRDefault="002359CF" w:rsidP="002359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相模原市長　あて</w:t>
      </w:r>
    </w:p>
    <w:p w14:paraId="1DC8B3DC" w14:textId="77777777" w:rsidR="00581941" w:rsidRDefault="00581941" w:rsidP="0058194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住所又は所在地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37A8BF83" w14:textId="77777777" w:rsidR="00581941" w:rsidRPr="00657045" w:rsidRDefault="00581941" w:rsidP="0058194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5FC7CE18" w14:textId="77777777" w:rsidR="00581941" w:rsidRPr="00657045" w:rsidRDefault="00581941" w:rsidP="0058194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0F3A4FD4" w14:textId="77777777" w:rsidR="00581941" w:rsidRDefault="00581941" w:rsidP="00581941">
      <w:pPr>
        <w:rPr>
          <w:rFonts w:ascii="ＭＳ 明朝" w:eastAsia="ＭＳ 明朝" w:hAnsi="ＭＳ 明朝"/>
          <w:sz w:val="24"/>
          <w:szCs w:val="24"/>
        </w:rPr>
      </w:pPr>
    </w:p>
    <w:p w14:paraId="107514EA" w14:textId="13186526" w:rsidR="00581941" w:rsidRPr="00581941" w:rsidRDefault="00581941" w:rsidP="00F635C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81941">
        <w:rPr>
          <w:rFonts w:ascii="ＭＳ 明朝" w:eastAsia="ＭＳ 明朝" w:hAnsi="ＭＳ 明朝" w:hint="eastAsia"/>
          <w:sz w:val="24"/>
          <w:szCs w:val="24"/>
        </w:rPr>
        <w:t>次の件について、</w:t>
      </w:r>
      <w:r w:rsidR="00F635CA">
        <w:rPr>
          <w:rFonts w:ascii="ＭＳ 明朝" w:eastAsia="ＭＳ 明朝" w:hAnsi="ＭＳ 明朝" w:hint="eastAsia"/>
          <w:sz w:val="24"/>
          <w:szCs w:val="24"/>
        </w:rPr>
        <w:t>（１）から（</w:t>
      </w:r>
      <w:r w:rsidR="00567811">
        <w:rPr>
          <w:rFonts w:ascii="ＭＳ 明朝" w:eastAsia="ＭＳ 明朝" w:hAnsi="ＭＳ 明朝" w:hint="eastAsia"/>
          <w:sz w:val="24"/>
          <w:szCs w:val="24"/>
        </w:rPr>
        <w:t>９</w:t>
      </w:r>
      <w:r w:rsidR="00F635CA">
        <w:rPr>
          <w:rFonts w:ascii="ＭＳ 明朝" w:eastAsia="ＭＳ 明朝" w:hAnsi="ＭＳ 明朝" w:hint="eastAsia"/>
          <w:sz w:val="24"/>
          <w:szCs w:val="24"/>
        </w:rPr>
        <w:t>）のいずれにも該当せず、申込資格を満たしている</w:t>
      </w:r>
      <w:r w:rsidRPr="00581941">
        <w:rPr>
          <w:rFonts w:ascii="ＭＳ 明朝" w:eastAsia="ＭＳ 明朝" w:hAnsi="ＭＳ 明朝" w:hint="eastAsia"/>
          <w:sz w:val="24"/>
          <w:szCs w:val="24"/>
        </w:rPr>
        <w:t>ことに相違ありません。</w:t>
      </w:r>
    </w:p>
    <w:p w14:paraId="76B0210F" w14:textId="1FC4F5F7" w:rsidR="00581941" w:rsidRPr="00F635CA" w:rsidRDefault="00581941" w:rsidP="0058194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063BC0" w14:textId="69CD3A23" w:rsidR="002359CF" w:rsidRPr="00567811" w:rsidRDefault="00581941" w:rsidP="00566B1E">
      <w:pPr>
        <w:widowControl/>
        <w:jc w:val="left"/>
        <w:rPr>
          <w:rFonts w:ascii="ＭＳ 明朝" w:eastAsia="ＭＳ 明朝" w:hAnsi="ＭＳ 明朝"/>
          <w:sz w:val="23"/>
          <w:szCs w:val="23"/>
        </w:rPr>
      </w:pPr>
      <w:r w:rsidRPr="00567811">
        <w:rPr>
          <w:rFonts w:ascii="ＭＳ 明朝" w:eastAsia="ＭＳ 明朝" w:hAnsi="ＭＳ 明朝" w:hint="eastAsia"/>
          <w:sz w:val="23"/>
          <w:szCs w:val="23"/>
        </w:rPr>
        <w:t>件名：藤野総合事務所</w:t>
      </w:r>
      <w:r w:rsidR="00567811" w:rsidRPr="00567811">
        <w:rPr>
          <w:rFonts w:ascii="ＭＳ 明朝" w:eastAsia="ＭＳ 明朝" w:hAnsi="ＭＳ 明朝" w:hint="eastAsia"/>
          <w:sz w:val="23"/>
          <w:szCs w:val="23"/>
        </w:rPr>
        <w:t>会議室棟</w:t>
      </w:r>
      <w:r w:rsidRPr="00567811">
        <w:rPr>
          <w:rFonts w:ascii="ＭＳ 明朝" w:eastAsia="ＭＳ 明朝" w:hAnsi="ＭＳ 明朝" w:hint="eastAsia"/>
          <w:sz w:val="23"/>
          <w:szCs w:val="23"/>
        </w:rPr>
        <w:t>２階３階借受候補者選定及び中山間地域交流促進事業業務委託</w:t>
      </w:r>
    </w:p>
    <w:p w14:paraId="6CDA9199" w14:textId="77777777" w:rsidR="002359CF" w:rsidRDefault="002359CF" w:rsidP="002359C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212F91B" w14:textId="77777777" w:rsidR="002E27B2" w:rsidRPr="00566B1E" w:rsidRDefault="002E27B2" w:rsidP="002E27B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（１）地方自治法施行令（昭和</w:t>
      </w:r>
      <w:r w:rsidRPr="00566B1E">
        <w:rPr>
          <w:rFonts w:ascii="ＭＳ 明朝" w:eastAsia="ＭＳ 明朝" w:hAnsi="ＭＳ 明朝"/>
          <w:color w:val="000000" w:themeColor="text1"/>
          <w:szCs w:val="21"/>
        </w:rPr>
        <w:t>22年政令第16号）第167条の4の規定に該当する者</w:t>
      </w:r>
    </w:p>
    <w:p w14:paraId="7CEB34E1" w14:textId="77777777" w:rsidR="002E27B2" w:rsidRPr="00566B1E" w:rsidRDefault="002E27B2" w:rsidP="002E27B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（２）次の申立てがなされている者</w:t>
      </w:r>
    </w:p>
    <w:p w14:paraId="71C4CE76" w14:textId="5F715798" w:rsidR="002E27B2" w:rsidRPr="00566B1E" w:rsidRDefault="002E27B2" w:rsidP="003D2906">
      <w:pPr>
        <w:widowControl/>
        <w:ind w:leftChars="200" w:left="63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ア　破産法（平成</w:t>
      </w:r>
      <w:r w:rsidRPr="00566B1E">
        <w:rPr>
          <w:rFonts w:ascii="ＭＳ 明朝" w:eastAsia="ＭＳ 明朝" w:hAnsi="ＭＳ 明朝"/>
          <w:color w:val="000000" w:themeColor="text1"/>
          <w:szCs w:val="21"/>
        </w:rPr>
        <w:t>16 年法律第75号）第18条又は第19条の規定による破産手続開始の申</w:t>
      </w: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立て</w:t>
      </w:r>
    </w:p>
    <w:p w14:paraId="26318A64" w14:textId="77777777" w:rsidR="002E27B2" w:rsidRPr="00566B1E" w:rsidRDefault="002E27B2" w:rsidP="00F635CA">
      <w:pPr>
        <w:widowControl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イ　会社更生法（平成</w:t>
      </w:r>
      <w:r w:rsidRPr="00566B1E">
        <w:rPr>
          <w:rFonts w:ascii="ＭＳ 明朝" w:eastAsia="ＭＳ 明朝" w:hAnsi="ＭＳ 明朝"/>
          <w:color w:val="000000" w:themeColor="text1"/>
          <w:szCs w:val="21"/>
        </w:rPr>
        <w:t>14年法律第154号）第17条に基づく更生手続開始の申立て</w:t>
      </w:r>
    </w:p>
    <w:p w14:paraId="5596EC2D" w14:textId="77777777" w:rsidR="002E27B2" w:rsidRPr="00566B1E" w:rsidRDefault="002E27B2" w:rsidP="00F635CA">
      <w:pPr>
        <w:widowControl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ウ　民事再生法（平成</w:t>
      </w:r>
      <w:r w:rsidRPr="00566B1E">
        <w:rPr>
          <w:rFonts w:ascii="ＭＳ 明朝" w:eastAsia="ＭＳ 明朝" w:hAnsi="ＭＳ 明朝"/>
          <w:color w:val="000000" w:themeColor="text1"/>
          <w:szCs w:val="21"/>
        </w:rPr>
        <w:t>11年法律第225号）第21条の規定による再生手続の申立て</w:t>
      </w:r>
    </w:p>
    <w:p w14:paraId="19EF6FFD" w14:textId="77777777" w:rsidR="002E27B2" w:rsidRPr="00566B1E" w:rsidRDefault="002E27B2" w:rsidP="00F635CA">
      <w:pPr>
        <w:widowControl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（３）企画提案書の受付開始日から選定結果の通知の日までの間に、相模原市競争入札参加資格者指名停止等措置要綱（平成</w:t>
      </w:r>
      <w:r w:rsidRPr="00566B1E">
        <w:rPr>
          <w:rFonts w:ascii="ＭＳ 明朝" w:eastAsia="ＭＳ 明朝" w:hAnsi="ＭＳ 明朝"/>
          <w:color w:val="000000" w:themeColor="text1"/>
          <w:szCs w:val="21"/>
        </w:rPr>
        <w:t>8年4月1日施行）に定める指名停止の期間が含まれている者</w:t>
      </w:r>
    </w:p>
    <w:p w14:paraId="11A7F722" w14:textId="30903005" w:rsidR="002E27B2" w:rsidRPr="00566B1E" w:rsidRDefault="002E27B2" w:rsidP="00F635CA">
      <w:pPr>
        <w:widowControl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（４）参加する法人等（法人又は団体をいう。）が、相模原市暴力団排除条例（平成２３年相模原市条例第３１号。以下「市暴力団排除条例」という。）第２条第５号に規定する暴力団経営支配法人等と認められる者</w:t>
      </w:r>
    </w:p>
    <w:p w14:paraId="73C08BFF" w14:textId="77777777" w:rsidR="002E27B2" w:rsidRPr="00566B1E" w:rsidRDefault="002E27B2" w:rsidP="00F635CA">
      <w:pPr>
        <w:widowControl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（５）神奈川県暴力団排除条例（平成２２年神奈川県条例第７５号。以下「県暴力団排除条例」という。）第２３条第１項に違反したと認められる者</w:t>
      </w:r>
    </w:p>
    <w:p w14:paraId="3CC79BC4" w14:textId="77777777" w:rsidR="002E27B2" w:rsidRPr="00566B1E" w:rsidRDefault="002E27B2" w:rsidP="002E27B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（６）県暴力団排除条例第２３条第２項に違反したと認められる者</w:t>
      </w:r>
    </w:p>
    <w:p w14:paraId="50AF77DB" w14:textId="77777777" w:rsidR="002E27B2" w:rsidRDefault="002E27B2" w:rsidP="00F635CA">
      <w:pPr>
        <w:widowControl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（７）市暴力団排除条例第７条に規定する暴力団員等と密接な関係を有すると認められる者、又は参加する者の支店若しくは営業所（常時業務の契約を締結する事務所をいう。）の代表者が、暴力団員等と密接な関係を有すると認められる者</w:t>
      </w:r>
    </w:p>
    <w:p w14:paraId="15515A6B" w14:textId="20C23E4D" w:rsidR="000A4DE0" w:rsidRPr="00566B1E" w:rsidRDefault="000A4DE0" w:rsidP="00F635CA">
      <w:pPr>
        <w:widowControl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A4DE0">
        <w:rPr>
          <w:rFonts w:ascii="ＭＳ 明朝" w:eastAsia="ＭＳ 明朝" w:hAnsi="ＭＳ 明朝" w:hint="eastAsia"/>
          <w:color w:val="000000" w:themeColor="text1"/>
          <w:szCs w:val="21"/>
        </w:rPr>
        <w:t>（８）</w:t>
      </w:r>
      <w:r w:rsidR="009944F3" w:rsidRPr="009944F3">
        <w:rPr>
          <w:rFonts w:ascii="ＭＳ 明朝" w:eastAsia="ＭＳ 明朝" w:hAnsi="ＭＳ 明朝" w:hint="eastAsia"/>
          <w:color w:val="000000" w:themeColor="text1"/>
          <w:szCs w:val="21"/>
        </w:rPr>
        <w:t>相模原市契約規則</w:t>
      </w:r>
      <w:bookmarkStart w:id="0" w:name="_Hlk187916742"/>
      <w:r w:rsidR="00567811">
        <w:rPr>
          <w:rFonts w:ascii="ＭＳ 明朝" w:eastAsia="ＭＳ 明朝" w:hAnsi="ＭＳ 明朝" w:hint="eastAsia"/>
          <w:color w:val="000000" w:themeColor="text1"/>
          <w:szCs w:val="21"/>
        </w:rPr>
        <w:t>（平成４年相模原市規則第９号）</w:t>
      </w:r>
      <w:bookmarkEnd w:id="0"/>
      <w:r w:rsidR="009944F3" w:rsidRPr="009944F3">
        <w:rPr>
          <w:rFonts w:ascii="ＭＳ 明朝" w:eastAsia="ＭＳ 明朝" w:hAnsi="ＭＳ 明朝" w:hint="eastAsia"/>
          <w:color w:val="000000" w:themeColor="text1"/>
          <w:szCs w:val="21"/>
        </w:rPr>
        <w:t>第３条の３に定める競争入札資格者名簿に登載されていない者。ただし、参加申込書の提出期限までに競争入札参加資格申請を</w:t>
      </w:r>
      <w:r w:rsidR="009944F3">
        <w:rPr>
          <w:rFonts w:ascii="ＭＳ 明朝" w:eastAsia="ＭＳ 明朝" w:hAnsi="ＭＳ 明朝" w:hint="eastAsia"/>
          <w:color w:val="000000" w:themeColor="text1"/>
          <w:szCs w:val="21"/>
        </w:rPr>
        <w:t>し</w:t>
      </w:r>
      <w:r w:rsidR="009944F3" w:rsidRPr="009944F3">
        <w:rPr>
          <w:rFonts w:ascii="ＭＳ 明朝" w:eastAsia="ＭＳ 明朝" w:hAnsi="ＭＳ 明朝" w:hint="eastAsia"/>
          <w:color w:val="000000" w:themeColor="text1"/>
          <w:szCs w:val="21"/>
        </w:rPr>
        <w:t>た者を除く</w:t>
      </w:r>
    </w:p>
    <w:p w14:paraId="7695FB99" w14:textId="2A34EA57" w:rsidR="002E27B2" w:rsidRPr="00566B1E" w:rsidRDefault="002E27B2" w:rsidP="002E27B2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0A4DE0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）次に掲げる税を滞納している者</w:t>
      </w:r>
    </w:p>
    <w:p w14:paraId="72E22420" w14:textId="77777777" w:rsidR="002E27B2" w:rsidRPr="00566B1E" w:rsidRDefault="002E27B2" w:rsidP="00F635CA">
      <w:pPr>
        <w:widowControl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ア　国税</w:t>
      </w:r>
      <w:r w:rsidRPr="00566B1E">
        <w:rPr>
          <w:rFonts w:ascii="ＭＳ 明朝" w:eastAsia="ＭＳ 明朝" w:hAnsi="ＭＳ 明朝"/>
          <w:color w:val="000000" w:themeColor="text1"/>
          <w:szCs w:val="21"/>
        </w:rPr>
        <w:t xml:space="preserve"> 法人税、消費税及び地方消費税</w:t>
      </w:r>
    </w:p>
    <w:p w14:paraId="6890D017" w14:textId="77777777" w:rsidR="002E27B2" w:rsidRPr="00566B1E" w:rsidRDefault="002E27B2" w:rsidP="00F635CA">
      <w:pPr>
        <w:widowControl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イ　都道府県税</w:t>
      </w:r>
      <w:r w:rsidRPr="00566B1E">
        <w:rPr>
          <w:rFonts w:ascii="ＭＳ 明朝" w:eastAsia="ＭＳ 明朝" w:hAnsi="ＭＳ 明朝"/>
          <w:color w:val="000000" w:themeColor="text1"/>
          <w:szCs w:val="21"/>
        </w:rPr>
        <w:t xml:space="preserve"> 法人県民税、法人事業税（地方法人特別税を含む。）及び自動車税</w:t>
      </w:r>
    </w:p>
    <w:p w14:paraId="75CF5995" w14:textId="7FB36513" w:rsidR="002359CF" w:rsidRPr="003D2906" w:rsidRDefault="002E27B2" w:rsidP="00F635CA">
      <w:pPr>
        <w:widowControl/>
        <w:ind w:firstLineChars="200" w:firstLine="4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66B1E">
        <w:rPr>
          <w:rFonts w:ascii="ＭＳ 明朝" w:eastAsia="ＭＳ 明朝" w:hAnsi="ＭＳ 明朝" w:hint="eastAsia"/>
          <w:color w:val="000000" w:themeColor="text1"/>
          <w:szCs w:val="21"/>
        </w:rPr>
        <w:t>ウ　市町村税</w:t>
      </w:r>
      <w:r w:rsidRPr="00566B1E">
        <w:rPr>
          <w:rFonts w:ascii="ＭＳ 明朝" w:eastAsia="ＭＳ 明朝" w:hAnsi="ＭＳ 明朝"/>
          <w:color w:val="000000" w:themeColor="text1"/>
          <w:szCs w:val="21"/>
        </w:rPr>
        <w:t xml:space="preserve"> 相模原市市税条例に規定する市税</w:t>
      </w:r>
    </w:p>
    <w:p w14:paraId="7B3B1F51" w14:textId="77777777" w:rsidR="003D2906" w:rsidRDefault="003D2906" w:rsidP="003D2906">
      <w:pPr>
        <w:ind w:rightChars="50" w:right="10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021FE04" w14:textId="031A95EE" w:rsidR="00AA35B8" w:rsidRDefault="00AA35B8" w:rsidP="003D2906">
      <w:pPr>
        <w:ind w:rightChars="50" w:right="105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※共同企業体で参加する場合は、企業（団体）ごとに提出してください。</w:t>
      </w:r>
    </w:p>
    <w:p w14:paraId="4F9439EC" w14:textId="3FC1858B" w:rsidR="00566B1E" w:rsidRDefault="003D2906" w:rsidP="00566B1E">
      <w:pPr>
        <w:ind w:leftChars="100" w:left="210" w:rightChars="50" w:right="105"/>
        <w:jc w:val="left"/>
        <w:rPr>
          <w:rFonts w:ascii="ＭＳ 明朝" w:eastAsia="ＭＳ 明朝" w:hAnsi="ＭＳ 明朝"/>
          <w:sz w:val="24"/>
          <w:szCs w:val="24"/>
        </w:rPr>
      </w:pPr>
      <w:r w:rsidRPr="003D2906">
        <w:rPr>
          <w:rFonts w:ascii="ＭＳ 明朝" w:eastAsia="ＭＳ 明朝" w:hAnsi="ＭＳ 明朝" w:hint="eastAsia"/>
          <w:sz w:val="24"/>
          <w:szCs w:val="24"/>
        </w:rPr>
        <w:t>※市税に未納が無いことを証明する書類を添付してください。</w:t>
      </w:r>
      <w:r w:rsidR="00AA35B8">
        <w:rPr>
          <w:rFonts w:ascii="ＭＳ 明朝" w:eastAsia="ＭＳ 明朝" w:hAnsi="ＭＳ 明朝" w:hint="eastAsia"/>
          <w:sz w:val="24"/>
          <w:szCs w:val="24"/>
        </w:rPr>
        <w:t>（</w:t>
      </w:r>
      <w:r w:rsidR="00566B1E" w:rsidRPr="00F11E19">
        <w:rPr>
          <w:rFonts w:ascii="ＭＳ 明朝" w:eastAsia="ＭＳ 明朝" w:hAnsi="ＭＳ 明朝" w:hint="eastAsia"/>
          <w:sz w:val="24"/>
          <w:szCs w:val="24"/>
        </w:rPr>
        <w:t>共同企業体で参加する場合は</w:t>
      </w:r>
      <w:r w:rsidR="00566B1E">
        <w:rPr>
          <w:rFonts w:ascii="ＭＳ 明朝" w:eastAsia="ＭＳ 明朝" w:hAnsi="ＭＳ 明朝" w:hint="eastAsia"/>
          <w:sz w:val="24"/>
          <w:szCs w:val="24"/>
        </w:rPr>
        <w:t>企業</w:t>
      </w:r>
      <w:r w:rsidR="00AA35B8">
        <w:rPr>
          <w:rFonts w:ascii="ＭＳ 明朝" w:eastAsia="ＭＳ 明朝" w:hAnsi="ＭＳ 明朝" w:hint="eastAsia"/>
          <w:sz w:val="24"/>
          <w:szCs w:val="24"/>
        </w:rPr>
        <w:t>（団体）</w:t>
      </w:r>
      <w:r w:rsidR="00566B1E">
        <w:rPr>
          <w:rFonts w:ascii="ＭＳ 明朝" w:eastAsia="ＭＳ 明朝" w:hAnsi="ＭＳ 明朝" w:hint="eastAsia"/>
          <w:sz w:val="24"/>
          <w:szCs w:val="24"/>
        </w:rPr>
        <w:t>ごとに</w:t>
      </w:r>
      <w:r w:rsidR="00AA35B8">
        <w:rPr>
          <w:rFonts w:ascii="ＭＳ 明朝" w:eastAsia="ＭＳ 明朝" w:hAnsi="ＭＳ 明朝" w:hint="eastAsia"/>
          <w:sz w:val="24"/>
          <w:szCs w:val="24"/>
        </w:rPr>
        <w:t>添付）</w:t>
      </w:r>
      <w:r w:rsidR="00566B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CA5BC" w14:textId="23727ED6" w:rsidR="003D2906" w:rsidRDefault="00581941" w:rsidP="00566B1E">
      <w:pPr>
        <w:ind w:leftChars="100" w:left="210" w:rightChars="50" w:right="105"/>
        <w:jc w:val="right"/>
        <w:rPr>
          <w:rFonts w:ascii="ＭＳ 明朝" w:eastAsia="ＭＳ 明朝" w:hAnsi="ＭＳ 明朝"/>
          <w:sz w:val="24"/>
          <w:szCs w:val="24"/>
        </w:rPr>
      </w:pPr>
      <w:r w:rsidRPr="003D290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7FFCF8" w14:textId="015742AD" w:rsidR="00A3195C" w:rsidRDefault="00A319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C9C829F" w14:textId="79494477" w:rsidR="00A3195C" w:rsidRDefault="00566B1E" w:rsidP="00A3195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A3195C">
        <w:rPr>
          <w:rFonts w:ascii="ＭＳ 明朝" w:eastAsia="ＭＳ 明朝" w:hAnsi="ＭＳ 明朝" w:hint="eastAsia"/>
          <w:sz w:val="24"/>
          <w:szCs w:val="24"/>
        </w:rPr>
        <w:t xml:space="preserve">様式４）　</w:t>
      </w:r>
    </w:p>
    <w:p w14:paraId="2099C8EA" w14:textId="55D6358E" w:rsidR="00AA35B8" w:rsidRPr="00AA35B8" w:rsidRDefault="00AA35B8" w:rsidP="00AA35B8">
      <w:pPr>
        <w:jc w:val="center"/>
        <w:rPr>
          <w:rFonts w:ascii="ＭＳ 明朝" w:eastAsia="ＭＳ 明朝" w:hAnsi="ＭＳ 明朝"/>
          <w:sz w:val="28"/>
          <w:szCs w:val="28"/>
        </w:rPr>
      </w:pPr>
      <w:r w:rsidRPr="00AA35B8">
        <w:rPr>
          <w:rFonts w:ascii="ＭＳ 明朝" w:eastAsia="ＭＳ 明朝" w:hAnsi="ＭＳ 明朝" w:hint="eastAsia"/>
          <w:sz w:val="28"/>
          <w:szCs w:val="28"/>
        </w:rPr>
        <w:t>関連業務実績書</w:t>
      </w:r>
    </w:p>
    <w:p w14:paraId="4B4C0E00" w14:textId="7A78A763" w:rsidR="00A3195C" w:rsidRDefault="00A3195C" w:rsidP="00A3195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A3195C" w14:paraId="48A996E6" w14:textId="77777777" w:rsidTr="00D80D51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C1FE60" w14:textId="77777777" w:rsidR="00A3195C" w:rsidRDefault="00A3195C" w:rsidP="00D80D5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83B1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D679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AA22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契約締結日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D3CF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A3195C" w14:paraId="31460CE3" w14:textId="77777777" w:rsidTr="00D80D51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C235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3E20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276C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95C" w14:paraId="4A3E092E" w14:textId="77777777" w:rsidTr="00D80D51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3236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1FA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契約の概要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3DED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E07939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976E86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77FD52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95C" w14:paraId="7FCAB229" w14:textId="77777777" w:rsidTr="00D80D51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141C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4D51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最終契約金額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D96B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A3195C" w14:paraId="7C0042FA" w14:textId="77777777" w:rsidTr="00D80D51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DC5D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8CDE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D327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日～　　年　月　日</w:t>
            </w:r>
          </w:p>
        </w:tc>
      </w:tr>
    </w:tbl>
    <w:p w14:paraId="3116596C" w14:textId="77777777" w:rsidR="00A3195C" w:rsidRDefault="00A3195C" w:rsidP="00A3195C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A3195C" w14:paraId="406E812E" w14:textId="77777777" w:rsidTr="00D80D51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714D97" w14:textId="77777777" w:rsidR="00A3195C" w:rsidRDefault="00A3195C" w:rsidP="00D80D5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6D07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70D9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FD5D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契約締結日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AC09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A3195C" w14:paraId="7581D35C" w14:textId="77777777" w:rsidTr="00D80D51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861E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26E2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7ADA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95C" w14:paraId="6ED8C1D1" w14:textId="77777777" w:rsidTr="00D80D51">
        <w:trPr>
          <w:trHeight w:val="168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6C48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C35F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契約の概要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FCB7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F6ACDB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522620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8D67EC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95C" w14:paraId="66BF6878" w14:textId="77777777" w:rsidTr="00D80D51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5D26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35C7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最終契約金額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C4E6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A3195C" w14:paraId="28681928" w14:textId="77777777" w:rsidTr="00D80D51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B749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762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489A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日～　　年　月　日</w:t>
            </w:r>
          </w:p>
        </w:tc>
      </w:tr>
    </w:tbl>
    <w:p w14:paraId="3C99EBDF" w14:textId="77777777" w:rsidR="00A3195C" w:rsidRDefault="00A3195C" w:rsidP="00A3195C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667"/>
        <w:gridCol w:w="3685"/>
        <w:gridCol w:w="1276"/>
        <w:gridCol w:w="2517"/>
      </w:tblGrid>
      <w:tr w:rsidR="00A3195C" w14:paraId="13C0B3A4" w14:textId="77777777" w:rsidTr="00D80D51">
        <w:trPr>
          <w:trHeight w:val="47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FAA9C4" w14:textId="77777777" w:rsidR="00A3195C" w:rsidRDefault="00A3195C" w:rsidP="00D80D5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C9A6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発注機関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D27A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5EBF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契約締結日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9B7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A3195C" w14:paraId="688B8C99" w14:textId="77777777" w:rsidTr="00D80D51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4C1B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841F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契約件名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6AB6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95C" w14:paraId="2B6E6E4B" w14:textId="77777777" w:rsidTr="00D80D51">
        <w:trPr>
          <w:trHeight w:val="472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CA88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B466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契約の概要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8399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8D568D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E547C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3BFD3A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95C" w14:paraId="5EA4963F" w14:textId="77777777" w:rsidTr="00D80D51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ED04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8E04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最終契約金額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07F1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A3195C" w14:paraId="501DAEF0" w14:textId="77777777" w:rsidTr="00D80D51">
        <w:trPr>
          <w:trHeight w:val="45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C5BA" w14:textId="77777777" w:rsidR="00A3195C" w:rsidRDefault="00A3195C" w:rsidP="00D80D5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5E69" w14:textId="77777777" w:rsidR="00A3195C" w:rsidRDefault="00A3195C" w:rsidP="00D80D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契約期間又は履行期限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ED70" w14:textId="77777777" w:rsidR="00A3195C" w:rsidRDefault="00A3195C" w:rsidP="00D80D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日～　　年　月　日</w:t>
            </w:r>
          </w:p>
        </w:tc>
      </w:tr>
    </w:tbl>
    <w:p w14:paraId="1DCD1172" w14:textId="5BAA0A8D" w:rsidR="00566B1E" w:rsidRDefault="00A3195C" w:rsidP="00A3195C">
      <w:pPr>
        <w:ind w:rightChars="50" w:right="1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※契約書（上記記載内容を確認できるページ）の写しを添付してください。</w:t>
      </w:r>
    </w:p>
    <w:p w14:paraId="43DB98CE" w14:textId="6B75BAE1" w:rsidR="00566B1E" w:rsidRDefault="00566B1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71B74F7" w14:textId="75D76DE8" w:rsidR="00A3195C" w:rsidRDefault="00566B1E" w:rsidP="00606945">
      <w:pPr>
        <w:wordWrap w:val="0"/>
        <w:jc w:val="right"/>
      </w:pPr>
      <w:bookmarkStart w:id="1" w:name="_Toc99470701"/>
      <w:r>
        <w:rPr>
          <w:rFonts w:hint="eastAsia"/>
        </w:rPr>
        <w:lastRenderedPageBreak/>
        <w:t>（</w:t>
      </w:r>
      <w:r w:rsidR="00A3195C">
        <w:rPr>
          <w:rFonts w:hint="eastAsia"/>
        </w:rPr>
        <w:t>様式５）</w:t>
      </w:r>
      <w:bookmarkEnd w:id="1"/>
      <w:r w:rsidR="00606945">
        <w:rPr>
          <w:rFonts w:hint="eastAsia"/>
        </w:rPr>
        <w:t xml:space="preserve">　</w:t>
      </w:r>
    </w:p>
    <w:p w14:paraId="53630F6E" w14:textId="77777777" w:rsidR="00A3195C" w:rsidRPr="00BA01C0" w:rsidRDefault="00A3195C" w:rsidP="00A3195C"/>
    <w:p w14:paraId="1A53D7CA" w14:textId="77777777" w:rsidR="00A3195C" w:rsidRPr="00CC1DCD" w:rsidRDefault="00A3195C" w:rsidP="00A3195C">
      <w:pPr>
        <w:jc w:val="center"/>
        <w:rPr>
          <w:rFonts w:ascii="ＭＳ 明朝" w:eastAsia="ＭＳ 明朝" w:hAnsi="ＭＳ 明朝"/>
          <w:sz w:val="28"/>
          <w:szCs w:val="28"/>
        </w:rPr>
      </w:pPr>
      <w:r w:rsidRPr="00CC1DCD">
        <w:rPr>
          <w:rFonts w:ascii="ＭＳ 明朝" w:eastAsia="ＭＳ 明朝" w:hAnsi="ＭＳ 明朝" w:hint="eastAsia"/>
          <w:kern w:val="0"/>
          <w:sz w:val="28"/>
          <w:szCs w:val="28"/>
        </w:rPr>
        <w:t>企　画　提　案　書</w:t>
      </w:r>
    </w:p>
    <w:p w14:paraId="1D8A1848" w14:textId="77777777" w:rsidR="00A3195C" w:rsidRDefault="00A3195C" w:rsidP="00A3195C">
      <w:pPr>
        <w:rPr>
          <w:rFonts w:ascii="ＭＳ 明朝" w:eastAsia="ＭＳ 明朝" w:hAnsi="ＭＳ 明朝"/>
        </w:rPr>
      </w:pPr>
    </w:p>
    <w:p w14:paraId="17DF75EE" w14:textId="44BFE1BB" w:rsidR="00566B1E" w:rsidRPr="00CC1DCD" w:rsidRDefault="00566B1E" w:rsidP="00566B1E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次の件について、</w:t>
      </w:r>
      <w:r w:rsidRPr="00CC1DCD">
        <w:rPr>
          <w:rFonts w:ascii="ＭＳ 明朝" w:eastAsia="ＭＳ 明朝" w:hAnsi="ＭＳ 明朝" w:hint="eastAsia"/>
          <w:sz w:val="24"/>
        </w:rPr>
        <w:t>企画提案書を提出します。</w:t>
      </w:r>
    </w:p>
    <w:p w14:paraId="55D248F6" w14:textId="77777777" w:rsidR="00A3195C" w:rsidRDefault="00A3195C" w:rsidP="00A3195C">
      <w:pPr>
        <w:rPr>
          <w:rFonts w:ascii="ＭＳ 明朝" w:eastAsia="ＭＳ 明朝" w:hAnsi="ＭＳ 明朝"/>
        </w:rPr>
      </w:pPr>
    </w:p>
    <w:p w14:paraId="3ADFC7D8" w14:textId="7BAA3820" w:rsidR="00AA0ADB" w:rsidRPr="00AA0ADB" w:rsidRDefault="00AA0ADB" w:rsidP="00AA0ADB">
      <w:pPr>
        <w:rPr>
          <w:rFonts w:ascii="ＭＳ 明朝" w:eastAsia="ＭＳ 明朝" w:hAnsi="ＭＳ 明朝"/>
          <w:sz w:val="23"/>
          <w:szCs w:val="23"/>
        </w:rPr>
      </w:pPr>
      <w:r w:rsidRPr="00AA0ADB">
        <w:rPr>
          <w:rFonts w:ascii="ＭＳ 明朝" w:eastAsia="ＭＳ 明朝" w:hAnsi="ＭＳ 明朝" w:hint="eastAsia"/>
          <w:bCs/>
          <w:sz w:val="23"/>
          <w:szCs w:val="23"/>
        </w:rPr>
        <w:t>件名：藤野総合事務所会議室棟２階３階借受候補者選定及び中山間地域交流促進事業業務委託</w:t>
      </w:r>
    </w:p>
    <w:p w14:paraId="5C4DDD1E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</w:p>
    <w:p w14:paraId="3228AF3A" w14:textId="77777777" w:rsidR="00A3195C" w:rsidRPr="00CC1DCD" w:rsidRDefault="00A3195C" w:rsidP="00A3195C">
      <w:pPr>
        <w:wordWrap w:val="0"/>
        <w:jc w:val="right"/>
        <w:rPr>
          <w:rFonts w:ascii="ＭＳ 明朝" w:eastAsia="ＭＳ 明朝" w:hAnsi="ＭＳ 明朝"/>
          <w:sz w:val="24"/>
        </w:rPr>
      </w:pPr>
      <w:r w:rsidRPr="00CC1DCD">
        <w:rPr>
          <w:rFonts w:ascii="ＭＳ 明朝" w:eastAsia="ＭＳ 明朝" w:hAnsi="ＭＳ 明朝" w:hint="eastAsia"/>
          <w:sz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DD70A0D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</w:p>
    <w:p w14:paraId="1DA98797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</w:p>
    <w:p w14:paraId="0BC370CB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</w:p>
    <w:p w14:paraId="63CAD36A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</w:p>
    <w:p w14:paraId="771D8822" w14:textId="77777777" w:rsidR="00A3195C" w:rsidRPr="00CC1DCD" w:rsidRDefault="00A3195C" w:rsidP="00A3195C">
      <w:pPr>
        <w:ind w:firstLineChars="100" w:firstLine="240"/>
        <w:rPr>
          <w:rFonts w:ascii="ＭＳ 明朝" w:eastAsia="ＭＳ 明朝" w:hAnsi="ＭＳ 明朝"/>
          <w:sz w:val="24"/>
        </w:rPr>
      </w:pPr>
      <w:r w:rsidRPr="00CC1DCD">
        <w:rPr>
          <w:rFonts w:ascii="ＭＳ 明朝" w:eastAsia="ＭＳ 明朝" w:hAnsi="ＭＳ 明朝" w:hint="eastAsia"/>
          <w:sz w:val="24"/>
        </w:rPr>
        <w:t>相模原市長</w:t>
      </w:r>
      <w:r>
        <w:rPr>
          <w:rFonts w:ascii="ＭＳ 明朝" w:eastAsia="ＭＳ 明朝" w:hAnsi="ＭＳ 明朝" w:hint="eastAsia"/>
          <w:sz w:val="24"/>
        </w:rPr>
        <w:t>あて</w:t>
      </w:r>
    </w:p>
    <w:p w14:paraId="42FC7F81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</w:p>
    <w:p w14:paraId="6BB45B24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</w:p>
    <w:p w14:paraId="011967C6" w14:textId="77777777" w:rsidR="00A3195C" w:rsidRDefault="00A3195C" w:rsidP="00A3195C">
      <w:pPr>
        <w:rPr>
          <w:rFonts w:ascii="ＭＳ 明朝" w:eastAsia="ＭＳ 明朝" w:hAnsi="ＭＳ 明朝"/>
          <w:sz w:val="24"/>
        </w:rPr>
      </w:pPr>
    </w:p>
    <w:p w14:paraId="46AEB56D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（共同企業体で参加する場合は、代表事業者）</w:t>
      </w:r>
    </w:p>
    <w:p w14:paraId="3772EDAB" w14:textId="6AC0A057" w:rsidR="00A3195C" w:rsidRPr="00CC1DCD" w:rsidRDefault="00A3195C" w:rsidP="00A3195C">
      <w:pPr>
        <w:ind w:firstLineChars="900" w:firstLine="2160"/>
        <w:rPr>
          <w:rFonts w:ascii="ＭＳ 明朝" w:eastAsia="ＭＳ 明朝" w:hAnsi="ＭＳ 明朝"/>
          <w:sz w:val="24"/>
        </w:rPr>
      </w:pPr>
      <w:r w:rsidRPr="00CC1DCD">
        <w:rPr>
          <w:rFonts w:ascii="ＭＳ 明朝" w:eastAsia="ＭＳ 明朝" w:hAnsi="ＭＳ 明朝" w:hint="eastAsia"/>
          <w:sz w:val="24"/>
        </w:rPr>
        <w:t>提出者　住所</w:t>
      </w:r>
      <w:r w:rsidR="00AA35B8">
        <w:rPr>
          <w:rFonts w:ascii="ＭＳ 明朝" w:eastAsia="ＭＳ 明朝" w:hAnsi="ＭＳ 明朝" w:hint="eastAsia"/>
          <w:sz w:val="24"/>
        </w:rPr>
        <w:t>又は所在地</w:t>
      </w:r>
    </w:p>
    <w:p w14:paraId="4F147A9C" w14:textId="54216793" w:rsidR="00A3195C" w:rsidRPr="00CC1DCD" w:rsidRDefault="00AA35B8" w:rsidP="00AA35B8">
      <w:pPr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5FB08311" w14:textId="4ADFA032" w:rsidR="00A3195C" w:rsidRPr="00CC1DCD" w:rsidRDefault="00AA35B8" w:rsidP="00AA35B8">
      <w:pPr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代表者職氏名</w:t>
      </w:r>
    </w:p>
    <w:p w14:paraId="76CFD89B" w14:textId="77777777" w:rsidR="00A3195C" w:rsidRPr="00CC1DCD" w:rsidRDefault="00A3195C" w:rsidP="00A3195C">
      <w:pPr>
        <w:rPr>
          <w:rFonts w:ascii="ＭＳ 明朝" w:eastAsia="ＭＳ 明朝" w:hAnsi="ＭＳ 明朝"/>
          <w:sz w:val="24"/>
        </w:rPr>
      </w:pPr>
    </w:p>
    <w:p w14:paraId="1EB5BA4E" w14:textId="77777777" w:rsidR="00A3195C" w:rsidRPr="00CC1DCD" w:rsidRDefault="00A3195C" w:rsidP="00AA35B8">
      <w:pPr>
        <w:ind w:firstLineChars="1200" w:firstLine="2880"/>
        <w:rPr>
          <w:rFonts w:ascii="ＭＳ 明朝" w:eastAsia="ＭＳ 明朝" w:hAnsi="ＭＳ 明朝"/>
          <w:sz w:val="24"/>
        </w:rPr>
      </w:pPr>
      <w:r w:rsidRPr="00CC1DCD">
        <w:rPr>
          <w:rFonts w:ascii="ＭＳ 明朝" w:eastAsia="ＭＳ 明朝" w:hAnsi="ＭＳ 明朝" w:hint="eastAsia"/>
          <w:sz w:val="24"/>
        </w:rPr>
        <w:t>作成者　担当部署</w:t>
      </w:r>
    </w:p>
    <w:p w14:paraId="3CB90FE3" w14:textId="77777777" w:rsidR="00A3195C" w:rsidRPr="00CC1DCD" w:rsidRDefault="00A3195C" w:rsidP="00AA35B8">
      <w:pPr>
        <w:ind w:firstLineChars="1800" w:firstLine="4320"/>
        <w:rPr>
          <w:rFonts w:ascii="ＭＳ 明朝" w:eastAsia="ＭＳ 明朝" w:hAnsi="ＭＳ 明朝"/>
          <w:sz w:val="24"/>
        </w:rPr>
      </w:pPr>
      <w:r w:rsidRPr="00CC1DCD">
        <w:rPr>
          <w:rFonts w:ascii="ＭＳ 明朝" w:eastAsia="ＭＳ 明朝" w:hAnsi="ＭＳ 明朝" w:hint="eastAsia"/>
          <w:sz w:val="24"/>
        </w:rPr>
        <w:t>氏名</w:t>
      </w:r>
    </w:p>
    <w:p w14:paraId="22A3513B" w14:textId="6D0537AE" w:rsidR="00A3195C" w:rsidRPr="00CC1DCD" w:rsidRDefault="00AA35B8" w:rsidP="00AA35B8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</w:p>
    <w:p w14:paraId="6E700F22" w14:textId="77777777" w:rsidR="00A3195C" w:rsidRDefault="00A3195C" w:rsidP="00AA35B8">
      <w:pPr>
        <w:ind w:firstLineChars="1650" w:firstLine="3960"/>
        <w:rPr>
          <w:rFonts w:ascii="ＭＳ 明朝" w:eastAsia="ＭＳ 明朝" w:hAnsi="ＭＳ 明朝"/>
          <w:sz w:val="24"/>
        </w:rPr>
      </w:pPr>
      <w:r w:rsidRPr="00CC1DCD">
        <w:rPr>
          <w:rFonts w:ascii="ＭＳ 明朝" w:eastAsia="ＭＳ 明朝" w:hAnsi="ＭＳ 明朝" w:hint="eastAsia"/>
          <w:sz w:val="24"/>
        </w:rPr>
        <w:t>Ｅ-mail</w:t>
      </w:r>
    </w:p>
    <w:p w14:paraId="5C018F39" w14:textId="77777777" w:rsidR="00A3195C" w:rsidRDefault="00A3195C" w:rsidP="00A3195C">
      <w:pPr>
        <w:tabs>
          <w:tab w:val="left" w:pos="4330"/>
        </w:tabs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26E13F50" w14:textId="2FB44849" w:rsidR="00A3195C" w:rsidRDefault="00A3195C" w:rsidP="00A3195C">
      <w:pPr>
        <w:tabs>
          <w:tab w:val="left" w:pos="4330"/>
        </w:tabs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566B1E">
        <w:rPr>
          <w:rFonts w:ascii="ＭＳ 明朝" w:eastAsia="ＭＳ 明朝" w:hAnsi="ＭＳ 明朝" w:hint="eastAsia"/>
          <w:bCs/>
          <w:sz w:val="24"/>
          <w:szCs w:val="24"/>
          <w:u w:val="single"/>
        </w:rPr>
        <w:t>※企画提案の資料</w:t>
      </w:r>
      <w:r w:rsidR="008C5C01">
        <w:rPr>
          <w:rFonts w:ascii="ＭＳ 明朝" w:eastAsia="ＭＳ 明朝" w:hAnsi="ＭＳ 明朝" w:hint="eastAsia"/>
          <w:bCs/>
          <w:sz w:val="24"/>
          <w:szCs w:val="24"/>
          <w:u w:val="single"/>
        </w:rPr>
        <w:t>を添付し、</w:t>
      </w:r>
      <w:r w:rsidRPr="00566B1E">
        <w:rPr>
          <w:rFonts w:ascii="ＭＳ 明朝" w:eastAsia="ＭＳ 明朝" w:hAnsi="ＭＳ 明朝" w:hint="eastAsia"/>
          <w:bCs/>
          <w:sz w:val="24"/>
          <w:szCs w:val="24"/>
          <w:u w:val="single"/>
        </w:rPr>
        <w:t>提案してください。</w:t>
      </w:r>
      <w:r w:rsidR="008C5C01" w:rsidRPr="00566B1E">
        <w:rPr>
          <w:rFonts w:ascii="ＭＳ 明朝" w:eastAsia="ＭＳ 明朝" w:hAnsi="ＭＳ 明朝" w:hint="eastAsia"/>
          <w:bCs/>
          <w:sz w:val="24"/>
          <w:szCs w:val="24"/>
          <w:u w:val="single"/>
        </w:rPr>
        <w:t>（</w:t>
      </w:r>
      <w:r w:rsidR="008C5C01">
        <w:rPr>
          <w:rFonts w:ascii="ＭＳ 明朝" w:eastAsia="ＭＳ 明朝" w:hAnsi="ＭＳ 明朝" w:hint="eastAsia"/>
          <w:bCs/>
          <w:sz w:val="24"/>
          <w:szCs w:val="24"/>
          <w:u w:val="single"/>
        </w:rPr>
        <w:t>任意様式、</w:t>
      </w:r>
      <w:r w:rsidR="008C5C01" w:rsidRPr="00566B1E">
        <w:rPr>
          <w:rFonts w:ascii="ＭＳ 明朝" w:eastAsia="ＭＳ 明朝" w:hAnsi="ＭＳ 明朝" w:hint="eastAsia"/>
          <w:bCs/>
          <w:sz w:val="24"/>
          <w:szCs w:val="24"/>
          <w:u w:val="single"/>
        </w:rPr>
        <w:t>Ａ４版で両面印刷</w:t>
      </w:r>
      <w:r w:rsidR="008C5C01">
        <w:rPr>
          <w:rFonts w:ascii="ＭＳ 明朝" w:eastAsia="ＭＳ 明朝" w:hAnsi="ＭＳ 明朝" w:hint="eastAsia"/>
          <w:bCs/>
          <w:sz w:val="24"/>
          <w:szCs w:val="24"/>
          <w:u w:val="single"/>
        </w:rPr>
        <w:t>２５</w:t>
      </w:r>
      <w:r w:rsidR="008C5C01" w:rsidRPr="00566B1E">
        <w:rPr>
          <w:rFonts w:ascii="ＭＳ 明朝" w:eastAsia="ＭＳ 明朝" w:hAnsi="ＭＳ 明朝" w:hint="eastAsia"/>
          <w:bCs/>
          <w:sz w:val="24"/>
          <w:szCs w:val="24"/>
          <w:u w:val="single"/>
        </w:rPr>
        <w:t>ページ以内。縦横の指定無し）</w:t>
      </w:r>
    </w:p>
    <w:p w14:paraId="66CE36F0" w14:textId="200F28D0" w:rsidR="00AA35B8" w:rsidRPr="00566B1E" w:rsidRDefault="00AA35B8" w:rsidP="00A3195C">
      <w:pPr>
        <w:tabs>
          <w:tab w:val="left" w:pos="4330"/>
        </w:tabs>
        <w:rPr>
          <w:rFonts w:ascii="ＭＳ 明朝" w:eastAsia="ＭＳ 明朝" w:hAnsi="ＭＳ 明朝"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Cs/>
          <w:sz w:val="24"/>
          <w:szCs w:val="24"/>
          <w:u w:val="single"/>
        </w:rPr>
        <w:t>※</w:t>
      </w:r>
      <w:r w:rsidR="000A3322">
        <w:rPr>
          <w:rFonts w:ascii="ＭＳ 明朝" w:eastAsia="ＭＳ 明朝" w:hAnsi="ＭＳ 明朝" w:hint="eastAsia"/>
          <w:bCs/>
          <w:sz w:val="24"/>
          <w:szCs w:val="24"/>
          <w:u w:val="single"/>
        </w:rPr>
        <w:t>テレワークセンターの運営に係る収支見込について作成し、提案書の中で提示してください。</w:t>
      </w:r>
    </w:p>
    <w:p w14:paraId="2A4698B6" w14:textId="77777777" w:rsidR="00A3195C" w:rsidRPr="00BF5FE3" w:rsidRDefault="00A3195C" w:rsidP="00A3195C">
      <w:pPr>
        <w:ind w:firstLineChars="1300" w:firstLine="3120"/>
        <w:rPr>
          <w:rFonts w:ascii="ＭＳ 明朝" w:eastAsia="ＭＳ 明朝" w:hAnsi="ＭＳ 明朝"/>
          <w:sz w:val="24"/>
        </w:rPr>
      </w:pPr>
    </w:p>
    <w:p w14:paraId="4CD37335" w14:textId="77777777" w:rsidR="00D45A74" w:rsidRDefault="00A3195C" w:rsidP="00D45A74">
      <w:pPr>
        <w:jc w:val="right"/>
        <w:outlineLvl w:val="0"/>
        <w:sectPr w:rsidR="00D45A74" w:rsidSect="001B51DA">
          <w:type w:val="continuous"/>
          <w:pgSz w:w="11906" w:h="16838"/>
          <w:pgMar w:top="1134" w:right="1077" w:bottom="567" w:left="1077" w:header="851" w:footer="992" w:gutter="0"/>
          <w:pgNumType w:start="1"/>
          <w:cols w:space="425"/>
          <w:titlePg/>
          <w:docGrid w:type="lines" w:linePitch="360"/>
        </w:sectPr>
      </w:pPr>
      <w:r>
        <w:br w:type="page"/>
      </w:r>
    </w:p>
    <w:p w14:paraId="468002F5" w14:textId="119DB2A5" w:rsidR="00D45A74" w:rsidRPr="00D45A74" w:rsidRDefault="00D45A74" w:rsidP="00606945">
      <w:pPr>
        <w:wordWrap w:val="0"/>
        <w:jc w:val="right"/>
      </w:pPr>
      <w:r w:rsidRPr="00D45A74">
        <w:rPr>
          <w:rFonts w:hint="eastAsia"/>
        </w:rPr>
        <w:lastRenderedPageBreak/>
        <w:t>（様式</w:t>
      </w:r>
      <w:r>
        <w:rPr>
          <w:rFonts w:hint="eastAsia"/>
        </w:rPr>
        <w:t>６</w:t>
      </w:r>
      <w:r w:rsidRPr="00D45A74">
        <w:rPr>
          <w:rFonts w:hint="eastAsia"/>
        </w:rPr>
        <w:t>）</w:t>
      </w:r>
      <w:r w:rsidR="00606945">
        <w:rPr>
          <w:rFonts w:hint="eastAsia"/>
        </w:rPr>
        <w:t xml:space="preserve">　</w:t>
      </w:r>
    </w:p>
    <w:p w14:paraId="37FE5449" w14:textId="77777777" w:rsidR="00D45A74" w:rsidRPr="00D45A74" w:rsidRDefault="00D45A74" w:rsidP="00D45A74">
      <w:pPr>
        <w:jc w:val="center"/>
        <w:rPr>
          <w:rFonts w:ascii="ＭＳ 明朝" w:eastAsia="ＭＳ 明朝" w:hAnsi="ＭＳ 明朝"/>
          <w:b/>
          <w:spacing w:val="300"/>
          <w:sz w:val="28"/>
          <w:szCs w:val="28"/>
        </w:rPr>
      </w:pPr>
      <w:r w:rsidRPr="00D45A74">
        <w:rPr>
          <w:rFonts w:ascii="ＭＳ 明朝" w:eastAsia="ＭＳ 明朝" w:hAnsi="ＭＳ 明朝" w:hint="eastAsia"/>
          <w:b/>
          <w:spacing w:val="300"/>
          <w:sz w:val="28"/>
          <w:szCs w:val="28"/>
        </w:rPr>
        <w:t>見　積　書</w:t>
      </w:r>
    </w:p>
    <w:p w14:paraId="32F441D9" w14:textId="77777777" w:rsidR="00D45A74" w:rsidRPr="00D45A74" w:rsidRDefault="00D45A74" w:rsidP="00D45A74">
      <w:pPr>
        <w:tabs>
          <w:tab w:val="left" w:pos="3209"/>
        </w:tabs>
        <w:rPr>
          <w:rFonts w:ascii="ＭＳ 明朝" w:eastAsia="ＭＳ 明朝" w:hAnsi="ＭＳ 明朝"/>
          <w:sz w:val="22"/>
        </w:rPr>
      </w:pPr>
    </w:p>
    <w:p w14:paraId="5F8EE6B1" w14:textId="33247EAD" w:rsidR="00D45A74" w:rsidRDefault="00D45A74" w:rsidP="00D45A74">
      <w:pPr>
        <w:tabs>
          <w:tab w:val="left" w:pos="3209"/>
        </w:tabs>
        <w:rPr>
          <w:rFonts w:ascii="ＭＳ 明朝" w:eastAsia="ＭＳ 明朝" w:hAnsi="ＭＳ 明朝"/>
          <w:sz w:val="24"/>
          <w:szCs w:val="24"/>
        </w:rPr>
      </w:pPr>
      <w:r w:rsidRPr="00D45A74">
        <w:rPr>
          <w:rFonts w:ascii="ＭＳ 明朝" w:eastAsia="ＭＳ 明朝" w:hAnsi="ＭＳ 明朝" w:hint="eastAsia"/>
          <w:sz w:val="24"/>
          <w:szCs w:val="24"/>
        </w:rPr>
        <w:t>相模原市長　あて</w:t>
      </w:r>
    </w:p>
    <w:p w14:paraId="71B1313B" w14:textId="15605292" w:rsidR="00D45A74" w:rsidRPr="00D45A74" w:rsidRDefault="00D45A74" w:rsidP="00D45A74">
      <w:pPr>
        <w:tabs>
          <w:tab w:val="left" w:pos="32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（共同企業体で参加する場合は、代表事業者）　</w:t>
      </w:r>
    </w:p>
    <w:p w14:paraId="407E1C8A" w14:textId="2B4C725F" w:rsidR="00D45A74" w:rsidRDefault="00D45A74" w:rsidP="00D45A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住所又は所在地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4119B8B1" w14:textId="75F1D38A" w:rsidR="00D45A74" w:rsidRPr="00657045" w:rsidRDefault="00D45A74" w:rsidP="00D45A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4BE2CD2F" w14:textId="2ECC7D5B" w:rsidR="00D45A74" w:rsidRPr="00D45A74" w:rsidRDefault="00D45A74" w:rsidP="00D45A74">
      <w:pPr>
        <w:tabs>
          <w:tab w:val="left" w:pos="3209"/>
        </w:tabs>
        <w:wordWrap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57045"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D45A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56E66ACD" w14:textId="77777777" w:rsidR="00D45A74" w:rsidRPr="00D45A74" w:rsidRDefault="00D45A74" w:rsidP="00D45A74">
      <w:pPr>
        <w:tabs>
          <w:tab w:val="left" w:pos="3209"/>
        </w:tabs>
        <w:rPr>
          <w:rFonts w:ascii="ＭＳ 明朝" w:eastAsia="ＭＳ 明朝" w:hAnsi="ＭＳ 明朝"/>
          <w:sz w:val="24"/>
          <w:szCs w:val="24"/>
        </w:rPr>
      </w:pPr>
    </w:p>
    <w:p w14:paraId="609C156F" w14:textId="3EBA0499" w:rsidR="00D45A74" w:rsidRPr="00D45A74" w:rsidRDefault="00D45A74" w:rsidP="00D45A74">
      <w:pPr>
        <w:tabs>
          <w:tab w:val="left" w:pos="3209"/>
        </w:tabs>
        <w:rPr>
          <w:rFonts w:ascii="ＭＳ 明朝" w:eastAsia="ＭＳ 明朝" w:hAnsi="ＭＳ 明朝"/>
          <w:sz w:val="24"/>
          <w:szCs w:val="24"/>
        </w:rPr>
      </w:pPr>
      <w:r w:rsidRPr="00D45A74">
        <w:rPr>
          <w:rFonts w:ascii="ＭＳ 明朝" w:eastAsia="ＭＳ 明朝" w:hAnsi="ＭＳ 明朝" w:hint="eastAsia"/>
          <w:sz w:val="24"/>
          <w:szCs w:val="24"/>
        </w:rPr>
        <w:t>件名：藤野総合事務所会議室棟</w:t>
      </w:r>
      <w:r w:rsidR="00567811">
        <w:rPr>
          <w:rFonts w:ascii="ＭＳ 明朝" w:eastAsia="ＭＳ 明朝" w:hAnsi="ＭＳ 明朝" w:hint="eastAsia"/>
          <w:sz w:val="24"/>
          <w:szCs w:val="24"/>
        </w:rPr>
        <w:t>２階３階</w:t>
      </w:r>
      <w:r w:rsidRPr="00D45A74">
        <w:rPr>
          <w:rFonts w:ascii="ＭＳ 明朝" w:eastAsia="ＭＳ 明朝" w:hAnsi="ＭＳ 明朝" w:hint="eastAsia"/>
          <w:sz w:val="24"/>
          <w:szCs w:val="24"/>
        </w:rPr>
        <w:t>借受</w:t>
      </w:r>
      <w:r w:rsidR="00567811">
        <w:rPr>
          <w:rFonts w:ascii="ＭＳ 明朝" w:eastAsia="ＭＳ 明朝" w:hAnsi="ＭＳ 明朝" w:hint="eastAsia"/>
          <w:sz w:val="24"/>
          <w:szCs w:val="24"/>
        </w:rPr>
        <w:t>候補者選定</w:t>
      </w:r>
      <w:r w:rsidRPr="00D45A74">
        <w:rPr>
          <w:rFonts w:ascii="ＭＳ 明朝" w:eastAsia="ＭＳ 明朝" w:hAnsi="ＭＳ 明朝" w:hint="eastAsia"/>
          <w:sz w:val="24"/>
          <w:szCs w:val="24"/>
        </w:rPr>
        <w:t>及び中山間地域交流促進事業</w:t>
      </w:r>
      <w:r w:rsidR="00567811">
        <w:rPr>
          <w:rFonts w:ascii="ＭＳ 明朝" w:eastAsia="ＭＳ 明朝" w:hAnsi="ＭＳ 明朝" w:hint="eastAsia"/>
          <w:sz w:val="24"/>
          <w:szCs w:val="24"/>
        </w:rPr>
        <w:t>業務委託</w:t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  <w:r w:rsidRPr="00D45A74">
        <w:rPr>
          <w:rFonts w:ascii="ＭＳ 明朝" w:eastAsia="ＭＳ 明朝" w:hAnsi="ＭＳ 明朝"/>
          <w:sz w:val="24"/>
          <w:szCs w:val="24"/>
        </w:rPr>
        <w:tab/>
      </w:r>
    </w:p>
    <w:p w14:paraId="5EEF30CB" w14:textId="10B96EBD" w:rsidR="00D45A74" w:rsidRPr="00D45A74" w:rsidRDefault="00D45A74" w:rsidP="00D45A74">
      <w:pPr>
        <w:tabs>
          <w:tab w:val="left" w:pos="4330"/>
        </w:tabs>
        <w:rPr>
          <w:rFonts w:ascii="ＭＳ 明朝" w:eastAsia="ＭＳ 明朝" w:hAnsi="ＭＳ 明朝"/>
          <w:b/>
          <w:sz w:val="28"/>
          <w:u w:val="single"/>
        </w:rPr>
      </w:pPr>
      <w:r w:rsidRPr="00D45A74">
        <w:rPr>
          <w:rFonts w:ascii="ＭＳ 明朝" w:eastAsia="ＭＳ 明朝" w:hAnsi="ＭＳ 明朝" w:hint="eastAsia"/>
          <w:sz w:val="24"/>
          <w:szCs w:val="24"/>
        </w:rPr>
        <w:t xml:space="preserve">（１）賃貸借契約金額　</w:t>
      </w:r>
      <w:r w:rsidRPr="00D45A74">
        <w:rPr>
          <w:rFonts w:ascii="ＭＳ 明朝" w:eastAsia="ＭＳ 明朝" w:hAnsi="ＭＳ 明朝" w:hint="eastAsia"/>
          <w:sz w:val="22"/>
        </w:rPr>
        <w:t xml:space="preserve">　　 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令和</w:t>
      </w:r>
      <w:r>
        <w:rPr>
          <w:rFonts w:ascii="ＭＳ 明朝" w:eastAsia="ＭＳ 明朝" w:hAnsi="ＭＳ 明朝" w:hint="eastAsia"/>
          <w:b/>
          <w:sz w:val="28"/>
          <w:u w:val="single"/>
        </w:rPr>
        <w:t>７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年度：</w:t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  <w:t xml:space="preserve"> 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 xml:space="preserve">　　</w:t>
      </w:r>
      <w:r w:rsidRPr="00D45A74">
        <w:rPr>
          <w:rFonts w:ascii="ＭＳ 明朝" w:eastAsia="ＭＳ 明朝" w:hAnsi="ＭＳ 明朝"/>
          <w:b/>
          <w:sz w:val="28"/>
          <w:u w:val="single"/>
        </w:rPr>
        <w:t>円</w:t>
      </w:r>
      <w:r w:rsidRPr="00D45A74">
        <w:rPr>
          <w:rFonts w:ascii="ＭＳ 明朝" w:eastAsia="ＭＳ 明朝" w:hAnsi="ＭＳ 明朝" w:hint="eastAsia"/>
          <w:b/>
          <w:sz w:val="28"/>
        </w:rPr>
        <w:t xml:space="preserve">　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令和</w:t>
      </w:r>
      <w:r>
        <w:rPr>
          <w:rFonts w:ascii="ＭＳ 明朝" w:eastAsia="ＭＳ 明朝" w:hAnsi="ＭＳ 明朝" w:hint="eastAsia"/>
          <w:b/>
          <w:sz w:val="28"/>
          <w:u w:val="single"/>
        </w:rPr>
        <w:t>７～９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年度：</w:t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  <w:t>円</w:t>
      </w:r>
    </w:p>
    <w:p w14:paraId="52AA607D" w14:textId="4A772006" w:rsidR="00D45A74" w:rsidRPr="00D45A74" w:rsidRDefault="00D45A74" w:rsidP="00D45A74">
      <w:pPr>
        <w:tabs>
          <w:tab w:val="left" w:pos="3228"/>
        </w:tabs>
        <w:rPr>
          <w:rFonts w:ascii="ＭＳ 明朝" w:eastAsia="ＭＳ 明朝" w:hAnsi="ＭＳ 明朝"/>
          <w:b/>
          <w:sz w:val="28"/>
          <w:u w:val="single"/>
        </w:rPr>
      </w:pPr>
      <w:r w:rsidRPr="00D45A74">
        <w:rPr>
          <w:rFonts w:ascii="ＭＳ 明朝" w:eastAsia="ＭＳ 明朝" w:hAnsi="ＭＳ 明朝" w:hint="eastAsia"/>
          <w:sz w:val="24"/>
          <w:szCs w:val="24"/>
        </w:rPr>
        <w:t>（２）運営支援負担金額</w:t>
      </w:r>
      <w:r w:rsidRPr="00D45A74">
        <w:rPr>
          <w:rFonts w:ascii="ＭＳ 明朝" w:eastAsia="ＭＳ 明朝" w:hAnsi="ＭＳ 明朝"/>
          <w:sz w:val="22"/>
        </w:rPr>
        <w:tab/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令和</w:t>
      </w:r>
      <w:r>
        <w:rPr>
          <w:rFonts w:ascii="ＭＳ 明朝" w:eastAsia="ＭＳ 明朝" w:hAnsi="ＭＳ 明朝" w:hint="eastAsia"/>
          <w:b/>
          <w:sz w:val="28"/>
          <w:u w:val="single"/>
        </w:rPr>
        <w:t>７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年度：</w:t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  <w:t xml:space="preserve"> 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 xml:space="preserve">　　</w:t>
      </w:r>
      <w:r w:rsidRPr="00D45A74">
        <w:rPr>
          <w:rFonts w:ascii="ＭＳ 明朝" w:eastAsia="ＭＳ 明朝" w:hAnsi="ＭＳ 明朝"/>
          <w:b/>
          <w:sz w:val="28"/>
          <w:u w:val="single"/>
        </w:rPr>
        <w:t>円</w:t>
      </w:r>
      <w:r w:rsidRPr="00D45A74">
        <w:rPr>
          <w:rFonts w:ascii="ＭＳ 明朝" w:eastAsia="ＭＳ 明朝" w:hAnsi="ＭＳ 明朝" w:hint="eastAsia"/>
          <w:b/>
          <w:sz w:val="28"/>
        </w:rPr>
        <w:t xml:space="preserve">　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令和</w:t>
      </w:r>
      <w:r>
        <w:rPr>
          <w:rFonts w:ascii="ＭＳ 明朝" w:eastAsia="ＭＳ 明朝" w:hAnsi="ＭＳ 明朝" w:hint="eastAsia"/>
          <w:b/>
          <w:sz w:val="28"/>
          <w:u w:val="single"/>
        </w:rPr>
        <w:t>７～９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年度：</w:t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  <w:t>円</w:t>
      </w:r>
    </w:p>
    <w:p w14:paraId="192FC40D" w14:textId="4449EAC3" w:rsidR="00D45A74" w:rsidRPr="00D45A74" w:rsidRDefault="00D45A74" w:rsidP="00D45A74">
      <w:pPr>
        <w:tabs>
          <w:tab w:val="left" w:pos="2990"/>
        </w:tabs>
        <w:rPr>
          <w:rFonts w:ascii="ＭＳ 明朝" w:eastAsia="ＭＳ 明朝" w:hAnsi="ＭＳ 明朝"/>
          <w:b/>
          <w:sz w:val="28"/>
          <w:u w:val="single"/>
        </w:rPr>
      </w:pPr>
      <w:r w:rsidRPr="00D45A74">
        <w:rPr>
          <w:rFonts w:ascii="ＭＳ 明朝" w:eastAsia="ＭＳ 明朝" w:hAnsi="ＭＳ 明朝" w:hint="eastAsia"/>
          <w:sz w:val="24"/>
          <w:szCs w:val="24"/>
        </w:rPr>
        <w:t xml:space="preserve">（３）委託契約金額　　</w:t>
      </w:r>
      <w:r w:rsidRPr="00D45A7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令和</w:t>
      </w:r>
      <w:r>
        <w:rPr>
          <w:rFonts w:ascii="ＭＳ 明朝" w:eastAsia="ＭＳ 明朝" w:hAnsi="ＭＳ 明朝" w:hint="eastAsia"/>
          <w:b/>
          <w:sz w:val="28"/>
          <w:u w:val="single"/>
        </w:rPr>
        <w:t>７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年度：</w:t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  <w:t xml:space="preserve"> 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 xml:space="preserve">　　</w:t>
      </w:r>
      <w:r w:rsidRPr="00D45A74">
        <w:rPr>
          <w:rFonts w:ascii="ＭＳ 明朝" w:eastAsia="ＭＳ 明朝" w:hAnsi="ＭＳ 明朝"/>
          <w:b/>
          <w:sz w:val="28"/>
          <w:u w:val="single"/>
        </w:rPr>
        <w:t>円</w:t>
      </w:r>
      <w:r w:rsidRPr="00D45A74">
        <w:rPr>
          <w:rFonts w:ascii="ＭＳ 明朝" w:eastAsia="ＭＳ 明朝" w:hAnsi="ＭＳ 明朝" w:hint="eastAsia"/>
          <w:b/>
          <w:sz w:val="28"/>
        </w:rPr>
        <w:t xml:space="preserve">　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令和</w:t>
      </w:r>
      <w:r>
        <w:rPr>
          <w:rFonts w:ascii="ＭＳ 明朝" w:eastAsia="ＭＳ 明朝" w:hAnsi="ＭＳ 明朝" w:hint="eastAsia"/>
          <w:b/>
          <w:sz w:val="28"/>
          <w:u w:val="single"/>
        </w:rPr>
        <w:t>７～９</w:t>
      </w:r>
      <w:r w:rsidRPr="00D45A74">
        <w:rPr>
          <w:rFonts w:ascii="ＭＳ 明朝" w:eastAsia="ＭＳ 明朝" w:hAnsi="ＭＳ 明朝" w:hint="eastAsia"/>
          <w:b/>
          <w:sz w:val="28"/>
          <w:u w:val="single"/>
        </w:rPr>
        <w:t>年度：</w:t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</w:r>
      <w:r w:rsidRPr="00D45A74">
        <w:rPr>
          <w:rFonts w:ascii="ＭＳ 明朝" w:eastAsia="ＭＳ 明朝" w:hAnsi="ＭＳ 明朝"/>
          <w:b/>
          <w:sz w:val="28"/>
          <w:u w:val="single"/>
        </w:rPr>
        <w:tab/>
        <w:t>円</w:t>
      </w:r>
    </w:p>
    <w:p w14:paraId="4C392421" w14:textId="3D40C9AD" w:rsidR="00D45A74" w:rsidRDefault="00D45A74" w:rsidP="00D45A74">
      <w:pPr>
        <w:tabs>
          <w:tab w:val="left" w:pos="3209"/>
        </w:tabs>
        <w:rPr>
          <w:rFonts w:ascii="ＭＳ 明朝" w:eastAsia="ＭＳ 明朝" w:hAnsi="ＭＳ 明朝"/>
          <w:b/>
          <w:sz w:val="28"/>
          <w:u w:val="single"/>
        </w:rPr>
      </w:pPr>
    </w:p>
    <w:p w14:paraId="0BA5A44B" w14:textId="7985D5F3" w:rsidR="003D2906" w:rsidRPr="00D45A74" w:rsidRDefault="00AA35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45A7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9465F" wp14:editId="6711CCBF">
                <wp:simplePos x="0" y="0"/>
                <wp:positionH relativeFrom="column">
                  <wp:posOffset>811530</wp:posOffset>
                </wp:positionH>
                <wp:positionV relativeFrom="paragraph">
                  <wp:posOffset>24765</wp:posOffset>
                </wp:positionV>
                <wp:extent cx="7586980" cy="1007745"/>
                <wp:effectExtent l="0" t="0" r="1397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6980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9CB52" w14:textId="1C4D22FA" w:rsidR="00D45A74" w:rsidRPr="00D45A74" w:rsidRDefault="00D45A74" w:rsidP="00D45A74">
                            <w:pPr>
                              <w:tabs>
                                <w:tab w:val="left" w:pos="3209"/>
                              </w:tabs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45A7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※</w:t>
                            </w:r>
                            <w:r w:rsidRPr="00D45A7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注意事項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45A7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１　消費税</w:t>
                            </w:r>
                            <w:r w:rsidRPr="00D45A7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及び地方消費税</w:t>
                            </w:r>
                            <w:r w:rsidRPr="00D45A7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込</w:t>
                            </w:r>
                            <w:r w:rsidRPr="00D45A7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み</w:t>
                            </w:r>
                            <w:r w:rsidRPr="00D45A7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の金額を記入すること。</w:t>
                            </w:r>
                          </w:p>
                          <w:p w14:paraId="1B1AA591" w14:textId="09EBCD13" w:rsidR="00D45A74" w:rsidRPr="00D45A74" w:rsidRDefault="00AA35B8" w:rsidP="00AA35B8">
                            <w:pPr>
                              <w:tabs>
                                <w:tab w:val="left" w:pos="3209"/>
                              </w:tabs>
                              <w:spacing w:line="400" w:lineRule="exact"/>
                              <w:ind w:leftChars="700" w:left="1830" w:hangingChars="150" w:hanging="36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45A74" w:rsidRPr="00D45A7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45A74" w:rsidRPr="00D45A7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委託契約</w:t>
                            </w:r>
                            <w:r w:rsidR="00D45A74" w:rsidRPr="00D45A7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金額について、見積書の詳細な内訳書を添付</w:t>
                            </w:r>
                            <w:r w:rsidR="00D45A74" w:rsidRPr="00D45A7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すること。</w:t>
                            </w:r>
                            <w:r w:rsidR="00D45A74" w:rsidRPr="00D45A74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（様式任意）</w:t>
                            </w:r>
                          </w:p>
                          <w:p w14:paraId="684E72B5" w14:textId="77777777" w:rsidR="00D45A74" w:rsidRPr="00D45A74" w:rsidRDefault="00D45A74" w:rsidP="00D45A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94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3.9pt;margin-top:1.95pt;width:597.4pt;height:7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ykOAIAAH0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" fillcolor="white [3201]" strokeweight=".5pt">
                <v:textbox>
                  <w:txbxContent>
                    <w:p w14:paraId="5089CB52" w14:textId="1C4D22FA" w:rsidR="00D45A74" w:rsidRPr="00D45A74" w:rsidRDefault="00D45A74" w:rsidP="00D45A74">
                      <w:pPr>
                        <w:tabs>
                          <w:tab w:val="left" w:pos="3209"/>
                        </w:tabs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45A74">
                        <w:rPr>
                          <w:rFonts w:ascii="ＭＳ 明朝" w:hAnsi="ＭＳ 明朝"/>
                          <w:sz w:val="24"/>
                          <w:szCs w:val="24"/>
                        </w:rPr>
                        <w:t>※</w:t>
                      </w:r>
                      <w:r w:rsidRPr="00D45A74">
                        <w:rPr>
                          <w:rFonts w:ascii="ＭＳ 明朝" w:hAnsi="ＭＳ 明朝"/>
                          <w:sz w:val="24"/>
                          <w:szCs w:val="24"/>
                        </w:rPr>
                        <w:t>注意事項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D45A74">
                        <w:rPr>
                          <w:rFonts w:ascii="ＭＳ 明朝" w:hAnsi="ＭＳ 明朝"/>
                          <w:sz w:val="24"/>
                          <w:szCs w:val="24"/>
                        </w:rPr>
                        <w:t>１　消費税</w:t>
                      </w:r>
                      <w:r w:rsidRPr="00D45A7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及び地方消費税</w:t>
                      </w:r>
                      <w:r w:rsidRPr="00D45A74">
                        <w:rPr>
                          <w:rFonts w:ascii="ＭＳ 明朝" w:hAnsi="ＭＳ 明朝"/>
                          <w:sz w:val="24"/>
                          <w:szCs w:val="24"/>
                        </w:rPr>
                        <w:t>込</w:t>
                      </w:r>
                      <w:r w:rsidRPr="00D45A7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み</w:t>
                      </w:r>
                      <w:r w:rsidRPr="00D45A74">
                        <w:rPr>
                          <w:rFonts w:ascii="ＭＳ 明朝" w:hAnsi="ＭＳ 明朝"/>
                          <w:sz w:val="24"/>
                          <w:szCs w:val="24"/>
                        </w:rPr>
                        <w:t>の金額を記入すること。</w:t>
                      </w:r>
                    </w:p>
                    <w:p w14:paraId="1B1AA591" w14:textId="09EBCD13" w:rsidR="00D45A74" w:rsidRPr="00D45A74" w:rsidRDefault="00AA35B8" w:rsidP="00AA35B8">
                      <w:pPr>
                        <w:tabs>
                          <w:tab w:val="left" w:pos="3209"/>
                        </w:tabs>
                        <w:spacing w:line="400" w:lineRule="exact"/>
                        <w:ind w:leftChars="700" w:left="1830" w:hangingChars="150" w:hanging="36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="00D45A74" w:rsidRPr="00D45A74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D45A74" w:rsidRPr="00D45A7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委託契約</w:t>
                      </w:r>
                      <w:r w:rsidR="00D45A74" w:rsidRPr="00D45A74">
                        <w:rPr>
                          <w:rFonts w:ascii="ＭＳ 明朝" w:hAnsi="ＭＳ 明朝"/>
                          <w:sz w:val="24"/>
                          <w:szCs w:val="24"/>
                        </w:rPr>
                        <w:t>金額について、見積書の詳細な内訳書を添付</w:t>
                      </w:r>
                      <w:r w:rsidR="00D45A74" w:rsidRPr="00D45A7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すること。</w:t>
                      </w:r>
                      <w:r w:rsidR="00D45A74" w:rsidRPr="00D45A74">
                        <w:rPr>
                          <w:rFonts w:ascii="ＭＳ 明朝" w:hAnsi="ＭＳ 明朝"/>
                          <w:sz w:val="24"/>
                          <w:szCs w:val="24"/>
                        </w:rPr>
                        <w:t>（様式任意）</w:t>
                      </w:r>
                    </w:p>
                    <w:p w14:paraId="684E72B5" w14:textId="77777777" w:rsidR="00D45A74" w:rsidRPr="00D45A74" w:rsidRDefault="00D45A74" w:rsidP="00D45A7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D2906" w:rsidRPr="00D45A74" w:rsidSect="00D45A74">
      <w:pgSz w:w="16838" w:h="11906" w:orient="landscape" w:code="9"/>
      <w:pgMar w:top="1077" w:right="851" w:bottom="567" w:left="1134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184A" w14:textId="77777777" w:rsidR="001C7C8D" w:rsidRDefault="001C7C8D" w:rsidP="00E66523">
      <w:r>
        <w:separator/>
      </w:r>
    </w:p>
  </w:endnote>
  <w:endnote w:type="continuationSeparator" w:id="0">
    <w:p w14:paraId="0387AFF7" w14:textId="77777777" w:rsidR="001C7C8D" w:rsidRDefault="001C7C8D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25128" w14:textId="77777777" w:rsidR="001C7C8D" w:rsidRDefault="001C7C8D" w:rsidP="00E66523">
      <w:r>
        <w:separator/>
      </w:r>
    </w:p>
  </w:footnote>
  <w:footnote w:type="continuationSeparator" w:id="0">
    <w:p w14:paraId="2A3E7665" w14:textId="77777777" w:rsidR="001C7C8D" w:rsidRDefault="001C7C8D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3EAC"/>
    <w:multiLevelType w:val="hybridMultilevel"/>
    <w:tmpl w:val="14C2CE00"/>
    <w:lvl w:ilvl="0" w:tplc="D1125D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511A6"/>
    <w:multiLevelType w:val="hybridMultilevel"/>
    <w:tmpl w:val="ED52E232"/>
    <w:lvl w:ilvl="0" w:tplc="CD782EF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03873"/>
    <w:multiLevelType w:val="hybridMultilevel"/>
    <w:tmpl w:val="B2502D80"/>
    <w:lvl w:ilvl="0" w:tplc="FB2085D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017B7"/>
    <w:multiLevelType w:val="hybridMultilevel"/>
    <w:tmpl w:val="0FD4A232"/>
    <w:lvl w:ilvl="0" w:tplc="0526C01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22598"/>
    <w:multiLevelType w:val="hybridMultilevel"/>
    <w:tmpl w:val="C82CD1FC"/>
    <w:lvl w:ilvl="0" w:tplc="D4BEF82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0F343C"/>
    <w:multiLevelType w:val="hybridMultilevel"/>
    <w:tmpl w:val="149ACE2A"/>
    <w:lvl w:ilvl="0" w:tplc="1AD47B5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53F86"/>
    <w:multiLevelType w:val="hybridMultilevel"/>
    <w:tmpl w:val="EAD0BC2A"/>
    <w:lvl w:ilvl="0" w:tplc="8A124B3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00DE4"/>
    <w:multiLevelType w:val="hybridMultilevel"/>
    <w:tmpl w:val="CC80F20C"/>
    <w:lvl w:ilvl="0" w:tplc="9EA6B08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F2315"/>
    <w:multiLevelType w:val="hybridMultilevel"/>
    <w:tmpl w:val="386295E2"/>
    <w:lvl w:ilvl="0" w:tplc="65CCACB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5F59CA"/>
    <w:multiLevelType w:val="hybridMultilevel"/>
    <w:tmpl w:val="DDBAD0C6"/>
    <w:lvl w:ilvl="0" w:tplc="EA6268E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22705B"/>
    <w:multiLevelType w:val="hybridMultilevel"/>
    <w:tmpl w:val="85FA3BF6"/>
    <w:lvl w:ilvl="0" w:tplc="433E332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A91AF0"/>
    <w:multiLevelType w:val="hybridMultilevel"/>
    <w:tmpl w:val="A082447C"/>
    <w:lvl w:ilvl="0" w:tplc="469EA5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700530"/>
    <w:multiLevelType w:val="hybridMultilevel"/>
    <w:tmpl w:val="B8DA0D1E"/>
    <w:lvl w:ilvl="0" w:tplc="8578ECA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607A4F"/>
    <w:multiLevelType w:val="hybridMultilevel"/>
    <w:tmpl w:val="5BFC3412"/>
    <w:lvl w:ilvl="0" w:tplc="E116AE04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A735AD5"/>
    <w:multiLevelType w:val="hybridMultilevel"/>
    <w:tmpl w:val="483CA7F6"/>
    <w:lvl w:ilvl="0" w:tplc="0D224E1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258993">
    <w:abstractNumId w:val="0"/>
  </w:num>
  <w:num w:numId="2" w16cid:durableId="1876429980">
    <w:abstractNumId w:val="13"/>
  </w:num>
  <w:num w:numId="3" w16cid:durableId="1966425510">
    <w:abstractNumId w:val="3"/>
  </w:num>
  <w:num w:numId="4" w16cid:durableId="1083381400">
    <w:abstractNumId w:val="14"/>
  </w:num>
  <w:num w:numId="5" w16cid:durableId="1934196064">
    <w:abstractNumId w:val="1"/>
  </w:num>
  <w:num w:numId="6" w16cid:durableId="415900409">
    <w:abstractNumId w:val="12"/>
  </w:num>
  <w:num w:numId="7" w16cid:durableId="83772301">
    <w:abstractNumId w:val="11"/>
  </w:num>
  <w:num w:numId="8" w16cid:durableId="822089302">
    <w:abstractNumId w:val="2"/>
  </w:num>
  <w:num w:numId="9" w16cid:durableId="2076774209">
    <w:abstractNumId w:val="8"/>
  </w:num>
  <w:num w:numId="10" w16cid:durableId="820586002">
    <w:abstractNumId w:val="6"/>
  </w:num>
  <w:num w:numId="11" w16cid:durableId="413866946">
    <w:abstractNumId w:val="10"/>
  </w:num>
  <w:num w:numId="12" w16cid:durableId="349642849">
    <w:abstractNumId w:val="4"/>
  </w:num>
  <w:num w:numId="13" w16cid:durableId="1782989860">
    <w:abstractNumId w:val="5"/>
  </w:num>
  <w:num w:numId="14" w16cid:durableId="392970495">
    <w:abstractNumId w:val="7"/>
  </w:num>
  <w:num w:numId="15" w16cid:durableId="165824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5E53"/>
    <w:rsid w:val="0000628E"/>
    <w:rsid w:val="00006597"/>
    <w:rsid w:val="00012A94"/>
    <w:rsid w:val="000151BE"/>
    <w:rsid w:val="00016C12"/>
    <w:rsid w:val="0002080C"/>
    <w:rsid w:val="0002396A"/>
    <w:rsid w:val="000372F6"/>
    <w:rsid w:val="000419CC"/>
    <w:rsid w:val="000436AE"/>
    <w:rsid w:val="00051122"/>
    <w:rsid w:val="0005137C"/>
    <w:rsid w:val="00066AFA"/>
    <w:rsid w:val="00067F0D"/>
    <w:rsid w:val="00073415"/>
    <w:rsid w:val="00084199"/>
    <w:rsid w:val="0009587B"/>
    <w:rsid w:val="000A0C6F"/>
    <w:rsid w:val="000A1AD3"/>
    <w:rsid w:val="000A2921"/>
    <w:rsid w:val="000A3048"/>
    <w:rsid w:val="000A3322"/>
    <w:rsid w:val="000A3C41"/>
    <w:rsid w:val="000A4DE0"/>
    <w:rsid w:val="000B64CA"/>
    <w:rsid w:val="000B7EA2"/>
    <w:rsid w:val="000C1845"/>
    <w:rsid w:val="000D26D2"/>
    <w:rsid w:val="000E303C"/>
    <w:rsid w:val="000E371D"/>
    <w:rsid w:val="000F07A6"/>
    <w:rsid w:val="000F1779"/>
    <w:rsid w:val="000F17EF"/>
    <w:rsid w:val="000F4DA2"/>
    <w:rsid w:val="000F789A"/>
    <w:rsid w:val="00102198"/>
    <w:rsid w:val="001075D3"/>
    <w:rsid w:val="00120AE5"/>
    <w:rsid w:val="00120CDC"/>
    <w:rsid w:val="00126282"/>
    <w:rsid w:val="00130DF8"/>
    <w:rsid w:val="0015740D"/>
    <w:rsid w:val="00162FD9"/>
    <w:rsid w:val="00164655"/>
    <w:rsid w:val="00164B72"/>
    <w:rsid w:val="001664A1"/>
    <w:rsid w:val="001719A1"/>
    <w:rsid w:val="00171CE8"/>
    <w:rsid w:val="00172BC2"/>
    <w:rsid w:val="00175AF3"/>
    <w:rsid w:val="001765A5"/>
    <w:rsid w:val="00185A9E"/>
    <w:rsid w:val="00185C03"/>
    <w:rsid w:val="00190FCB"/>
    <w:rsid w:val="00191866"/>
    <w:rsid w:val="00193268"/>
    <w:rsid w:val="00196AB7"/>
    <w:rsid w:val="001B51DA"/>
    <w:rsid w:val="001B559C"/>
    <w:rsid w:val="001B70BB"/>
    <w:rsid w:val="001C6369"/>
    <w:rsid w:val="001C66C5"/>
    <w:rsid w:val="001C7C8D"/>
    <w:rsid w:val="001D3C53"/>
    <w:rsid w:val="001E36CB"/>
    <w:rsid w:val="001E6C1B"/>
    <w:rsid w:val="001E7203"/>
    <w:rsid w:val="001F5104"/>
    <w:rsid w:val="00201DE4"/>
    <w:rsid w:val="00204D0A"/>
    <w:rsid w:val="00212342"/>
    <w:rsid w:val="00213985"/>
    <w:rsid w:val="002139CB"/>
    <w:rsid w:val="00216FA1"/>
    <w:rsid w:val="00222888"/>
    <w:rsid w:val="00225F82"/>
    <w:rsid w:val="002359CF"/>
    <w:rsid w:val="002364F6"/>
    <w:rsid w:val="0023798C"/>
    <w:rsid w:val="0024391C"/>
    <w:rsid w:val="00252CF8"/>
    <w:rsid w:val="00257826"/>
    <w:rsid w:val="002616A6"/>
    <w:rsid w:val="00262AEC"/>
    <w:rsid w:val="00262E04"/>
    <w:rsid w:val="00265ED2"/>
    <w:rsid w:val="00267A0F"/>
    <w:rsid w:val="00267BD3"/>
    <w:rsid w:val="002703A0"/>
    <w:rsid w:val="002708BC"/>
    <w:rsid w:val="00274175"/>
    <w:rsid w:val="002760D7"/>
    <w:rsid w:val="00281509"/>
    <w:rsid w:val="00281681"/>
    <w:rsid w:val="00283E4C"/>
    <w:rsid w:val="002861F4"/>
    <w:rsid w:val="00290B08"/>
    <w:rsid w:val="00296FFA"/>
    <w:rsid w:val="002A2647"/>
    <w:rsid w:val="002A3BFB"/>
    <w:rsid w:val="002A7F96"/>
    <w:rsid w:val="002B52E9"/>
    <w:rsid w:val="002B682C"/>
    <w:rsid w:val="002B7538"/>
    <w:rsid w:val="002B775C"/>
    <w:rsid w:val="002D3DB4"/>
    <w:rsid w:val="002D56E5"/>
    <w:rsid w:val="002D5DAA"/>
    <w:rsid w:val="002D7E1C"/>
    <w:rsid w:val="002E0867"/>
    <w:rsid w:val="002E23F5"/>
    <w:rsid w:val="002E27B2"/>
    <w:rsid w:val="002E3D3C"/>
    <w:rsid w:val="002E6251"/>
    <w:rsid w:val="002E7B96"/>
    <w:rsid w:val="002F54D5"/>
    <w:rsid w:val="002F6F23"/>
    <w:rsid w:val="00301BF9"/>
    <w:rsid w:val="00303D99"/>
    <w:rsid w:val="00304E59"/>
    <w:rsid w:val="00306762"/>
    <w:rsid w:val="00311883"/>
    <w:rsid w:val="00311CAD"/>
    <w:rsid w:val="00316F9F"/>
    <w:rsid w:val="0032233B"/>
    <w:rsid w:val="0032730C"/>
    <w:rsid w:val="003317FA"/>
    <w:rsid w:val="00332F5E"/>
    <w:rsid w:val="0033379A"/>
    <w:rsid w:val="00333B8B"/>
    <w:rsid w:val="00336A4E"/>
    <w:rsid w:val="00345DBA"/>
    <w:rsid w:val="00346A4A"/>
    <w:rsid w:val="0034789B"/>
    <w:rsid w:val="00352A04"/>
    <w:rsid w:val="00370116"/>
    <w:rsid w:val="00372407"/>
    <w:rsid w:val="003759D4"/>
    <w:rsid w:val="003760AF"/>
    <w:rsid w:val="00376880"/>
    <w:rsid w:val="003808C2"/>
    <w:rsid w:val="003849D4"/>
    <w:rsid w:val="0038704B"/>
    <w:rsid w:val="003905C3"/>
    <w:rsid w:val="0039087F"/>
    <w:rsid w:val="0039770C"/>
    <w:rsid w:val="003A7428"/>
    <w:rsid w:val="003A7F26"/>
    <w:rsid w:val="003B07C5"/>
    <w:rsid w:val="003B6611"/>
    <w:rsid w:val="003C408B"/>
    <w:rsid w:val="003D09EC"/>
    <w:rsid w:val="003D2906"/>
    <w:rsid w:val="003E2D59"/>
    <w:rsid w:val="003E7849"/>
    <w:rsid w:val="00401B0B"/>
    <w:rsid w:val="00410D85"/>
    <w:rsid w:val="00412235"/>
    <w:rsid w:val="00415AEB"/>
    <w:rsid w:val="0042226F"/>
    <w:rsid w:val="0042359E"/>
    <w:rsid w:val="00432EE5"/>
    <w:rsid w:val="004425CF"/>
    <w:rsid w:val="0044617D"/>
    <w:rsid w:val="00446D7F"/>
    <w:rsid w:val="00456E14"/>
    <w:rsid w:val="004706EB"/>
    <w:rsid w:val="00476FD0"/>
    <w:rsid w:val="00495826"/>
    <w:rsid w:val="004A2064"/>
    <w:rsid w:val="004A54AA"/>
    <w:rsid w:val="004B2E7D"/>
    <w:rsid w:val="004C1301"/>
    <w:rsid w:val="004C4033"/>
    <w:rsid w:val="004C436C"/>
    <w:rsid w:val="004C5479"/>
    <w:rsid w:val="004C72D9"/>
    <w:rsid w:val="004D0E75"/>
    <w:rsid w:val="004D46A0"/>
    <w:rsid w:val="004E1A81"/>
    <w:rsid w:val="004E29B7"/>
    <w:rsid w:val="004E559E"/>
    <w:rsid w:val="004E67BF"/>
    <w:rsid w:val="004F18FD"/>
    <w:rsid w:val="004F2031"/>
    <w:rsid w:val="004F28D4"/>
    <w:rsid w:val="004F7EE3"/>
    <w:rsid w:val="00502B32"/>
    <w:rsid w:val="00504253"/>
    <w:rsid w:val="0050653D"/>
    <w:rsid w:val="0050770F"/>
    <w:rsid w:val="00510E50"/>
    <w:rsid w:val="00514704"/>
    <w:rsid w:val="00515CBC"/>
    <w:rsid w:val="005172F9"/>
    <w:rsid w:val="00535B1F"/>
    <w:rsid w:val="0053600E"/>
    <w:rsid w:val="005402FE"/>
    <w:rsid w:val="0054154A"/>
    <w:rsid w:val="005466B6"/>
    <w:rsid w:val="00552976"/>
    <w:rsid w:val="00553FB7"/>
    <w:rsid w:val="00557831"/>
    <w:rsid w:val="00566356"/>
    <w:rsid w:val="00566B1E"/>
    <w:rsid w:val="00567811"/>
    <w:rsid w:val="00570E04"/>
    <w:rsid w:val="0057678F"/>
    <w:rsid w:val="00581405"/>
    <w:rsid w:val="00581941"/>
    <w:rsid w:val="005908C0"/>
    <w:rsid w:val="00592F25"/>
    <w:rsid w:val="005A0B0D"/>
    <w:rsid w:val="005A35F6"/>
    <w:rsid w:val="005B1CB4"/>
    <w:rsid w:val="005B3100"/>
    <w:rsid w:val="005C14B4"/>
    <w:rsid w:val="005C364B"/>
    <w:rsid w:val="005C572B"/>
    <w:rsid w:val="005D5D8F"/>
    <w:rsid w:val="005E20E2"/>
    <w:rsid w:val="005E302E"/>
    <w:rsid w:val="005F1E00"/>
    <w:rsid w:val="005F6556"/>
    <w:rsid w:val="00602C90"/>
    <w:rsid w:val="00604F04"/>
    <w:rsid w:val="00605962"/>
    <w:rsid w:val="00606945"/>
    <w:rsid w:val="00612FD0"/>
    <w:rsid w:val="00615236"/>
    <w:rsid w:val="006171F6"/>
    <w:rsid w:val="00630715"/>
    <w:rsid w:val="006416A4"/>
    <w:rsid w:val="006465E0"/>
    <w:rsid w:val="00652AF2"/>
    <w:rsid w:val="00657045"/>
    <w:rsid w:val="00657D68"/>
    <w:rsid w:val="006635FE"/>
    <w:rsid w:val="006722C4"/>
    <w:rsid w:val="00674FEC"/>
    <w:rsid w:val="006825BA"/>
    <w:rsid w:val="00684354"/>
    <w:rsid w:val="00691EFB"/>
    <w:rsid w:val="0069249F"/>
    <w:rsid w:val="006951A7"/>
    <w:rsid w:val="00696649"/>
    <w:rsid w:val="0069728B"/>
    <w:rsid w:val="006A44B2"/>
    <w:rsid w:val="006A51AB"/>
    <w:rsid w:val="006B2F6B"/>
    <w:rsid w:val="006B3485"/>
    <w:rsid w:val="006B5BE3"/>
    <w:rsid w:val="006E1769"/>
    <w:rsid w:val="006E5798"/>
    <w:rsid w:val="006F0F03"/>
    <w:rsid w:val="006F4BE8"/>
    <w:rsid w:val="007028B7"/>
    <w:rsid w:val="00716A0A"/>
    <w:rsid w:val="007177E6"/>
    <w:rsid w:val="007378E1"/>
    <w:rsid w:val="00740D55"/>
    <w:rsid w:val="00741CF4"/>
    <w:rsid w:val="00745EBF"/>
    <w:rsid w:val="00766057"/>
    <w:rsid w:val="00786846"/>
    <w:rsid w:val="00791FC3"/>
    <w:rsid w:val="0079797F"/>
    <w:rsid w:val="007B42E4"/>
    <w:rsid w:val="007C380A"/>
    <w:rsid w:val="007D2D88"/>
    <w:rsid w:val="007E2823"/>
    <w:rsid w:val="007F17DA"/>
    <w:rsid w:val="007F3775"/>
    <w:rsid w:val="00800215"/>
    <w:rsid w:val="00800FB7"/>
    <w:rsid w:val="00801DC7"/>
    <w:rsid w:val="008030D9"/>
    <w:rsid w:val="00805C56"/>
    <w:rsid w:val="0081096C"/>
    <w:rsid w:val="008162FF"/>
    <w:rsid w:val="00817C3C"/>
    <w:rsid w:val="008201F4"/>
    <w:rsid w:val="00822285"/>
    <w:rsid w:val="0084196E"/>
    <w:rsid w:val="00845B8B"/>
    <w:rsid w:val="00850276"/>
    <w:rsid w:val="008561A1"/>
    <w:rsid w:val="00860B43"/>
    <w:rsid w:val="008646DC"/>
    <w:rsid w:val="00880762"/>
    <w:rsid w:val="00886C5A"/>
    <w:rsid w:val="00887ADC"/>
    <w:rsid w:val="008A1948"/>
    <w:rsid w:val="008A7BF9"/>
    <w:rsid w:val="008B4D3D"/>
    <w:rsid w:val="008B4E12"/>
    <w:rsid w:val="008B593A"/>
    <w:rsid w:val="008C2CF3"/>
    <w:rsid w:val="008C5C01"/>
    <w:rsid w:val="008C7734"/>
    <w:rsid w:val="008D0A9E"/>
    <w:rsid w:val="008D38E7"/>
    <w:rsid w:val="008D7050"/>
    <w:rsid w:val="008E39D6"/>
    <w:rsid w:val="008E6CF0"/>
    <w:rsid w:val="008E707E"/>
    <w:rsid w:val="0091338A"/>
    <w:rsid w:val="009159D0"/>
    <w:rsid w:val="00917DA8"/>
    <w:rsid w:val="009316CD"/>
    <w:rsid w:val="00933488"/>
    <w:rsid w:val="009357A0"/>
    <w:rsid w:val="009363E4"/>
    <w:rsid w:val="00936962"/>
    <w:rsid w:val="00937168"/>
    <w:rsid w:val="0093775F"/>
    <w:rsid w:val="00947C76"/>
    <w:rsid w:val="0095072D"/>
    <w:rsid w:val="00952388"/>
    <w:rsid w:val="00953595"/>
    <w:rsid w:val="0095469F"/>
    <w:rsid w:val="00955CC7"/>
    <w:rsid w:val="00963BCA"/>
    <w:rsid w:val="009645A1"/>
    <w:rsid w:val="00965ECF"/>
    <w:rsid w:val="00966570"/>
    <w:rsid w:val="00966CC2"/>
    <w:rsid w:val="00966F94"/>
    <w:rsid w:val="009705B0"/>
    <w:rsid w:val="0097546B"/>
    <w:rsid w:val="00982360"/>
    <w:rsid w:val="00982385"/>
    <w:rsid w:val="00983A87"/>
    <w:rsid w:val="00983B16"/>
    <w:rsid w:val="00984474"/>
    <w:rsid w:val="009944F3"/>
    <w:rsid w:val="009966D3"/>
    <w:rsid w:val="009A0BAB"/>
    <w:rsid w:val="009A156B"/>
    <w:rsid w:val="009A1B4D"/>
    <w:rsid w:val="009B257F"/>
    <w:rsid w:val="009B6928"/>
    <w:rsid w:val="009C29F8"/>
    <w:rsid w:val="009D00D6"/>
    <w:rsid w:val="009D066B"/>
    <w:rsid w:val="009F5FFC"/>
    <w:rsid w:val="00A07D1A"/>
    <w:rsid w:val="00A126B8"/>
    <w:rsid w:val="00A165C7"/>
    <w:rsid w:val="00A20636"/>
    <w:rsid w:val="00A249AE"/>
    <w:rsid w:val="00A26D2E"/>
    <w:rsid w:val="00A3195C"/>
    <w:rsid w:val="00A32C4D"/>
    <w:rsid w:val="00A33D14"/>
    <w:rsid w:val="00A3463D"/>
    <w:rsid w:val="00A35334"/>
    <w:rsid w:val="00A45EB7"/>
    <w:rsid w:val="00A47749"/>
    <w:rsid w:val="00A50DBE"/>
    <w:rsid w:val="00A6006D"/>
    <w:rsid w:val="00A61740"/>
    <w:rsid w:val="00A67F84"/>
    <w:rsid w:val="00A72931"/>
    <w:rsid w:val="00A739F2"/>
    <w:rsid w:val="00A74AA8"/>
    <w:rsid w:val="00A75113"/>
    <w:rsid w:val="00A912EA"/>
    <w:rsid w:val="00AA0ADB"/>
    <w:rsid w:val="00AA211F"/>
    <w:rsid w:val="00AA2AA3"/>
    <w:rsid w:val="00AA35B8"/>
    <w:rsid w:val="00AA4386"/>
    <w:rsid w:val="00AA50E7"/>
    <w:rsid w:val="00AA72CB"/>
    <w:rsid w:val="00AB0B40"/>
    <w:rsid w:val="00AB0EB3"/>
    <w:rsid w:val="00AB49DF"/>
    <w:rsid w:val="00AB6ED9"/>
    <w:rsid w:val="00AC1ED2"/>
    <w:rsid w:val="00AD5746"/>
    <w:rsid w:val="00AE235B"/>
    <w:rsid w:val="00AF111A"/>
    <w:rsid w:val="00AF484B"/>
    <w:rsid w:val="00AF7F1C"/>
    <w:rsid w:val="00B04674"/>
    <w:rsid w:val="00B107D3"/>
    <w:rsid w:val="00B1424D"/>
    <w:rsid w:val="00B20C3B"/>
    <w:rsid w:val="00B242CB"/>
    <w:rsid w:val="00B25B3A"/>
    <w:rsid w:val="00B278B2"/>
    <w:rsid w:val="00B3306A"/>
    <w:rsid w:val="00B40B68"/>
    <w:rsid w:val="00B46A9E"/>
    <w:rsid w:val="00B50FEC"/>
    <w:rsid w:val="00B54D9B"/>
    <w:rsid w:val="00B6104E"/>
    <w:rsid w:val="00B74F44"/>
    <w:rsid w:val="00B82691"/>
    <w:rsid w:val="00B9563E"/>
    <w:rsid w:val="00BA01C0"/>
    <w:rsid w:val="00BA5124"/>
    <w:rsid w:val="00BA7728"/>
    <w:rsid w:val="00BB016D"/>
    <w:rsid w:val="00BC1927"/>
    <w:rsid w:val="00BC2F71"/>
    <w:rsid w:val="00BC5144"/>
    <w:rsid w:val="00BC56C5"/>
    <w:rsid w:val="00BC71C0"/>
    <w:rsid w:val="00BD4FDA"/>
    <w:rsid w:val="00BD7175"/>
    <w:rsid w:val="00BD7BA9"/>
    <w:rsid w:val="00BE2843"/>
    <w:rsid w:val="00BE4AA9"/>
    <w:rsid w:val="00BF1BD4"/>
    <w:rsid w:val="00BF1FBF"/>
    <w:rsid w:val="00BF46AB"/>
    <w:rsid w:val="00BF5FE3"/>
    <w:rsid w:val="00BF721F"/>
    <w:rsid w:val="00C01A33"/>
    <w:rsid w:val="00C0280B"/>
    <w:rsid w:val="00C04B7A"/>
    <w:rsid w:val="00C05325"/>
    <w:rsid w:val="00C10F6A"/>
    <w:rsid w:val="00C14B6F"/>
    <w:rsid w:val="00C15989"/>
    <w:rsid w:val="00C224D7"/>
    <w:rsid w:val="00C23E96"/>
    <w:rsid w:val="00C248C1"/>
    <w:rsid w:val="00C3118E"/>
    <w:rsid w:val="00C31238"/>
    <w:rsid w:val="00C43C82"/>
    <w:rsid w:val="00C46639"/>
    <w:rsid w:val="00C53061"/>
    <w:rsid w:val="00C5418D"/>
    <w:rsid w:val="00C56C03"/>
    <w:rsid w:val="00C6202D"/>
    <w:rsid w:val="00C633D6"/>
    <w:rsid w:val="00C652C9"/>
    <w:rsid w:val="00C77782"/>
    <w:rsid w:val="00C823D6"/>
    <w:rsid w:val="00C8360E"/>
    <w:rsid w:val="00C85421"/>
    <w:rsid w:val="00C862FC"/>
    <w:rsid w:val="00C90616"/>
    <w:rsid w:val="00C96D37"/>
    <w:rsid w:val="00CA30BF"/>
    <w:rsid w:val="00CA4401"/>
    <w:rsid w:val="00CA5150"/>
    <w:rsid w:val="00CA7180"/>
    <w:rsid w:val="00CB5FBE"/>
    <w:rsid w:val="00CC1DCD"/>
    <w:rsid w:val="00CC37F9"/>
    <w:rsid w:val="00CC584A"/>
    <w:rsid w:val="00CD0725"/>
    <w:rsid w:val="00CE4741"/>
    <w:rsid w:val="00CF2893"/>
    <w:rsid w:val="00D0296F"/>
    <w:rsid w:val="00D047BC"/>
    <w:rsid w:val="00D108CD"/>
    <w:rsid w:val="00D231E9"/>
    <w:rsid w:val="00D27910"/>
    <w:rsid w:val="00D3150C"/>
    <w:rsid w:val="00D32BC1"/>
    <w:rsid w:val="00D37B8A"/>
    <w:rsid w:val="00D42E3C"/>
    <w:rsid w:val="00D4329D"/>
    <w:rsid w:val="00D443F4"/>
    <w:rsid w:val="00D45057"/>
    <w:rsid w:val="00D45A74"/>
    <w:rsid w:val="00D53F3B"/>
    <w:rsid w:val="00D60EBC"/>
    <w:rsid w:val="00D62090"/>
    <w:rsid w:val="00D71CB4"/>
    <w:rsid w:val="00D76489"/>
    <w:rsid w:val="00D85986"/>
    <w:rsid w:val="00D8641A"/>
    <w:rsid w:val="00D95F10"/>
    <w:rsid w:val="00DA0A1C"/>
    <w:rsid w:val="00DA1B1E"/>
    <w:rsid w:val="00DA221B"/>
    <w:rsid w:val="00DB0A53"/>
    <w:rsid w:val="00DC4C8E"/>
    <w:rsid w:val="00DC6EF2"/>
    <w:rsid w:val="00DC7449"/>
    <w:rsid w:val="00DC78E9"/>
    <w:rsid w:val="00DD281C"/>
    <w:rsid w:val="00DD3F27"/>
    <w:rsid w:val="00DD5288"/>
    <w:rsid w:val="00DE2AE2"/>
    <w:rsid w:val="00DF1417"/>
    <w:rsid w:val="00DF407C"/>
    <w:rsid w:val="00DF4FFD"/>
    <w:rsid w:val="00DF5C1D"/>
    <w:rsid w:val="00E0468E"/>
    <w:rsid w:val="00E07C27"/>
    <w:rsid w:val="00E23DC3"/>
    <w:rsid w:val="00E245A8"/>
    <w:rsid w:val="00E363BF"/>
    <w:rsid w:val="00E4104B"/>
    <w:rsid w:val="00E442FE"/>
    <w:rsid w:val="00E4486C"/>
    <w:rsid w:val="00E55D13"/>
    <w:rsid w:val="00E600B6"/>
    <w:rsid w:val="00E655B0"/>
    <w:rsid w:val="00E66523"/>
    <w:rsid w:val="00E71CD6"/>
    <w:rsid w:val="00E7695F"/>
    <w:rsid w:val="00E8013D"/>
    <w:rsid w:val="00E80177"/>
    <w:rsid w:val="00E848A9"/>
    <w:rsid w:val="00E92BC8"/>
    <w:rsid w:val="00EA42B8"/>
    <w:rsid w:val="00EB57E3"/>
    <w:rsid w:val="00EC0962"/>
    <w:rsid w:val="00EC446E"/>
    <w:rsid w:val="00EC60F5"/>
    <w:rsid w:val="00ED0B34"/>
    <w:rsid w:val="00ED6469"/>
    <w:rsid w:val="00EE18C2"/>
    <w:rsid w:val="00EE608D"/>
    <w:rsid w:val="00EE6DBA"/>
    <w:rsid w:val="00EF52BC"/>
    <w:rsid w:val="00F02EE0"/>
    <w:rsid w:val="00F133C4"/>
    <w:rsid w:val="00F13A70"/>
    <w:rsid w:val="00F16C8F"/>
    <w:rsid w:val="00F22444"/>
    <w:rsid w:val="00F23617"/>
    <w:rsid w:val="00F30896"/>
    <w:rsid w:val="00F32373"/>
    <w:rsid w:val="00F362A8"/>
    <w:rsid w:val="00F4322B"/>
    <w:rsid w:val="00F43493"/>
    <w:rsid w:val="00F469C0"/>
    <w:rsid w:val="00F53803"/>
    <w:rsid w:val="00F635CA"/>
    <w:rsid w:val="00F66766"/>
    <w:rsid w:val="00F67571"/>
    <w:rsid w:val="00F72E78"/>
    <w:rsid w:val="00F76B2F"/>
    <w:rsid w:val="00F84CD6"/>
    <w:rsid w:val="00F8692B"/>
    <w:rsid w:val="00F86BC2"/>
    <w:rsid w:val="00F95C88"/>
    <w:rsid w:val="00FA756E"/>
    <w:rsid w:val="00FA7AB9"/>
    <w:rsid w:val="00FB3DDD"/>
    <w:rsid w:val="00FC30D7"/>
    <w:rsid w:val="00FC792A"/>
    <w:rsid w:val="00FD155D"/>
    <w:rsid w:val="00FD4E28"/>
    <w:rsid w:val="00FE3CB1"/>
    <w:rsid w:val="00FE3FAD"/>
    <w:rsid w:val="00FE61C6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576AC3"/>
  <w15:chartTrackingRefBased/>
  <w15:docId w15:val="{4C70EDDA-8AD4-40A2-AD41-32015238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65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A3048"/>
    <w:pPr>
      <w:tabs>
        <w:tab w:val="right" w:leader="dot" w:pos="9736"/>
      </w:tabs>
    </w:pPr>
  </w:style>
  <w:style w:type="character" w:styleId="ac">
    <w:name w:val="annotation reference"/>
    <w:basedOn w:val="a0"/>
    <w:uiPriority w:val="99"/>
    <w:semiHidden/>
    <w:unhideWhenUsed/>
    <w:rsid w:val="00CF28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28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28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8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2893"/>
    <w:rPr>
      <w:b/>
      <w:bCs/>
    </w:rPr>
  </w:style>
  <w:style w:type="paragraph" w:styleId="af1">
    <w:name w:val="Revision"/>
    <w:hidden/>
    <w:uiPriority w:val="99"/>
    <w:semiHidden/>
    <w:rsid w:val="00535B1F"/>
  </w:style>
  <w:style w:type="character" w:customStyle="1" w:styleId="20">
    <w:name w:val="見出し 2 (文字)"/>
    <w:basedOn w:val="a0"/>
    <w:link w:val="2"/>
    <w:uiPriority w:val="9"/>
    <w:rsid w:val="00A165C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A165C7"/>
    <w:pPr>
      <w:ind w:leftChars="100" w:left="210"/>
    </w:pPr>
  </w:style>
  <w:style w:type="paragraph" w:styleId="af2">
    <w:name w:val="Title"/>
    <w:basedOn w:val="a"/>
    <w:next w:val="a"/>
    <w:link w:val="af3"/>
    <w:uiPriority w:val="10"/>
    <w:qFormat/>
    <w:rsid w:val="000A30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0A3048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Date"/>
    <w:basedOn w:val="a"/>
    <w:next w:val="a"/>
    <w:link w:val="af5"/>
    <w:rsid w:val="00F53803"/>
    <w:pPr>
      <w:adjustRightInd w:val="0"/>
      <w:spacing w:line="360" w:lineRule="atLeast"/>
    </w:pPr>
    <w:rPr>
      <w:rFonts w:ascii="Century" w:eastAsia="ＭＳ 明朝" w:hAnsi="Century" w:cs="Times New Roman"/>
      <w:kern w:val="0"/>
      <w:szCs w:val="20"/>
    </w:rPr>
  </w:style>
  <w:style w:type="character" w:customStyle="1" w:styleId="af5">
    <w:name w:val="日付 (文字)"/>
    <w:basedOn w:val="a0"/>
    <w:link w:val="af4"/>
    <w:rsid w:val="00F53803"/>
    <w:rPr>
      <w:rFonts w:ascii="Century" w:eastAsia="ＭＳ 明朝" w:hAnsi="Century" w:cs="Times New Roman"/>
      <w:kern w:val="0"/>
      <w:szCs w:val="20"/>
    </w:rPr>
  </w:style>
  <w:style w:type="paragraph" w:styleId="af6">
    <w:name w:val="List Paragraph"/>
    <w:basedOn w:val="a"/>
    <w:uiPriority w:val="34"/>
    <w:qFormat/>
    <w:rsid w:val="00B74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7F544F-99C0-4A38-8F93-79F98BB2A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9AC40-6C24-40BA-90E4-A4CE90C9E457}">
  <ds:schemaRefs>
    <ds:schemaRef ds:uri="ba6de6e4-fd06-4bfa-8168-c41862800250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D81F3B-4989-4B4E-A6BF-6791C701EB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F42B2-A82F-4D29-90C7-33EAEE1F6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智一</dc:creator>
  <cp:keywords/>
  <dc:description/>
  <cp:lastModifiedBy>中松 裕美</cp:lastModifiedBy>
  <cp:revision>7</cp:revision>
  <cp:lastPrinted>2025-01-16T01:55:00Z</cp:lastPrinted>
  <dcterms:created xsi:type="dcterms:W3CDTF">2025-01-15T08:47:00Z</dcterms:created>
  <dcterms:modified xsi:type="dcterms:W3CDTF">2025-01-16T04:53:00Z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