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D06DA" w14:textId="77777777" w:rsidR="00CB227A" w:rsidRDefault="00CB227A">
      <w:pPr>
        <w:rPr>
          <w:rFonts w:ascii="ＭＳ 明朝" w:eastAsia="ＭＳ 明朝" w:hAnsi="ＭＳ 明朝"/>
          <w:sz w:val="22"/>
        </w:rPr>
      </w:pPr>
    </w:p>
    <w:p w14:paraId="09BCCE03" w14:textId="77777777" w:rsidR="00173445" w:rsidRDefault="00173445">
      <w:pPr>
        <w:rPr>
          <w:rFonts w:ascii="ＭＳ 明朝" w:eastAsia="ＭＳ 明朝" w:hAnsi="ＭＳ 明朝"/>
          <w:sz w:val="22"/>
        </w:rPr>
      </w:pPr>
    </w:p>
    <w:p w14:paraId="2B380363" w14:textId="403633AE" w:rsidR="00173445" w:rsidRPr="00AC44CD" w:rsidRDefault="003B51F1" w:rsidP="00173445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建物の所有権を有する者の</w:t>
      </w:r>
      <w:r w:rsidR="006865FD" w:rsidRPr="006865FD">
        <w:rPr>
          <w:rFonts w:ascii="ＭＳ 明朝" w:eastAsia="ＭＳ 明朝" w:hAnsi="ＭＳ 明朝" w:hint="eastAsia"/>
          <w:sz w:val="24"/>
        </w:rPr>
        <w:t>同意書</w:t>
      </w:r>
    </w:p>
    <w:p w14:paraId="1EE6AC95" w14:textId="77777777" w:rsidR="00173445" w:rsidRPr="00800A57" w:rsidRDefault="00173445" w:rsidP="00173445">
      <w:pPr>
        <w:rPr>
          <w:rFonts w:ascii="ＭＳ 明朝" w:eastAsia="ＭＳ 明朝" w:hAnsi="ＭＳ 明朝"/>
          <w:sz w:val="22"/>
        </w:rPr>
      </w:pPr>
    </w:p>
    <w:p w14:paraId="12778BC6" w14:textId="77777777" w:rsidR="00173445" w:rsidRDefault="00173445" w:rsidP="00173445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14:paraId="0F39F4E3" w14:textId="77777777" w:rsidR="00173445" w:rsidRDefault="00173445" w:rsidP="0017344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800A57" w14:paraId="48697B90" w14:textId="77777777" w:rsidTr="009A0FAA">
        <w:tc>
          <w:tcPr>
            <w:tcW w:w="1413" w:type="dxa"/>
            <w:vAlign w:val="center"/>
          </w:tcPr>
          <w:p w14:paraId="4BC9A600" w14:textId="77777777" w:rsidR="003B51F1" w:rsidRDefault="003B51F1" w:rsidP="006865F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建物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の</w:t>
            </w:r>
          </w:p>
          <w:p w14:paraId="3D7466A8" w14:textId="12A7D601" w:rsidR="00800A57" w:rsidRDefault="006865FD" w:rsidP="006865F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所有</w:t>
            </w:r>
            <w:r w:rsidR="00800A57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7647" w:type="dxa"/>
          </w:tcPr>
          <w:p w14:paraId="35930BBB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  <w:p w14:paraId="6535D076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（法人等の場合は所在地）</w:t>
            </w:r>
          </w:p>
          <w:p w14:paraId="5C8B1C4D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  <w:p w14:paraId="5FC9A337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  <w:p w14:paraId="55876EBD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（法人等の場合は名称及び代表者の職・氏名）</w:t>
            </w:r>
          </w:p>
          <w:p w14:paraId="47B028DE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  <w:p w14:paraId="4C1CAF2E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※個人又は個人事業者にあっては下記を記載</w:t>
            </w:r>
          </w:p>
          <w:p w14:paraId="03794C16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生年月日　T・S・H　　　年　　　月　　　日生</w:t>
            </w:r>
          </w:p>
          <w:p w14:paraId="5F688955" w14:textId="77777777" w:rsidR="00800A57" w:rsidRP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性　　別　　男　・　女</w:t>
            </w:r>
          </w:p>
        </w:tc>
      </w:tr>
    </w:tbl>
    <w:p w14:paraId="11B61C8E" w14:textId="4017A8AC" w:rsidR="00800A57" w:rsidRDefault="00674BE9" w:rsidP="00800A57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</w:t>
      </w:r>
      <w:r w:rsidR="003B51F1">
        <w:rPr>
          <w:rFonts w:ascii="ＭＳ 明朝" w:eastAsia="ＭＳ 明朝" w:hAnsi="ＭＳ 明朝" w:hint="eastAsia"/>
          <w:sz w:val="22"/>
        </w:rPr>
        <w:t>建物（</w:t>
      </w:r>
      <w:r w:rsidR="00F00EA7">
        <w:rPr>
          <w:rFonts w:ascii="ＭＳ 明朝" w:eastAsia="ＭＳ 明朝" w:hAnsi="ＭＳ 明朝" w:hint="eastAsia"/>
          <w:sz w:val="22"/>
        </w:rPr>
        <w:t>集合住宅</w:t>
      </w:r>
      <w:r w:rsidR="003B51F1">
        <w:rPr>
          <w:rFonts w:ascii="ＭＳ 明朝" w:eastAsia="ＭＳ 明朝" w:hAnsi="ＭＳ 明朝" w:hint="eastAsia"/>
          <w:sz w:val="22"/>
        </w:rPr>
        <w:t>、事務所・工場等又は商業施設等）</w:t>
      </w:r>
      <w:r w:rsidR="00F00EA7">
        <w:rPr>
          <w:rFonts w:ascii="ＭＳ 明朝" w:eastAsia="ＭＳ 明朝" w:hAnsi="ＭＳ 明朝" w:hint="eastAsia"/>
          <w:sz w:val="22"/>
        </w:rPr>
        <w:t>の所有権を有する者が複数いる場合は、</w:t>
      </w:r>
      <w:r w:rsidR="003B51F1">
        <w:rPr>
          <w:rFonts w:ascii="ＭＳ 明朝" w:eastAsia="ＭＳ 明朝" w:hAnsi="ＭＳ 明朝" w:hint="eastAsia"/>
          <w:sz w:val="22"/>
        </w:rPr>
        <w:t>当該建物</w:t>
      </w:r>
      <w:r w:rsidR="006865FD">
        <w:rPr>
          <w:rFonts w:ascii="ＭＳ 明朝" w:eastAsia="ＭＳ 明朝" w:hAnsi="ＭＳ 明朝" w:hint="eastAsia"/>
          <w:sz w:val="22"/>
        </w:rPr>
        <w:t>の所有権を有する者全員の同意書</w:t>
      </w:r>
      <w:r w:rsidR="003B51F1">
        <w:rPr>
          <w:rFonts w:ascii="ＭＳ 明朝" w:eastAsia="ＭＳ 明朝" w:hAnsi="ＭＳ 明朝" w:hint="eastAsia"/>
          <w:sz w:val="22"/>
        </w:rPr>
        <w:t>が必要です</w:t>
      </w:r>
      <w:r w:rsidR="006865FD">
        <w:rPr>
          <w:rFonts w:ascii="ＭＳ 明朝" w:eastAsia="ＭＳ 明朝" w:hAnsi="ＭＳ 明朝" w:hint="eastAsia"/>
          <w:sz w:val="22"/>
        </w:rPr>
        <w:t>。</w:t>
      </w:r>
    </w:p>
    <w:p w14:paraId="127233E1" w14:textId="77777777" w:rsidR="00AC44CD" w:rsidRDefault="00AC44CD" w:rsidP="00800A57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※氏名については、署名をするか、記名及び押印をしてください。</w:t>
      </w:r>
    </w:p>
    <w:p w14:paraId="423CEC5F" w14:textId="77777777" w:rsidR="00800A57" w:rsidRPr="00674BE9" w:rsidRDefault="00800A57" w:rsidP="00173445">
      <w:pPr>
        <w:rPr>
          <w:rFonts w:ascii="ＭＳ 明朝" w:eastAsia="ＭＳ 明朝" w:hAnsi="ＭＳ 明朝"/>
          <w:sz w:val="22"/>
        </w:rPr>
      </w:pPr>
    </w:p>
    <w:p w14:paraId="3644C3BE" w14:textId="77777777" w:rsidR="00800A57" w:rsidRDefault="006865FD" w:rsidP="001734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私は当該補助事業の内容を理解し、次のとおり所有する集合住宅</w:t>
      </w:r>
      <w:r w:rsidR="00800A57">
        <w:rPr>
          <w:rFonts w:ascii="ＭＳ 明朝" w:eastAsia="ＭＳ 明朝" w:hAnsi="ＭＳ 明朝" w:hint="eastAsia"/>
          <w:sz w:val="22"/>
        </w:rPr>
        <w:t>に充電設備を設置することに同意します。</w:t>
      </w:r>
    </w:p>
    <w:p w14:paraId="07161197" w14:textId="77777777" w:rsidR="00800A57" w:rsidRDefault="00800A57" w:rsidP="001734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なお、その期間は設置後５年以上とします。</w:t>
      </w:r>
    </w:p>
    <w:p w14:paraId="74AD7EDB" w14:textId="77777777" w:rsidR="00800A57" w:rsidRDefault="00800A57" w:rsidP="0017344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800A57" w14:paraId="11AEBECF" w14:textId="77777777" w:rsidTr="00800A57">
        <w:tc>
          <w:tcPr>
            <w:tcW w:w="3256" w:type="dxa"/>
          </w:tcPr>
          <w:p w14:paraId="3EE88FD2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申請者（法人等の場合は名称）</w:t>
            </w:r>
          </w:p>
          <w:p w14:paraId="7AE2334B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04" w:type="dxa"/>
          </w:tcPr>
          <w:p w14:paraId="52D6B370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00A57" w14:paraId="4CF3D394" w14:textId="77777777" w:rsidTr="00800A57">
        <w:tc>
          <w:tcPr>
            <w:tcW w:w="3256" w:type="dxa"/>
          </w:tcPr>
          <w:p w14:paraId="1FF6CBD2" w14:textId="38252547" w:rsidR="00800A57" w:rsidRPr="00800A57" w:rsidRDefault="003B51F1" w:rsidP="003B51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建物（</w:t>
            </w:r>
            <w:r w:rsidR="00F00EA7">
              <w:rPr>
                <w:rFonts w:ascii="ＭＳ 明朝" w:eastAsia="ＭＳ 明朝" w:hAnsi="ＭＳ 明朝" w:hint="eastAsia"/>
                <w:sz w:val="22"/>
              </w:rPr>
              <w:t>集合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住宅</w:t>
            </w:r>
            <w:r>
              <w:rPr>
                <w:rFonts w:ascii="ＭＳ 明朝" w:eastAsia="ＭＳ 明朝" w:hAnsi="ＭＳ 明朝" w:hint="eastAsia"/>
                <w:sz w:val="22"/>
              </w:rPr>
              <w:t>、事務所・工場等又は商業施設等）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の名称</w:t>
            </w:r>
          </w:p>
        </w:tc>
        <w:tc>
          <w:tcPr>
            <w:tcW w:w="5804" w:type="dxa"/>
          </w:tcPr>
          <w:p w14:paraId="59F5FCE5" w14:textId="77777777"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865FD" w14:paraId="04517BD2" w14:textId="77777777" w:rsidTr="00800A57">
        <w:tc>
          <w:tcPr>
            <w:tcW w:w="3256" w:type="dxa"/>
          </w:tcPr>
          <w:p w14:paraId="0513C280" w14:textId="54A81EC2" w:rsidR="006865FD" w:rsidRDefault="003B51F1" w:rsidP="003B51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建物（</w:t>
            </w:r>
            <w:r w:rsidR="00F00EA7">
              <w:rPr>
                <w:rFonts w:ascii="ＭＳ 明朝" w:eastAsia="ＭＳ 明朝" w:hAnsi="ＭＳ 明朝" w:hint="eastAsia"/>
                <w:sz w:val="22"/>
              </w:rPr>
              <w:t>集合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住宅</w:t>
            </w:r>
            <w:r>
              <w:rPr>
                <w:rFonts w:ascii="ＭＳ 明朝" w:eastAsia="ＭＳ 明朝" w:hAnsi="ＭＳ 明朝" w:hint="eastAsia"/>
                <w:sz w:val="22"/>
              </w:rPr>
              <w:t>、事務所・工場等又は商業施設等）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の所在地</w:t>
            </w:r>
          </w:p>
        </w:tc>
        <w:tc>
          <w:tcPr>
            <w:tcW w:w="5804" w:type="dxa"/>
          </w:tcPr>
          <w:p w14:paraId="4908B3E1" w14:textId="77777777" w:rsidR="006865FD" w:rsidRDefault="003B51F1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(住所)</w:t>
            </w:r>
          </w:p>
          <w:p w14:paraId="36A04B27" w14:textId="77777777" w:rsidR="003B51F1" w:rsidRDefault="003B51F1" w:rsidP="00173445">
            <w:pPr>
              <w:rPr>
                <w:rFonts w:ascii="ＭＳ 明朝" w:eastAsia="ＭＳ 明朝" w:hAnsi="ＭＳ 明朝"/>
                <w:sz w:val="22"/>
              </w:rPr>
            </w:pPr>
          </w:p>
          <w:p w14:paraId="26C286A8" w14:textId="77777777" w:rsidR="003B51F1" w:rsidRDefault="003B51F1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(地番)</w:t>
            </w:r>
          </w:p>
          <w:p w14:paraId="62196C02" w14:textId="0BE49067" w:rsidR="003B51F1" w:rsidRDefault="003B51F1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507DAC4" w14:textId="77777777" w:rsidR="00AC44CD" w:rsidRDefault="00AC44CD" w:rsidP="00173445">
      <w:pPr>
        <w:rPr>
          <w:rFonts w:ascii="ＭＳ 明朝" w:eastAsia="ＭＳ 明朝" w:hAnsi="ＭＳ 明朝"/>
          <w:sz w:val="22"/>
        </w:rPr>
      </w:pPr>
    </w:p>
    <w:sectPr w:rsidR="00AC44CD" w:rsidSect="00173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AA563" w14:textId="77777777" w:rsidR="00AC44CD" w:rsidRDefault="00AC44CD" w:rsidP="00AC44CD">
      <w:r>
        <w:separator/>
      </w:r>
    </w:p>
  </w:endnote>
  <w:endnote w:type="continuationSeparator" w:id="0">
    <w:p w14:paraId="42B79990" w14:textId="77777777" w:rsidR="00AC44CD" w:rsidRDefault="00AC44CD" w:rsidP="00AC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6A7AF" w14:textId="77777777" w:rsidR="00882C6A" w:rsidRDefault="00882C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2400F" w14:textId="77777777" w:rsidR="00882C6A" w:rsidRDefault="00882C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26848" w14:textId="77777777" w:rsidR="00882C6A" w:rsidRDefault="00882C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E04C3" w14:textId="77777777" w:rsidR="00AC44CD" w:rsidRDefault="00AC44CD" w:rsidP="00AC44CD">
      <w:r>
        <w:separator/>
      </w:r>
    </w:p>
  </w:footnote>
  <w:footnote w:type="continuationSeparator" w:id="0">
    <w:p w14:paraId="3F42C4B7" w14:textId="77777777" w:rsidR="00AC44CD" w:rsidRDefault="00AC44CD" w:rsidP="00AC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0616F" w14:textId="77777777" w:rsidR="00882C6A" w:rsidRDefault="00882C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0D044" w14:textId="77777777" w:rsidR="00882C6A" w:rsidRDefault="00882C6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428CF" w14:textId="77777777" w:rsidR="00882C6A" w:rsidRDefault="00882C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173445"/>
    <w:rsid w:val="001C260F"/>
    <w:rsid w:val="002850A3"/>
    <w:rsid w:val="003B51F1"/>
    <w:rsid w:val="00674BE9"/>
    <w:rsid w:val="006865FD"/>
    <w:rsid w:val="00800A57"/>
    <w:rsid w:val="00882C6A"/>
    <w:rsid w:val="009A0FAA"/>
    <w:rsid w:val="00A02598"/>
    <w:rsid w:val="00AC44CD"/>
    <w:rsid w:val="00CB227A"/>
    <w:rsid w:val="00F00EA7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D7EC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4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44CD"/>
  </w:style>
  <w:style w:type="paragraph" w:styleId="a6">
    <w:name w:val="footer"/>
    <w:basedOn w:val="a"/>
    <w:link w:val="a7"/>
    <w:uiPriority w:val="99"/>
    <w:unhideWhenUsed/>
    <w:rsid w:val="00AC44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4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2023-09-26T23:36:00Z</dcterms:created>
  <dcterms:modified xsi:type="dcterms:W3CDTF">2025-03-07T11:56:00Z</dcterms:modified>
</cp:coreProperties>
</file>