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AAC4" w14:textId="1A5DD3AE" w:rsidR="001E3B4E" w:rsidRPr="001E3B4E" w:rsidRDefault="00EB6647" w:rsidP="007C4699">
      <w:pPr>
        <w:widowControl w:val="0"/>
        <w:spacing w:after="0" w:line="500" w:lineRule="exact"/>
        <w:jc w:val="center"/>
        <w:rPr>
          <w:rFonts w:ascii="BIZ UDゴシック" w:eastAsia="BIZ UDゴシック" w:hAnsi="BIZ UDゴシック"/>
          <w:sz w:val="32"/>
          <w:szCs w:val="32"/>
          <w14:ligatures w14:val="none"/>
        </w:rPr>
      </w:pPr>
      <w:r w:rsidRPr="00EB6647">
        <w:rPr>
          <w:rFonts w:ascii="BIZ UDゴシック" w:eastAsia="BIZ UDゴシック" w:hAnsi="BIZ UDゴシック" w:hint="eastAsia"/>
          <w:sz w:val="32"/>
          <w:szCs w:val="32"/>
          <w:lang w:val="ja-JP"/>
          <w14:ligatures w14:val="none"/>
        </w:rPr>
        <w:t>光が丘公民館・新築児童館整備市民検討会委員応募申込書</w:t>
      </w:r>
      <w:r w:rsidR="001E3B4E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42EE1E9" wp14:editId="459D94E4">
                <wp:simplePos x="0" y="0"/>
                <wp:positionH relativeFrom="column">
                  <wp:posOffset>8195310</wp:posOffset>
                </wp:positionH>
                <wp:positionV relativeFrom="paragraph">
                  <wp:posOffset>457200</wp:posOffset>
                </wp:positionV>
                <wp:extent cx="6467475" cy="327660"/>
                <wp:effectExtent l="381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81133D" w14:textId="77777777" w:rsidR="001E3B4E" w:rsidRDefault="001E3B4E" w:rsidP="001E3B4E">
                            <w:pPr>
                              <w:widowControl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  <w:lang w:val="ja-JP"/>
                                <w14:ligatures w14:val="none"/>
                              </w:rPr>
                              <w:t>（仮称）光が丘複合施設検討委員会委員応募申込書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EE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45.3pt;margin-top:36pt;width:509.25pt;height:25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5F81133D" w14:textId="77777777" w:rsidR="001E3B4E" w:rsidRDefault="001E3B4E" w:rsidP="001E3B4E">
                      <w:pPr>
                        <w:widowControl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  <w:lang w:val="ja-JP"/>
                          <w14:ligatures w14:val="none"/>
                        </w:rPr>
                        <w:t>（仮称）光が丘複合施設検討委員会委員応募申込書</w:t>
                      </w:r>
                    </w:p>
                  </w:txbxContent>
                </v:textbox>
              </v:shape>
            </w:pict>
          </mc:Fallback>
        </mc:AlternateContent>
      </w:r>
      <w:r w:rsidR="001E3B4E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965C25F" wp14:editId="5FDEA4A8">
                <wp:simplePos x="0" y="0"/>
                <wp:positionH relativeFrom="column">
                  <wp:posOffset>8393430</wp:posOffset>
                </wp:positionH>
                <wp:positionV relativeFrom="paragraph">
                  <wp:posOffset>9596120</wp:posOffset>
                </wp:positionV>
                <wp:extent cx="6269355" cy="653415"/>
                <wp:effectExtent l="1905" t="4445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35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10D527" w14:textId="77777777" w:rsidR="001E3B4E" w:rsidRDefault="001E3B4E" w:rsidP="001E3B4E">
                            <w:pPr>
                              <w:widowControl w:val="0"/>
                              <w:spacing w:after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●応募の動機・抱負などを４００字程度でお書きください。</w:t>
                            </w:r>
                          </w:p>
                          <w:p w14:paraId="56CDF389" w14:textId="77777777" w:rsidR="001E3B4E" w:rsidRDefault="001E3B4E" w:rsidP="001E3B4E">
                            <w:pPr>
                              <w:widowControl w:val="0"/>
                              <w:spacing w:after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●申込書に記載された個人情報については、検討会委員選考業務以外の目的に使用することはありません。</w:t>
                            </w:r>
                          </w:p>
                          <w:p w14:paraId="3604BBB7" w14:textId="77777777" w:rsidR="001E3B4E" w:rsidRDefault="001E3B4E" w:rsidP="001E3B4E">
                            <w:pPr>
                              <w:widowControl w:val="0"/>
                              <w:spacing w:after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●申込書の「応募の動機・抱負など」の欄については、公開されることがあります。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5C25F" id="テキスト ボックス 3" o:spid="_x0000_s1027" type="#_x0000_t202" style="position:absolute;left:0;text-align:left;margin-left:660.9pt;margin-top:755.6pt;width:493.65pt;height:51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2E10D527" w14:textId="77777777" w:rsidR="001E3B4E" w:rsidRDefault="001E3B4E" w:rsidP="001E3B4E">
                      <w:pPr>
                        <w:widowControl w:val="0"/>
                        <w:spacing w:after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●応募の動機・抱負などを４００字程度でお書きください。</w:t>
                      </w:r>
                    </w:p>
                    <w:p w14:paraId="56CDF389" w14:textId="77777777" w:rsidR="001E3B4E" w:rsidRDefault="001E3B4E" w:rsidP="001E3B4E">
                      <w:pPr>
                        <w:widowControl w:val="0"/>
                        <w:spacing w:after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●申込書に記載された個人情報については、検討会委員選考業務以外の目的に使用することはありません。</w:t>
                      </w:r>
                    </w:p>
                    <w:p w14:paraId="3604BBB7" w14:textId="77777777" w:rsidR="001E3B4E" w:rsidRDefault="001E3B4E" w:rsidP="001E3B4E">
                      <w:pPr>
                        <w:widowControl w:val="0"/>
                        <w:spacing w:after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●申込書の「応募の動機・抱負など」の欄については、公開されることがあります。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E3B4E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B5F9B51" wp14:editId="1DD66DE9">
                <wp:simplePos x="0" y="0"/>
                <wp:positionH relativeFrom="column">
                  <wp:posOffset>8380730</wp:posOffset>
                </wp:positionH>
                <wp:positionV relativeFrom="paragraph">
                  <wp:posOffset>784860</wp:posOffset>
                </wp:positionV>
                <wp:extent cx="6282055" cy="8811260"/>
                <wp:effectExtent l="0" t="381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82055" cy="881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FB777" id="正方形/長方形 2" o:spid="_x0000_s1026" style="position:absolute;left:0;text-align:left;margin-left:659.9pt;margin-top:61.8pt;width:494.65pt;height:693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844"/>
        <w:gridCol w:w="2251"/>
        <w:gridCol w:w="566"/>
        <w:gridCol w:w="704"/>
        <w:gridCol w:w="706"/>
        <w:gridCol w:w="4340"/>
      </w:tblGrid>
      <w:tr w:rsidR="006C0C3E" w14:paraId="76D80F23" w14:textId="77777777" w:rsidTr="00BC76EA">
        <w:trPr>
          <w:trHeight w:val="992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C6D4D4" w14:textId="77777777" w:rsidR="006C0C3E" w:rsidRDefault="006C0C3E" w:rsidP="001E3B4E">
            <w:pPr>
              <w:widowControl w:val="0"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  <w:p w14:paraId="78DFA89F" w14:textId="77777777" w:rsidR="006C0C3E" w:rsidRDefault="006C0C3E" w:rsidP="006C0C3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氏　名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54D346" w14:textId="77777777" w:rsidR="006C0C3E" w:rsidRDefault="006C0C3E" w:rsidP="00EB6647">
            <w:pPr>
              <w:widowControl w:val="0"/>
              <w:spacing w:line="240" w:lineRule="auto"/>
              <w:rPr>
                <w:rFonts w:ascii="BIZ UD明朝 Medium" w:eastAsia="BIZ UD明朝 Medium" w:hAnsi="BIZ UD明朝 Medium"/>
                <w:lang w:val="ja-JP"/>
                <w14:ligatures w14:val="none"/>
              </w:rPr>
            </w:pPr>
          </w:p>
          <w:p w14:paraId="01A82E09" w14:textId="77777777" w:rsidR="00EB6647" w:rsidRPr="00EB6647" w:rsidRDefault="00EB6647">
            <w:pPr>
              <w:widowControl w:val="0"/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</w:pPr>
          </w:p>
          <w:p w14:paraId="4C39F37B" w14:textId="77777777" w:rsidR="006C0C3E" w:rsidRDefault="006C0C3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63E815C" w14:textId="77777777" w:rsidR="006C0C3E" w:rsidRDefault="006C0C3E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住所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F591CC" w14:textId="77777777" w:rsidR="006C0C3E" w:rsidRPr="001E3B4E" w:rsidRDefault="006C0C3E" w:rsidP="001E3B4E">
            <w:pPr>
              <w:widowControl w:val="0"/>
              <w:spacing w:afterLines="50" w:after="180" w:line="240" w:lineRule="auto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〒</w:t>
            </w:r>
            <w:r w:rsidRPr="001E3B4E">
              <w:rPr>
                <w:rFonts w:ascii="BIZ UD明朝 Medium" w:eastAsia="BIZ UD明朝 Medium" w:hAnsi="BIZ UD明朝 Medium" w:hint="eastAsia"/>
                <w:sz w:val="24"/>
                <w:szCs w:val="24"/>
                <w14:ligatures w14:val="none"/>
              </w:rPr>
              <w:t>２５２－</w:t>
            </w:r>
          </w:p>
          <w:p w14:paraId="15E6FDC1" w14:textId="77777777" w:rsidR="006C0C3E" w:rsidRPr="001E3B4E" w:rsidRDefault="006C0C3E" w:rsidP="001E3B4E">
            <w:pPr>
              <w:widowControl w:val="0"/>
              <w:spacing w:after="0" w:line="240" w:lineRule="auto"/>
              <w:ind w:left="113" w:right="113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相模原市中央区</w:t>
            </w:r>
          </w:p>
          <w:p w14:paraId="59A182E5" w14:textId="77777777" w:rsidR="006C0C3E" w:rsidRPr="001E3B4E" w:rsidRDefault="006C0C3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  <w:p w14:paraId="2427645C" w14:textId="77777777" w:rsidR="006C0C3E" w:rsidRPr="001E3B4E" w:rsidRDefault="006C0C3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  <w:p w14:paraId="1641D6BF" w14:textId="77777777" w:rsidR="006C0C3E" w:rsidRDefault="006C0C3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14:ligatures w14:val="none"/>
              </w:rPr>
              <w:t>TEL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 xml:space="preserve">　　　　　</w:t>
            </w:r>
            <w:r w:rsidRPr="001E3B4E">
              <w:rPr>
                <w:rFonts w:ascii="BIZ UD明朝 Medium" w:eastAsia="BIZ UD明朝 Medium" w:hAnsi="BIZ UD明朝 Medium" w:hint="eastAsia"/>
                <w:sz w:val="24"/>
                <w:szCs w:val="24"/>
                <w14:ligatures w14:val="none"/>
              </w:rPr>
              <w:t>―</w:t>
            </w:r>
          </w:p>
        </w:tc>
      </w:tr>
      <w:tr w:rsidR="006C0C3E" w14:paraId="25182B09" w14:textId="77777777" w:rsidTr="00EB6647">
        <w:trPr>
          <w:trHeight w:val="567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C9A2EE" w14:textId="77777777" w:rsidR="006C0C3E" w:rsidRDefault="006C0C3E" w:rsidP="006C0C3E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年　齢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7C6FFC" w14:textId="46A0ECA9" w:rsidR="006C0C3E" w:rsidRDefault="006C0C3E" w:rsidP="006C0C3E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満　　歳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14:ligatures w14:val="none"/>
              </w:rPr>
              <w:t>（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:lang w:val="ja-JP"/>
                <w14:ligatures w14:val="none"/>
              </w:rPr>
              <w:t>令和</w:t>
            </w:r>
            <w:r w:rsidR="00EB6647" w:rsidRPr="00EB6647">
              <w:rPr>
                <w:rFonts w:ascii="BIZ UD明朝 Medium" w:eastAsia="BIZ UD明朝 Medium" w:hAnsi="BIZ UD明朝 Medium" w:hint="eastAsia"/>
                <w:sz w:val="20"/>
                <w:szCs w:val="24"/>
                <w14:ligatures w14:val="none"/>
              </w:rPr>
              <w:t>７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:lang w:val="ja-JP"/>
                <w14:ligatures w14:val="none"/>
              </w:rPr>
              <w:t>年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14:ligatures w14:val="none"/>
              </w:rPr>
              <w:t>４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:lang w:val="ja-JP"/>
                <w14:ligatures w14:val="none"/>
              </w:rPr>
              <w:t>月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14:ligatures w14:val="none"/>
              </w:rPr>
              <w:t>１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:lang w:val="ja-JP"/>
                <w14:ligatures w14:val="none"/>
              </w:rPr>
              <w:t>日現在</w:t>
            </w:r>
            <w:r w:rsidRPr="006C0C3E">
              <w:rPr>
                <w:rFonts w:ascii="BIZ UD明朝 Medium" w:eastAsia="BIZ UD明朝 Medium" w:hAnsi="BIZ UD明朝 Medium" w:hint="eastAsia"/>
                <w:sz w:val="20"/>
                <w:szCs w:val="24"/>
                <w14:ligatures w14:val="none"/>
              </w:rPr>
              <w:t>）</w:t>
            </w: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E0E31F" w14:textId="77777777" w:rsidR="006C0C3E" w:rsidRDefault="006C0C3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760E87" w14:textId="77777777" w:rsidR="006C0C3E" w:rsidRDefault="006C0C3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</w:tr>
      <w:tr w:rsidR="006C0C3E" w14:paraId="0CA2260C" w14:textId="77777777" w:rsidTr="00EB6647">
        <w:trPr>
          <w:trHeight w:val="567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37B184" w14:textId="77777777" w:rsidR="006C0C3E" w:rsidRDefault="006C0C3E" w:rsidP="006C0C3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職　業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A1E61B" w14:textId="77777777" w:rsidR="006C0C3E" w:rsidRDefault="006C0C3E" w:rsidP="006C0C3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:sz w:val="24"/>
                <w:szCs w:val="24"/>
                <w:lang w:val="ja-JP"/>
                <w14:ligatures w14:val="none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426B" w14:textId="77777777" w:rsidR="006C0C3E" w:rsidRDefault="006C0C3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EDF2" w14:textId="77777777" w:rsidR="006C0C3E" w:rsidRDefault="006C0C3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</w:tr>
      <w:tr w:rsidR="00EB6647" w14:paraId="5D379833" w14:textId="77777777" w:rsidTr="00EB6647">
        <w:trPr>
          <w:trHeight w:val="567"/>
        </w:trPr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D3CDF3" w14:textId="7FDDF697" w:rsidR="00EB6647" w:rsidRPr="007C4699" w:rsidRDefault="00EB6647" w:rsidP="00EB6647">
            <w:pPr>
              <w:widowControl w:val="0"/>
              <w:spacing w:after="0" w:line="24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18"/>
                <w:lang w:val="ja-JP"/>
                <w14:ligatures w14:val="none"/>
              </w:rPr>
            </w:pPr>
            <w:r w:rsidRPr="00EB6647">
              <w:rPr>
                <w:rFonts w:ascii="BIZ UD明朝 Medium" w:eastAsia="BIZ UD明朝 Medium" w:hAnsi="BIZ UD明朝 Medium" w:hint="eastAsia"/>
                <w:sz w:val="24"/>
                <w:szCs w:val="22"/>
                <w:lang w:val="ja-JP"/>
                <w14:ligatures w14:val="none"/>
              </w:rPr>
              <w:t>電子メールアドレス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91D225" w14:textId="77777777" w:rsidR="00EB6647" w:rsidRPr="00EB6647" w:rsidRDefault="00EB6647" w:rsidP="001E3B4E">
            <w:pPr>
              <w:widowControl w:val="0"/>
              <w:spacing w:after="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</w:pPr>
          </w:p>
        </w:tc>
      </w:tr>
      <w:tr w:rsidR="001E3B4E" w14:paraId="58FC9862" w14:textId="77777777" w:rsidTr="006C0C3E">
        <w:trPr>
          <w:trHeight w:val="723"/>
        </w:trPr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9A58A0" w14:textId="77777777" w:rsidR="001E3B4E" w:rsidRDefault="001E3B4E" w:rsidP="006C0C3E">
            <w:pPr>
              <w:widowControl w:val="0"/>
              <w:spacing w:after="0" w:line="2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14:ligatures w14:val="none"/>
              </w:rPr>
            </w:pPr>
            <w:r w:rsidRPr="007C4699">
              <w:rPr>
                <w:rFonts w:ascii="BIZ UD明朝 Medium" w:eastAsia="BIZ UD明朝 Medium" w:hAnsi="BIZ UD明朝 Medium" w:hint="eastAsia"/>
                <w:sz w:val="20"/>
                <w:szCs w:val="18"/>
                <w:lang w:val="ja-JP"/>
                <w14:ligatures w14:val="none"/>
              </w:rPr>
              <w:t xml:space="preserve">　同時期に実施されている、他の審議会等への審議会等の公募委員応募の有無（有の場合は応募した審議会等の名称をご記入ください。）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346C9CB" w14:textId="77777777" w:rsidR="001E3B4E" w:rsidRDefault="001E3B4E" w:rsidP="001E3B4E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有</w:t>
            </w:r>
          </w:p>
          <w:p w14:paraId="1DB83828" w14:textId="77777777" w:rsidR="001E3B4E" w:rsidRDefault="001E3B4E" w:rsidP="001E3B4E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・</w:t>
            </w:r>
          </w:p>
          <w:p w14:paraId="3F4F0DFB" w14:textId="77777777" w:rsidR="001E3B4E" w:rsidRDefault="001E3B4E" w:rsidP="001E3B4E">
            <w:pPr>
              <w:widowControl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  <w:t>無</w:t>
            </w:r>
          </w:p>
        </w:tc>
        <w:tc>
          <w:tcPr>
            <w:tcW w:w="5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D8198B" w14:textId="77777777" w:rsidR="001E3B4E" w:rsidRDefault="001E3B4E" w:rsidP="001E3B4E">
            <w:pPr>
              <w:widowControl w:val="0"/>
              <w:spacing w:after="0"/>
              <w:jc w:val="left"/>
              <w:rPr>
                <w:rFonts w:ascii="BIZ UD明朝 Medium" w:eastAsia="BIZ UD明朝 Medium" w:hAnsi="BIZ UD明朝 Medium"/>
                <w:sz w:val="18"/>
                <w:szCs w:val="18"/>
                <w:lang w:val="ja-JP"/>
                <w14:ligatures w14:val="none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val="ja-JP"/>
                <w14:ligatures w14:val="none"/>
              </w:rPr>
              <w:t>（名称）</w:t>
            </w:r>
          </w:p>
          <w:p w14:paraId="7C1A333B" w14:textId="77777777" w:rsidR="00EB6647" w:rsidRPr="00EB6647" w:rsidRDefault="00EB6647" w:rsidP="001E3B4E">
            <w:pPr>
              <w:widowControl w:val="0"/>
              <w:spacing w:after="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  <w:lang w:val="ja-JP"/>
                <w14:ligatures w14:val="none"/>
              </w:rPr>
            </w:pPr>
          </w:p>
          <w:p w14:paraId="3B58CEA6" w14:textId="77777777" w:rsidR="001E3B4E" w:rsidRDefault="001E3B4E">
            <w:pPr>
              <w:widowControl w:val="0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9026AB3" w14:textId="77777777" w:rsidTr="00227E7F">
        <w:trPr>
          <w:cantSplit/>
          <w:trHeight w:val="391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tbRlV"/>
            <w:vAlign w:val="center"/>
            <w:hideMark/>
          </w:tcPr>
          <w:p w14:paraId="6D6EDEE3" w14:textId="77777777" w:rsidR="001E3B4E" w:rsidRPr="006C0C3E" w:rsidRDefault="001E3B4E" w:rsidP="006C0C3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pacing w:val="140"/>
                <w:sz w:val="24"/>
                <w:szCs w:val="24"/>
                <w14:ligatures w14:val="none"/>
              </w:rPr>
            </w:pPr>
            <w:r w:rsidRPr="006C0C3E">
              <w:rPr>
                <w:rFonts w:ascii="BIZ UD明朝 Medium" w:eastAsia="BIZ UD明朝 Medium" w:hAnsi="BIZ UD明朝 Medium" w:hint="eastAsia"/>
                <w:spacing w:val="140"/>
                <w:sz w:val="24"/>
                <w:szCs w:val="24"/>
                <w:lang w:val="ja-JP"/>
                <w14:ligatures w14:val="none"/>
              </w:rPr>
              <w:t>応募の動機・抱負など</w:t>
            </w: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698AE6" w14:textId="77777777" w:rsidR="001E3B4E" w:rsidRPr="00EB6647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70B0D0D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4A5D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65BCDC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04E44B32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905A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6AEA45C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752FDD8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749C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F76E65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106186E1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298D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03D725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11E08EDA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1073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03D3C9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21D1D05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09F3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EB976D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1B6A0BF8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1C5D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1FE392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79D47664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D7D9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BA86DB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109CC8F0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DDAD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1B1FB9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6B2FF659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52A9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D1156E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A1A5463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A8EC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5FF317C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2A9A051F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3AFF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F82B17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008EB3A1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4229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CE1F2B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7DA60DE7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D677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698F2A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5556041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05A57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46AC85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C652033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73DB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1B7504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BC799C7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2736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99FE90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  <w:tr w:rsidR="001E3B4E" w14:paraId="53ED23BE" w14:textId="77777777" w:rsidTr="00227E7F">
        <w:trPr>
          <w:cantSplit/>
          <w:trHeight w:val="39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A291" w14:textId="77777777" w:rsidR="001E3B4E" w:rsidRDefault="001E3B4E">
            <w:pPr>
              <w:spacing w:after="0"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  <w14:ligatures w14:val="none"/>
              </w:rPr>
            </w:pP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C35053" w14:textId="77777777" w:rsidR="001E3B4E" w:rsidRDefault="001E3B4E" w:rsidP="001E3B4E">
            <w:pPr>
              <w:widowControl w:val="0"/>
              <w:spacing w:after="0" w:line="240" w:lineRule="auto"/>
              <w:rPr>
                <w:rFonts w:ascii="BIZ UD明朝 Medium" w:eastAsia="BIZ UD明朝 Medium" w:hAnsi="BIZ UD明朝 Medium"/>
                <w14:ligatures w14:val="none"/>
              </w:rPr>
            </w:pPr>
          </w:p>
        </w:tc>
      </w:tr>
    </w:tbl>
    <w:p w14:paraId="4B811494" w14:textId="77777777" w:rsidR="001E3B4E" w:rsidRDefault="001E3B4E" w:rsidP="00227E7F">
      <w:pPr>
        <w:widowControl w:val="0"/>
        <w:spacing w:after="0" w:line="240" w:lineRule="exact"/>
        <w:rPr>
          <w:rFonts w:ascii="BIZ UDP明朝 Medium" w:eastAsia="BIZ UDP明朝 Medium" w:hAnsi="BIZ UDP明朝 Medium"/>
          <w:sz w:val="20"/>
          <w:szCs w:val="20"/>
          <w:lang w:val="ja-JP"/>
          <w14:ligatures w14:val="none"/>
        </w:rPr>
      </w:pPr>
      <w:r>
        <w:rPr>
          <w:rFonts w:ascii="BIZ UDP明朝 Medium" w:eastAsia="BIZ UDP明朝 Medium" w:hAnsi="BIZ UDP明朝 Medium" w:hint="eastAsia"/>
          <w:sz w:val="20"/>
          <w:szCs w:val="20"/>
          <w:lang w:val="ja-JP"/>
          <w14:ligatures w14:val="none"/>
        </w:rPr>
        <w:t>●応募の動機・抱負などを４００字程度でお書きください。</w:t>
      </w:r>
    </w:p>
    <w:p w14:paraId="31FF4277" w14:textId="77777777" w:rsidR="001E3B4E" w:rsidRDefault="001E3B4E" w:rsidP="00227E7F">
      <w:pPr>
        <w:widowControl w:val="0"/>
        <w:spacing w:after="0" w:line="240" w:lineRule="exact"/>
        <w:rPr>
          <w:rFonts w:ascii="BIZ UDP明朝 Medium" w:eastAsia="BIZ UDP明朝 Medium" w:hAnsi="BIZ UDP明朝 Medium"/>
          <w:sz w:val="20"/>
          <w:szCs w:val="20"/>
          <w:lang w:val="ja-JP"/>
          <w14:ligatures w14:val="none"/>
        </w:rPr>
      </w:pPr>
      <w:r>
        <w:rPr>
          <w:rFonts w:ascii="BIZ UDP明朝 Medium" w:eastAsia="BIZ UDP明朝 Medium" w:hAnsi="BIZ UDP明朝 Medium" w:hint="eastAsia"/>
          <w:sz w:val="20"/>
          <w:szCs w:val="20"/>
          <w:lang w:val="ja-JP"/>
          <w14:ligatures w14:val="none"/>
        </w:rPr>
        <w:t>●申込書に記載された個人情報については、検討会委員選考業務以外の目的に使用することはありません。</w:t>
      </w:r>
    </w:p>
    <w:p w14:paraId="28A59AC3" w14:textId="77777777" w:rsidR="001E3B4E" w:rsidRPr="001E3B4E" w:rsidRDefault="001E3B4E" w:rsidP="00227E7F">
      <w:pPr>
        <w:widowControl w:val="0"/>
        <w:spacing w:after="0" w:line="240" w:lineRule="exact"/>
        <w:rPr>
          <w:rFonts w:ascii="BIZ UDP明朝 Medium" w:eastAsia="BIZ UDP明朝 Medium" w:hAnsi="BIZ UDP明朝 Medium"/>
          <w:sz w:val="20"/>
          <w:szCs w:val="20"/>
          <w14:ligatures w14:val="none"/>
        </w:rPr>
      </w:pPr>
      <w:r>
        <w:rPr>
          <w:rFonts w:ascii="BIZ UDP明朝 Medium" w:eastAsia="BIZ UDP明朝 Medium" w:hAnsi="BIZ UDP明朝 Medium" w:hint="eastAsia"/>
          <w:sz w:val="20"/>
          <w:szCs w:val="20"/>
          <w:lang w:val="ja-JP"/>
          <w14:ligatures w14:val="none"/>
        </w:rPr>
        <w:t>●申込書の「応募の動機・抱負など」の欄については、公開されることがあります。</w:t>
      </w:r>
    </w:p>
    <w:sectPr w:rsidR="001E3B4E" w:rsidRPr="001E3B4E" w:rsidSect="00227E7F">
      <w:pgSz w:w="11906" w:h="16838" w:code="9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0C03C" w14:textId="77777777" w:rsidR="006C0C3E" w:rsidRDefault="006C0C3E" w:rsidP="006C0C3E">
      <w:pPr>
        <w:spacing w:after="0" w:line="240" w:lineRule="auto"/>
      </w:pPr>
      <w:r>
        <w:separator/>
      </w:r>
    </w:p>
  </w:endnote>
  <w:endnote w:type="continuationSeparator" w:id="0">
    <w:p w14:paraId="7CC2E627" w14:textId="77777777" w:rsidR="006C0C3E" w:rsidRDefault="006C0C3E" w:rsidP="006C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5B2D" w14:textId="77777777" w:rsidR="006C0C3E" w:rsidRDefault="006C0C3E" w:rsidP="006C0C3E">
      <w:pPr>
        <w:spacing w:after="0" w:line="240" w:lineRule="auto"/>
      </w:pPr>
      <w:r>
        <w:separator/>
      </w:r>
    </w:p>
  </w:footnote>
  <w:footnote w:type="continuationSeparator" w:id="0">
    <w:p w14:paraId="5F91AAE4" w14:textId="77777777" w:rsidR="006C0C3E" w:rsidRDefault="006C0C3E" w:rsidP="006C0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4E"/>
    <w:rsid w:val="00036AAE"/>
    <w:rsid w:val="001B3257"/>
    <w:rsid w:val="001E3B4E"/>
    <w:rsid w:val="00227E7F"/>
    <w:rsid w:val="006C0C3E"/>
    <w:rsid w:val="007C4699"/>
    <w:rsid w:val="00B74B85"/>
    <w:rsid w:val="00C6671A"/>
    <w:rsid w:val="00EB6647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F4127"/>
  <w15:chartTrackingRefBased/>
  <w15:docId w15:val="{C98250FB-6672-499E-A530-BD6BED76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4E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C3E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6C0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C3E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2024-06-05T01:53:00Z</dcterms:created>
  <dcterms:modified xsi:type="dcterms:W3CDTF">2025-10-23T08:45:00Z</dcterms:modified>
</cp:coreProperties>
</file>