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F40BD" w14:textId="6FEE51E5" w:rsidR="00757094" w:rsidRDefault="005E0977">
      <w:pPr>
        <w:widowControl/>
        <w:spacing w:after="160" w:line="259" w:lineRule="auto"/>
        <w:jc w:val="left"/>
      </w:pPr>
      <w:r>
        <w:rPr>
          <w:noProof/>
        </w:rPr>
        <w:drawing>
          <wp:anchor distT="0" distB="0" distL="114300" distR="114300" simplePos="0" relativeHeight="251717632" behindDoc="0" locked="0" layoutInCell="1" allowOverlap="1" wp14:anchorId="5624A106" wp14:editId="64F1585C">
            <wp:simplePos x="0" y="0"/>
            <wp:positionH relativeFrom="column">
              <wp:posOffset>5683885</wp:posOffset>
            </wp:positionH>
            <wp:positionV relativeFrom="paragraph">
              <wp:posOffset>6900333</wp:posOffset>
            </wp:positionV>
            <wp:extent cx="828675" cy="828675"/>
            <wp:effectExtent l="0" t="0" r="9525" b="9525"/>
            <wp:wrapNone/>
            <wp:docPr id="379506252" name="図 379506252" descr="C:\Users\0085343\Pictures\MB900429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85343\Pictures\MB90042927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5584" behindDoc="0" locked="0" layoutInCell="1" allowOverlap="1" wp14:anchorId="4B3890D9" wp14:editId="488765F5">
            <wp:simplePos x="0" y="0"/>
            <wp:positionH relativeFrom="column">
              <wp:posOffset>-228600</wp:posOffset>
            </wp:positionH>
            <wp:positionV relativeFrom="paragraph">
              <wp:posOffset>1422400</wp:posOffset>
            </wp:positionV>
            <wp:extent cx="971550" cy="971550"/>
            <wp:effectExtent l="0" t="0" r="0" b="0"/>
            <wp:wrapNone/>
            <wp:docPr id="1531032753" name="図 1531032753" descr="C:\Users\0085343\Pictures\tobibako_soft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85343\Pictures\tobibako_soft_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2326B865" wp14:editId="11DDFC78">
                <wp:simplePos x="0" y="0"/>
                <wp:positionH relativeFrom="column">
                  <wp:posOffset>-42333</wp:posOffset>
                </wp:positionH>
                <wp:positionV relativeFrom="paragraph">
                  <wp:posOffset>1256453</wp:posOffset>
                </wp:positionV>
                <wp:extent cx="6620510" cy="8034867"/>
                <wp:effectExtent l="76200" t="76200" r="142240" b="118745"/>
                <wp:wrapNone/>
                <wp:docPr id="320716469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0510" cy="8034867"/>
                          <a:chOff x="0" y="0"/>
                          <a:chExt cx="6620510" cy="8034867"/>
                        </a:xfrm>
                      </wpg:grpSpPr>
                      <wps:wsp>
                        <wps:cNvPr id="1373070363" name="フローチャート: 代替処理 16"/>
                        <wps:cNvSpPr/>
                        <wps:spPr>
                          <a:xfrm>
                            <a:off x="863600" y="0"/>
                            <a:ext cx="4953000" cy="1346200"/>
                          </a:xfrm>
                          <a:prstGeom prst="flowChartAlternateProcess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glow" dir="t">
                              <a:rot lat="0" lon="0" rev="4800000"/>
                            </a:lightRig>
                          </a:scene3d>
                          <a:sp3d prstMaterial="matte">
                            <a:bevelT w="127000" h="63500"/>
                          </a:sp3d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6BFE65" w14:textId="1F1CB7DA" w:rsidR="00B81123" w:rsidRDefault="00B81123" w:rsidP="00B81123">
                              <w:pPr>
                                <w:jc w:val="left"/>
                                <w:rPr>
                                  <w:rFonts w:eastAsia="BIZ UDPゴシック"/>
                                  <w:u w:val="single"/>
                                </w:rPr>
                              </w:pPr>
                              <w:r w:rsidRPr="00B81123">
                                <w:rPr>
                                  <w:rFonts w:eastAsia="BIZ UDPゴシック" w:hint="eastAsia"/>
                                  <w:u w:val="single"/>
                                </w:rPr>
                                <w:t>Ａ．学校生活</w:t>
                              </w:r>
                            </w:p>
                            <w:p w14:paraId="127E8567" w14:textId="77777777" w:rsidR="00B81123" w:rsidRDefault="00B81123" w:rsidP="00B81123">
                              <w:pPr>
                                <w:jc w:val="left"/>
                                <w:rPr>
                                  <w:rFonts w:eastAsia="BIZ UDPゴシック"/>
                                  <w:u w:val="single"/>
                                </w:rPr>
                              </w:pPr>
                            </w:p>
                            <w:p w14:paraId="4BD53486" w14:textId="77777777" w:rsidR="00B81123" w:rsidRDefault="00B81123" w:rsidP="00B81123">
                              <w:pPr>
                                <w:jc w:val="left"/>
                                <w:rPr>
                                  <w:rFonts w:eastAsia="BIZ UDPゴシック"/>
                                  <w:u w:val="single"/>
                                </w:rPr>
                              </w:pPr>
                            </w:p>
                            <w:p w14:paraId="18B91888" w14:textId="77777777" w:rsidR="00B81123" w:rsidRDefault="00B81123" w:rsidP="00B81123">
                              <w:pPr>
                                <w:jc w:val="left"/>
                                <w:rPr>
                                  <w:rFonts w:eastAsia="BIZ UDPゴシック"/>
                                  <w:u w:val="single"/>
                                </w:rPr>
                              </w:pPr>
                            </w:p>
                            <w:p w14:paraId="5A028B92" w14:textId="77777777" w:rsidR="00B81123" w:rsidRPr="00B81123" w:rsidRDefault="00B81123" w:rsidP="00B81123">
                              <w:pPr>
                                <w:jc w:val="left"/>
                                <w:rPr>
                                  <w:rFonts w:eastAsia="BIZ UDPゴシック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844124" name="フローチャート: 代替処理 16"/>
                        <wps:cNvSpPr/>
                        <wps:spPr>
                          <a:xfrm>
                            <a:off x="0" y="1634067"/>
                            <a:ext cx="1778000" cy="3437255"/>
                          </a:xfrm>
                          <a:prstGeom prst="flowChartAlternateProcess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glow" dir="t">
                              <a:rot lat="0" lon="0" rev="4800000"/>
                            </a:lightRig>
                          </a:scene3d>
                          <a:sp3d prstMaterial="matte">
                            <a:bevelT w="127000" h="63500"/>
                          </a:sp3d>
                        </wps:spPr>
                        <wps:txbx>
                          <w:txbxContent>
                            <w:p w14:paraId="3C41D157" w14:textId="07B0970C" w:rsidR="00B81123" w:rsidRDefault="00B81123" w:rsidP="00B81123">
                              <w:pPr>
                                <w:jc w:val="left"/>
                                <w:rPr>
                                  <w:rFonts w:eastAsia="BIZ UDPゴシック"/>
                                  <w:u w:val="single"/>
                                </w:rPr>
                              </w:pPr>
                              <w:r>
                                <w:rPr>
                                  <w:rFonts w:eastAsia="BIZ UDPゴシック" w:hint="eastAsia"/>
                                  <w:u w:val="single"/>
                                </w:rPr>
                                <w:t>B</w:t>
                              </w:r>
                              <w:r w:rsidRPr="00B81123">
                                <w:rPr>
                                  <w:rFonts w:eastAsia="BIZ UDPゴシック" w:hint="eastAsia"/>
                                  <w:u w:val="single"/>
                                </w:rPr>
                                <w:t>．</w:t>
                              </w:r>
                              <w:r>
                                <w:rPr>
                                  <w:rFonts w:eastAsia="BIZ UDPゴシック" w:hint="eastAsia"/>
                                  <w:u w:val="single"/>
                                </w:rPr>
                                <w:t>地域（遊びの場など）</w:t>
                              </w:r>
                            </w:p>
                            <w:p w14:paraId="4408D70A" w14:textId="77777777" w:rsidR="00B81123" w:rsidRDefault="00B81123" w:rsidP="00B81123">
                              <w:pPr>
                                <w:jc w:val="left"/>
                                <w:rPr>
                                  <w:rFonts w:eastAsia="BIZ UDPゴシック"/>
                                  <w:u w:val="single"/>
                                </w:rPr>
                              </w:pPr>
                            </w:p>
                            <w:p w14:paraId="222E6BB5" w14:textId="77777777" w:rsidR="00B81123" w:rsidRDefault="00B81123" w:rsidP="00B81123">
                              <w:pPr>
                                <w:jc w:val="left"/>
                                <w:rPr>
                                  <w:rFonts w:eastAsia="BIZ UDPゴシック"/>
                                  <w:u w:val="single"/>
                                </w:rPr>
                              </w:pPr>
                            </w:p>
                            <w:p w14:paraId="69E6C6C2" w14:textId="77777777" w:rsidR="00B81123" w:rsidRDefault="00B81123" w:rsidP="00B81123">
                              <w:pPr>
                                <w:jc w:val="left"/>
                                <w:rPr>
                                  <w:rFonts w:eastAsia="BIZ UDPゴシック"/>
                                  <w:u w:val="single"/>
                                </w:rPr>
                              </w:pPr>
                            </w:p>
                            <w:p w14:paraId="5563EFAB" w14:textId="77777777" w:rsidR="00B81123" w:rsidRDefault="00B81123" w:rsidP="00B81123">
                              <w:pPr>
                                <w:jc w:val="left"/>
                                <w:rPr>
                                  <w:rFonts w:eastAsia="BIZ UDPゴシック"/>
                                  <w:u w:val="single"/>
                                </w:rPr>
                              </w:pPr>
                            </w:p>
                            <w:p w14:paraId="2A60BEEA" w14:textId="77777777" w:rsidR="00B81123" w:rsidRDefault="00B81123" w:rsidP="00B81123">
                              <w:pPr>
                                <w:jc w:val="left"/>
                                <w:rPr>
                                  <w:rFonts w:eastAsia="BIZ UDPゴシック"/>
                                  <w:u w:val="single"/>
                                </w:rPr>
                              </w:pPr>
                            </w:p>
                            <w:p w14:paraId="0881B511" w14:textId="77777777" w:rsidR="00B81123" w:rsidRDefault="00B81123" w:rsidP="00B81123">
                              <w:pPr>
                                <w:jc w:val="left"/>
                                <w:rPr>
                                  <w:rFonts w:eastAsia="BIZ UDPゴシック"/>
                                  <w:u w:val="single"/>
                                </w:rPr>
                              </w:pPr>
                            </w:p>
                            <w:p w14:paraId="2C8DAED8" w14:textId="77777777" w:rsidR="00B81123" w:rsidRDefault="00B81123" w:rsidP="00B81123">
                              <w:pPr>
                                <w:jc w:val="left"/>
                                <w:rPr>
                                  <w:rFonts w:eastAsia="BIZ UDPゴシック"/>
                                  <w:u w:val="single"/>
                                </w:rPr>
                              </w:pPr>
                            </w:p>
                            <w:p w14:paraId="15B23395" w14:textId="77777777" w:rsidR="00B81123" w:rsidRDefault="00B81123" w:rsidP="00B81123">
                              <w:pPr>
                                <w:jc w:val="left"/>
                                <w:rPr>
                                  <w:rFonts w:eastAsia="BIZ UDPゴシック"/>
                                  <w:u w:val="single"/>
                                </w:rPr>
                              </w:pPr>
                            </w:p>
                            <w:p w14:paraId="52F3B9E3" w14:textId="77777777" w:rsidR="00B81123" w:rsidRDefault="00B81123" w:rsidP="00B81123">
                              <w:pPr>
                                <w:jc w:val="left"/>
                                <w:rPr>
                                  <w:rFonts w:eastAsia="BIZ UDPゴシック"/>
                                  <w:u w:val="single"/>
                                </w:rPr>
                              </w:pPr>
                            </w:p>
                            <w:p w14:paraId="0BF83B7D" w14:textId="77777777" w:rsidR="00B81123" w:rsidRDefault="00B81123" w:rsidP="00B81123">
                              <w:pPr>
                                <w:jc w:val="left"/>
                                <w:rPr>
                                  <w:rFonts w:eastAsia="BIZ UDPゴシック"/>
                                  <w:u w:val="single"/>
                                </w:rPr>
                              </w:pPr>
                            </w:p>
                            <w:p w14:paraId="4F6B933D" w14:textId="77777777" w:rsidR="00B81123" w:rsidRDefault="00B81123" w:rsidP="00B81123">
                              <w:pPr>
                                <w:jc w:val="left"/>
                                <w:rPr>
                                  <w:rFonts w:eastAsia="BIZ UDPゴシック"/>
                                  <w:u w:val="single"/>
                                </w:rPr>
                              </w:pPr>
                            </w:p>
                            <w:p w14:paraId="2A56BBB1" w14:textId="77777777" w:rsidR="00B81123" w:rsidRDefault="00B81123" w:rsidP="00B81123">
                              <w:pPr>
                                <w:jc w:val="left"/>
                                <w:rPr>
                                  <w:rFonts w:eastAsia="BIZ UDPゴシック"/>
                                  <w:u w:val="single"/>
                                </w:rPr>
                              </w:pPr>
                            </w:p>
                            <w:p w14:paraId="171C1F8D" w14:textId="77777777" w:rsidR="00B81123" w:rsidRDefault="00B81123" w:rsidP="00B81123">
                              <w:pPr>
                                <w:jc w:val="left"/>
                                <w:rPr>
                                  <w:rFonts w:eastAsia="BIZ UDPゴシック"/>
                                  <w:u w:val="single"/>
                                </w:rPr>
                              </w:pPr>
                            </w:p>
                            <w:p w14:paraId="08C392F5" w14:textId="77777777" w:rsidR="00B81123" w:rsidRPr="00B81123" w:rsidRDefault="00B81123" w:rsidP="00B81123">
                              <w:pPr>
                                <w:jc w:val="left"/>
                                <w:rPr>
                                  <w:rFonts w:eastAsia="BIZ UDPゴシック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6098656" name="フローチャート: 代替処理 16"/>
                        <wps:cNvSpPr/>
                        <wps:spPr>
                          <a:xfrm>
                            <a:off x="2142066" y="1557867"/>
                            <a:ext cx="2387600" cy="3462655"/>
                          </a:xfrm>
                          <a:prstGeom prst="flowChartAlternateProcess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glow" dir="t">
                              <a:rot lat="0" lon="0" rev="4800000"/>
                            </a:lightRig>
                          </a:scene3d>
                          <a:sp3d prstMaterial="matte">
                            <a:bevelT w="127000" h="63500"/>
                          </a:sp3d>
                        </wps:spPr>
                        <wps:txbx>
                          <w:txbxContent>
                            <w:p w14:paraId="7327AD17" w14:textId="525D8D70" w:rsidR="00B81123" w:rsidRPr="003318CA" w:rsidRDefault="003318CA" w:rsidP="003318CA">
                              <w:pPr>
                                <w:ind w:firstLineChars="100" w:firstLine="210"/>
                                <w:jc w:val="left"/>
                                <w:rPr>
                                  <w:rFonts w:eastAsia="BIZ UDPゴシック"/>
                                  <w:b/>
                                  <w:bCs/>
                                  <w:u w:val="double"/>
                                </w:rPr>
                              </w:pPr>
                              <w:r w:rsidRPr="003318CA">
                                <w:rPr>
                                  <w:rFonts w:eastAsia="BIZ UDPゴシック" w:hint="eastAsia"/>
                                  <w:b/>
                                  <w:bCs/>
                                  <w:u w:val="double"/>
                                </w:rPr>
                                <w:t>♡</w:t>
                              </w:r>
                              <w:r w:rsidR="00B81123" w:rsidRPr="003318CA">
                                <w:rPr>
                                  <w:rFonts w:eastAsia="BIZ UDPゴシック" w:hint="eastAsia"/>
                                  <w:b/>
                                  <w:bCs/>
                                  <w:u w:val="double"/>
                                </w:rPr>
                                <w:t>家族・本人のねがい</w:t>
                              </w:r>
                            </w:p>
                            <w:p w14:paraId="5428518D" w14:textId="5DE36775" w:rsidR="00B81123" w:rsidRPr="00B81123" w:rsidRDefault="00B81123" w:rsidP="00B81123">
                              <w:pPr>
                                <w:spacing w:line="0" w:lineRule="atLeast"/>
                                <w:jc w:val="left"/>
                                <w:rPr>
                                  <w:rFonts w:eastAsia="BIZ UDPゴシック"/>
                                </w:rPr>
                              </w:pPr>
                              <w:r w:rsidRPr="00B81123">
                                <w:rPr>
                                  <w:rFonts w:eastAsia="BIZ UDPゴシック" w:hint="eastAsia"/>
                                </w:rPr>
                                <w:t>どんな生活を送りたいですか？</w:t>
                              </w:r>
                            </w:p>
                            <w:p w14:paraId="29CD745A" w14:textId="77777777" w:rsidR="00B81123" w:rsidRDefault="00B81123" w:rsidP="00B81123">
                              <w:pPr>
                                <w:jc w:val="left"/>
                                <w:rPr>
                                  <w:rFonts w:eastAsia="BIZ UDPゴシック"/>
                                  <w:u w:val="single"/>
                                </w:rPr>
                              </w:pPr>
                            </w:p>
                            <w:p w14:paraId="49F56A46" w14:textId="77777777" w:rsidR="00B81123" w:rsidRDefault="00B81123" w:rsidP="00B81123">
                              <w:pPr>
                                <w:jc w:val="left"/>
                                <w:rPr>
                                  <w:rFonts w:eastAsia="BIZ UDPゴシック"/>
                                  <w:u w:val="single"/>
                                </w:rPr>
                              </w:pPr>
                            </w:p>
                            <w:p w14:paraId="66FAE781" w14:textId="77777777" w:rsidR="00B81123" w:rsidRDefault="00B81123" w:rsidP="00B81123">
                              <w:pPr>
                                <w:jc w:val="left"/>
                                <w:rPr>
                                  <w:rFonts w:eastAsia="BIZ UDPゴシック"/>
                                  <w:u w:val="single"/>
                                </w:rPr>
                              </w:pPr>
                            </w:p>
                            <w:p w14:paraId="4290252B" w14:textId="77777777" w:rsidR="00B81123" w:rsidRDefault="00B81123" w:rsidP="00B81123">
                              <w:pPr>
                                <w:jc w:val="left"/>
                                <w:rPr>
                                  <w:rFonts w:eastAsia="BIZ UDPゴシック"/>
                                  <w:u w:val="single"/>
                                </w:rPr>
                              </w:pPr>
                            </w:p>
                            <w:p w14:paraId="2EEEAC47" w14:textId="77777777" w:rsidR="00B81123" w:rsidRDefault="00B81123" w:rsidP="00B81123">
                              <w:pPr>
                                <w:jc w:val="left"/>
                                <w:rPr>
                                  <w:rFonts w:eastAsia="BIZ UDPゴシック"/>
                                  <w:u w:val="single"/>
                                </w:rPr>
                              </w:pPr>
                            </w:p>
                            <w:p w14:paraId="1553E87A" w14:textId="77777777" w:rsidR="00B81123" w:rsidRDefault="00B81123" w:rsidP="00B81123">
                              <w:pPr>
                                <w:jc w:val="left"/>
                                <w:rPr>
                                  <w:rFonts w:eastAsia="BIZ UDPゴシック"/>
                                  <w:u w:val="single"/>
                                </w:rPr>
                              </w:pPr>
                            </w:p>
                            <w:p w14:paraId="4F0A4B23" w14:textId="77777777" w:rsidR="00B81123" w:rsidRDefault="00B81123" w:rsidP="00B81123">
                              <w:pPr>
                                <w:jc w:val="left"/>
                                <w:rPr>
                                  <w:rFonts w:eastAsia="BIZ UDPゴシック"/>
                                  <w:u w:val="single"/>
                                </w:rPr>
                              </w:pPr>
                            </w:p>
                            <w:p w14:paraId="58F16E1B" w14:textId="77777777" w:rsidR="00B81123" w:rsidRDefault="00B81123" w:rsidP="00B81123">
                              <w:pPr>
                                <w:jc w:val="left"/>
                                <w:rPr>
                                  <w:rFonts w:eastAsia="BIZ UDPゴシック"/>
                                  <w:u w:val="single"/>
                                </w:rPr>
                              </w:pPr>
                            </w:p>
                            <w:p w14:paraId="4119ED55" w14:textId="77777777" w:rsidR="00B81123" w:rsidRDefault="00B81123" w:rsidP="00B81123">
                              <w:pPr>
                                <w:jc w:val="left"/>
                                <w:rPr>
                                  <w:rFonts w:eastAsia="BIZ UDPゴシック"/>
                                  <w:u w:val="single"/>
                                </w:rPr>
                              </w:pPr>
                            </w:p>
                            <w:p w14:paraId="1AB2A275" w14:textId="77777777" w:rsidR="00B81123" w:rsidRDefault="00B81123" w:rsidP="00B81123">
                              <w:pPr>
                                <w:jc w:val="left"/>
                                <w:rPr>
                                  <w:rFonts w:eastAsia="BIZ UDPゴシック"/>
                                  <w:u w:val="single"/>
                                </w:rPr>
                              </w:pPr>
                            </w:p>
                            <w:p w14:paraId="520F2E68" w14:textId="77777777" w:rsidR="00B81123" w:rsidRDefault="00B81123" w:rsidP="00B81123">
                              <w:pPr>
                                <w:jc w:val="left"/>
                                <w:rPr>
                                  <w:rFonts w:eastAsia="BIZ UDPゴシック"/>
                                  <w:u w:val="single"/>
                                </w:rPr>
                              </w:pPr>
                            </w:p>
                            <w:p w14:paraId="2B7425B2" w14:textId="77777777" w:rsidR="00B81123" w:rsidRDefault="00B81123" w:rsidP="00B81123">
                              <w:pPr>
                                <w:jc w:val="left"/>
                                <w:rPr>
                                  <w:rFonts w:eastAsia="BIZ UDPゴシック"/>
                                  <w:u w:val="single"/>
                                </w:rPr>
                              </w:pPr>
                            </w:p>
                            <w:p w14:paraId="21D6F64E" w14:textId="77777777" w:rsidR="00B81123" w:rsidRPr="00B81123" w:rsidRDefault="00B81123" w:rsidP="00B81123">
                              <w:pPr>
                                <w:jc w:val="left"/>
                                <w:rPr>
                                  <w:rFonts w:eastAsia="BIZ UDPゴシック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3664397" name="フローチャート: 代替処理 16"/>
                        <wps:cNvSpPr/>
                        <wps:spPr>
                          <a:xfrm>
                            <a:off x="4910666" y="1591734"/>
                            <a:ext cx="1709844" cy="3445510"/>
                          </a:xfrm>
                          <a:prstGeom prst="flowChartAlternateProcess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glow" dir="t">
                              <a:rot lat="0" lon="0" rev="4800000"/>
                            </a:lightRig>
                          </a:scene3d>
                          <a:sp3d prstMaterial="matte">
                            <a:bevelT w="127000" h="63500"/>
                          </a:sp3d>
                        </wps:spPr>
                        <wps:txbx>
                          <w:txbxContent>
                            <w:p w14:paraId="70950D54" w14:textId="77777777" w:rsidR="003318CA" w:rsidRDefault="00B81123" w:rsidP="003318CA">
                              <w:pPr>
                                <w:jc w:val="center"/>
                                <w:rPr>
                                  <w:rFonts w:eastAsia="BIZ UDPゴシック"/>
                                  <w:u w:val="single"/>
                                </w:rPr>
                              </w:pPr>
                              <w:r>
                                <w:rPr>
                                  <w:rFonts w:eastAsia="BIZ UDPゴシック" w:hint="eastAsia"/>
                                  <w:u w:val="single"/>
                                </w:rPr>
                                <w:t>Ⅾ</w:t>
                              </w:r>
                              <w:r w:rsidRPr="00B81123">
                                <w:rPr>
                                  <w:rFonts w:eastAsia="BIZ UDPゴシック" w:hint="eastAsia"/>
                                  <w:u w:val="single"/>
                                </w:rPr>
                                <w:t>．</w:t>
                              </w:r>
                              <w:r>
                                <w:rPr>
                                  <w:rFonts w:eastAsia="BIZ UDPゴシック" w:hint="eastAsia"/>
                                  <w:u w:val="single"/>
                                </w:rPr>
                                <w:t>福祉・医療・</w:t>
                              </w:r>
                            </w:p>
                            <w:p w14:paraId="2F787B38" w14:textId="5635FF6E" w:rsidR="00B81123" w:rsidRDefault="00B81123" w:rsidP="003318CA">
                              <w:pPr>
                                <w:jc w:val="center"/>
                                <w:rPr>
                                  <w:rFonts w:eastAsia="BIZ UDPゴシック"/>
                                  <w:u w:val="single"/>
                                </w:rPr>
                              </w:pPr>
                              <w:r>
                                <w:rPr>
                                  <w:rFonts w:eastAsia="BIZ UDPゴシック" w:hint="eastAsia"/>
                                  <w:u w:val="single"/>
                                </w:rPr>
                                <w:t>相談機関</w:t>
                              </w:r>
                            </w:p>
                            <w:p w14:paraId="3C1BE7CA" w14:textId="6129BB3D" w:rsidR="00B81123" w:rsidRPr="00B81123" w:rsidRDefault="00B81123" w:rsidP="00B81123">
                              <w:pPr>
                                <w:spacing w:line="0" w:lineRule="atLeast"/>
                                <w:jc w:val="left"/>
                                <w:rPr>
                                  <w:rFonts w:eastAsia="BIZ UDPゴシック"/>
                                </w:rPr>
                              </w:pPr>
                              <w:r w:rsidRPr="00B81123">
                                <w:rPr>
                                  <w:rFonts w:eastAsia="BIZ UDPゴシック" w:hint="eastAsia"/>
                                </w:rPr>
                                <w:t>（利用する福祉サービス機関、相談機関、医療機関の名前を記入）</w:t>
                              </w:r>
                            </w:p>
                            <w:p w14:paraId="1597FF0F" w14:textId="77777777" w:rsidR="00B81123" w:rsidRDefault="00B81123" w:rsidP="00B81123">
                              <w:pPr>
                                <w:jc w:val="left"/>
                                <w:rPr>
                                  <w:rFonts w:eastAsia="BIZ UDPゴシック"/>
                                  <w:u w:val="single"/>
                                </w:rPr>
                              </w:pPr>
                            </w:p>
                            <w:p w14:paraId="0320B1A7" w14:textId="77777777" w:rsidR="00B81123" w:rsidRDefault="00B81123" w:rsidP="00B81123">
                              <w:pPr>
                                <w:jc w:val="left"/>
                                <w:rPr>
                                  <w:rFonts w:eastAsia="BIZ UDPゴシック"/>
                                  <w:u w:val="single"/>
                                </w:rPr>
                              </w:pPr>
                            </w:p>
                            <w:p w14:paraId="184C06EC" w14:textId="77777777" w:rsidR="00B81123" w:rsidRDefault="00B81123" w:rsidP="00B81123">
                              <w:pPr>
                                <w:jc w:val="left"/>
                                <w:rPr>
                                  <w:rFonts w:eastAsia="BIZ UDPゴシック"/>
                                  <w:u w:val="single"/>
                                </w:rPr>
                              </w:pPr>
                            </w:p>
                            <w:p w14:paraId="37B24881" w14:textId="77777777" w:rsidR="00B81123" w:rsidRDefault="00B81123" w:rsidP="00B81123">
                              <w:pPr>
                                <w:jc w:val="left"/>
                                <w:rPr>
                                  <w:rFonts w:eastAsia="BIZ UDPゴシック"/>
                                  <w:u w:val="single"/>
                                </w:rPr>
                              </w:pPr>
                            </w:p>
                            <w:p w14:paraId="4D945341" w14:textId="77777777" w:rsidR="00B81123" w:rsidRDefault="00B81123" w:rsidP="00B81123">
                              <w:pPr>
                                <w:jc w:val="left"/>
                                <w:rPr>
                                  <w:rFonts w:eastAsia="BIZ UDPゴシック"/>
                                  <w:u w:val="single"/>
                                </w:rPr>
                              </w:pPr>
                            </w:p>
                            <w:p w14:paraId="4E4ACF03" w14:textId="77777777" w:rsidR="00B81123" w:rsidRDefault="00B81123" w:rsidP="00B81123">
                              <w:pPr>
                                <w:jc w:val="left"/>
                                <w:rPr>
                                  <w:rFonts w:eastAsia="BIZ UDPゴシック"/>
                                  <w:u w:val="single"/>
                                </w:rPr>
                              </w:pPr>
                            </w:p>
                            <w:p w14:paraId="26F47D3C" w14:textId="77777777" w:rsidR="00B81123" w:rsidRDefault="00B81123" w:rsidP="00B81123">
                              <w:pPr>
                                <w:jc w:val="left"/>
                                <w:rPr>
                                  <w:rFonts w:eastAsia="BIZ UDPゴシック"/>
                                  <w:u w:val="single"/>
                                </w:rPr>
                              </w:pPr>
                            </w:p>
                            <w:p w14:paraId="0C7523CB" w14:textId="77777777" w:rsidR="00B81123" w:rsidRDefault="00B81123" w:rsidP="00B81123">
                              <w:pPr>
                                <w:jc w:val="left"/>
                                <w:rPr>
                                  <w:rFonts w:eastAsia="BIZ UDPゴシック"/>
                                  <w:u w:val="single"/>
                                </w:rPr>
                              </w:pPr>
                            </w:p>
                            <w:p w14:paraId="04EAD0AE" w14:textId="77777777" w:rsidR="00B81123" w:rsidRDefault="00B81123" w:rsidP="00B81123">
                              <w:pPr>
                                <w:jc w:val="left"/>
                                <w:rPr>
                                  <w:rFonts w:eastAsia="BIZ UDPゴシック"/>
                                  <w:u w:val="single"/>
                                </w:rPr>
                              </w:pPr>
                            </w:p>
                            <w:p w14:paraId="3F5463F3" w14:textId="77777777" w:rsidR="00B81123" w:rsidRDefault="00B81123" w:rsidP="00B81123">
                              <w:pPr>
                                <w:jc w:val="left"/>
                                <w:rPr>
                                  <w:rFonts w:eastAsia="BIZ UDPゴシック"/>
                                  <w:u w:val="single"/>
                                </w:rPr>
                              </w:pPr>
                            </w:p>
                            <w:p w14:paraId="238B38B9" w14:textId="77777777" w:rsidR="00B81123" w:rsidRDefault="00B81123" w:rsidP="00B81123">
                              <w:pPr>
                                <w:jc w:val="left"/>
                                <w:rPr>
                                  <w:rFonts w:eastAsia="BIZ UDPゴシック"/>
                                  <w:u w:val="single"/>
                                </w:rPr>
                              </w:pPr>
                            </w:p>
                            <w:p w14:paraId="2F0BC3B6" w14:textId="77777777" w:rsidR="00B81123" w:rsidRDefault="00B81123" w:rsidP="00B81123">
                              <w:pPr>
                                <w:jc w:val="left"/>
                                <w:rPr>
                                  <w:rFonts w:eastAsia="BIZ UDPゴシック"/>
                                  <w:u w:val="single"/>
                                </w:rPr>
                              </w:pPr>
                            </w:p>
                            <w:p w14:paraId="715FE0ED" w14:textId="77777777" w:rsidR="00B81123" w:rsidRPr="00B81123" w:rsidRDefault="00B81123" w:rsidP="00B81123">
                              <w:pPr>
                                <w:jc w:val="left"/>
                                <w:rPr>
                                  <w:rFonts w:eastAsia="BIZ UDPゴシック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2769806" name="フローチャート: 代替処理 16"/>
                        <wps:cNvSpPr/>
                        <wps:spPr>
                          <a:xfrm>
                            <a:off x="1075266" y="5274734"/>
                            <a:ext cx="4554432" cy="1346200"/>
                          </a:xfrm>
                          <a:prstGeom prst="flowChartAlternateProcess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glow" dir="t">
                              <a:rot lat="0" lon="0" rev="4800000"/>
                            </a:lightRig>
                          </a:scene3d>
                          <a:sp3d prstMaterial="matte">
                            <a:bevelT w="127000" h="63500"/>
                          </a:sp3d>
                        </wps:spPr>
                        <wps:txbx>
                          <w:txbxContent>
                            <w:p w14:paraId="080232A4" w14:textId="4C4C7CB4" w:rsidR="003318CA" w:rsidRDefault="003318CA" w:rsidP="003318CA">
                              <w:pPr>
                                <w:jc w:val="left"/>
                                <w:rPr>
                                  <w:rFonts w:eastAsia="BIZ UDPゴシック"/>
                                  <w:u w:val="single"/>
                                </w:rPr>
                              </w:pPr>
                              <w:r>
                                <w:rPr>
                                  <w:rFonts w:eastAsia="BIZ UDPゴシック" w:hint="eastAsia"/>
                                  <w:u w:val="single"/>
                                </w:rPr>
                                <w:t>Ｃ</w:t>
                              </w:r>
                              <w:r w:rsidRPr="00B81123">
                                <w:rPr>
                                  <w:rFonts w:eastAsia="BIZ UDPゴシック" w:hint="eastAsia"/>
                                  <w:u w:val="single"/>
                                </w:rPr>
                                <w:t>．</w:t>
                              </w:r>
                              <w:r>
                                <w:rPr>
                                  <w:rFonts w:eastAsia="BIZ UDPゴシック" w:hint="eastAsia"/>
                                  <w:u w:val="single"/>
                                </w:rPr>
                                <w:t>家庭・家族</w:t>
                              </w:r>
                            </w:p>
                            <w:p w14:paraId="575D7806" w14:textId="77777777" w:rsidR="003318CA" w:rsidRDefault="003318CA" w:rsidP="003318CA">
                              <w:pPr>
                                <w:jc w:val="left"/>
                                <w:rPr>
                                  <w:rFonts w:eastAsia="BIZ UDPゴシック"/>
                                  <w:u w:val="single"/>
                                </w:rPr>
                              </w:pPr>
                            </w:p>
                            <w:p w14:paraId="37D262BA" w14:textId="77777777" w:rsidR="003318CA" w:rsidRDefault="003318CA" w:rsidP="003318CA">
                              <w:pPr>
                                <w:jc w:val="left"/>
                                <w:rPr>
                                  <w:rFonts w:eastAsia="BIZ UDPゴシック"/>
                                  <w:u w:val="single"/>
                                </w:rPr>
                              </w:pPr>
                            </w:p>
                            <w:p w14:paraId="1D223AFC" w14:textId="77777777" w:rsidR="003318CA" w:rsidRDefault="003318CA" w:rsidP="003318CA">
                              <w:pPr>
                                <w:jc w:val="left"/>
                                <w:rPr>
                                  <w:rFonts w:eastAsia="BIZ UDPゴシック"/>
                                  <w:u w:val="single"/>
                                </w:rPr>
                              </w:pPr>
                            </w:p>
                            <w:p w14:paraId="453D9EFA" w14:textId="77777777" w:rsidR="003318CA" w:rsidRPr="00B81123" w:rsidRDefault="003318CA" w:rsidP="003318CA">
                              <w:pPr>
                                <w:jc w:val="left"/>
                                <w:rPr>
                                  <w:rFonts w:eastAsia="BIZ UDPゴシック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8856406" name="テキスト ボックス 1848856406"/>
                        <wps:cNvSpPr txBox="1"/>
                        <wps:spPr>
                          <a:xfrm>
                            <a:off x="334433" y="6718300"/>
                            <a:ext cx="6162675" cy="131656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>
                            <a:solidFill>
                              <a:prstClr val="black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3D3EA5" w14:textId="77777777" w:rsidR="003318CA" w:rsidRDefault="003318CA" w:rsidP="003318CA">
                              <w:pPr>
                                <w:rPr>
                                  <w:rFonts w:ascii="HG丸ｺﾞｼｯｸM-PRO" w:eastAsia="BIZ UDPゴシック" w:hAnsi="HG丸ｺﾞｼｯｸM-PRO"/>
                                  <w:sz w:val="22"/>
                                </w:rPr>
                              </w:pPr>
                              <w:r w:rsidRPr="003318CA">
                                <w:rPr>
                                  <w:rFonts w:ascii="HG丸ｺﾞｼｯｸM-PRO" w:eastAsia="BIZ UDPゴシック" w:hAnsi="HG丸ｺﾞｼｯｸM-PRO" w:hint="eastAsia"/>
                                  <w:sz w:val="22"/>
                                </w:rPr>
                                <w:t>●これからの計画について、学校と話し合ったことを記入しましょう。</w:t>
                              </w:r>
                            </w:p>
                            <w:p w14:paraId="52907ED0" w14:textId="77777777" w:rsidR="003318CA" w:rsidRDefault="003318CA" w:rsidP="003318CA">
                              <w:pPr>
                                <w:rPr>
                                  <w:rFonts w:ascii="HG丸ｺﾞｼｯｸM-PRO" w:eastAsia="BIZ UDPゴシック" w:hAnsi="HG丸ｺﾞｼｯｸM-PRO"/>
                                  <w:sz w:val="22"/>
                                </w:rPr>
                              </w:pPr>
                            </w:p>
                            <w:p w14:paraId="07144BCA" w14:textId="77777777" w:rsidR="003318CA" w:rsidRDefault="003318CA" w:rsidP="003318CA">
                              <w:pPr>
                                <w:rPr>
                                  <w:rFonts w:ascii="HG丸ｺﾞｼｯｸM-PRO" w:eastAsia="BIZ UDPゴシック" w:hAnsi="HG丸ｺﾞｼｯｸM-PRO"/>
                                  <w:sz w:val="22"/>
                                </w:rPr>
                              </w:pPr>
                            </w:p>
                            <w:p w14:paraId="5A9CDC72" w14:textId="77777777" w:rsidR="003318CA" w:rsidRPr="003318CA" w:rsidRDefault="003318CA" w:rsidP="003318CA">
                              <w:pPr>
                                <w:rPr>
                                  <w:rFonts w:ascii="HG丸ｺﾞｼｯｸM-PRO" w:eastAsia="BIZ UDPゴシック" w:hAnsi="HG丸ｺﾞｼｯｸM-PRO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6802840" name="直線コネクタ 18"/>
                        <wps:cNvCnPr/>
                        <wps:spPr>
                          <a:xfrm>
                            <a:off x="3278716" y="1346200"/>
                            <a:ext cx="0" cy="211667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82459" name="直線コネクタ 18"/>
                        <wps:cNvCnPr/>
                        <wps:spPr>
                          <a:xfrm>
                            <a:off x="3363383" y="5022850"/>
                            <a:ext cx="10583" cy="270933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371223037" name="直線コネクタ 20"/>
                        <wps:cNvCnPr/>
                        <wps:spPr>
                          <a:xfrm>
                            <a:off x="1794933" y="3151717"/>
                            <a:ext cx="330200" cy="0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61577354" name="直線コネクタ 21"/>
                        <wps:cNvCnPr/>
                        <wps:spPr>
                          <a:xfrm>
                            <a:off x="4538133" y="3100917"/>
                            <a:ext cx="322157" cy="0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26B865" id="グループ化 22" o:spid="_x0000_s1026" style="position:absolute;margin-left:-3.35pt;margin-top:98.95pt;width:521.3pt;height:632.65pt;z-index:251713536" coordsize="66205,80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10gUwcAAGMsAAAOAAAAZHJzL2Uyb0RvYy54bWzsWktv20YQvhfofyB4b8Tl8iUhcuA6dVAg&#10;TYzYRc5ripSIUFx2ubbk3moBaS4Feuml6S1Ab0EPLVAULZAfo7b5G53Z5UO05Np5KEFs6SBxtbuz&#10;szOz3wxn9uat6Tg1jiNRJDzrm+SGZRpRFvJBkg375pcHu58EplFIlg1YyrOob55EhXlr6+OPbk7y&#10;XmTzEU8HkTCASFb0JnnfHEmZ9zqdIhxFY1bc4HmUQWfMxZhJaIphZyDYBKiP045tWV5nwsUgFzyM&#10;igL+va07zS1FP46jUN6P4yKSRto3gTepvoX6PsTvztZN1hsKlo+SsGSDvQYXY5ZksGhN6jaTzDgS&#10;yRKpcRIKXvBY3gj5uMPjOAkjtQfYDbHO7OaO4Ee52suwNxnmtZhAtGfk9Npkw3vHd0S+n+8JkMQk&#10;H4IsVAv3Mo3FGH+BS2OqRHZSiyyaSiOEPz3PtlwCkg2hL7CoE3i+Fmo4AskvzQtHn10ws1Mt3Gmx&#10;M8nBQIpGBsWbyWB/xPJIibbogQz2hJEMwH6pTy3foh41jYyNwV7nsx/ms+fz2V/z2Tfz2TP18KRn&#10;/P3ns3+fvvjn259ffv/YIB7uGBkESrUoi14BUl0hx8CjngUSWxam03WphV0oTEIdkK2y0FokrJeL&#10;Qt6J+NjAh74Zp3yyM2JCbqcyEhmT0Z4+C8oY2fHdQgJrML+ah/ykGX4XPE0Gu0maqgaet2gnFcYx&#10;g5MipwS3BPMWRkFLz4zUuQLSOJMfwcL7o8HEOEyPxAMGUnStADcxSJBDGhDdgENn+7A7bLF0CGgh&#10;U9MQXD5M5EipA40LSSKvNSuHKQsf6d2k+Yhp/hxFptkZjFbc1syoVovPIoyyiA6QfgiaFayUIBdy&#10;xEsA2BU8k2otYMtIGbAPzAJwqV8RHeOvXlXTQGppMhzJB8nQEAmcyyEoBLcOu72AkgNCQmFoehUV&#10;LfSG1yKnA8XpF6BbkaByAAklmi7rHUbHUXpgTMBYlGhNYwQnkro1VZwNFNE0tTGqJ3mSRorz7EEU&#10;g93DMbYVPYW6jRUMHlVWkOJInBKDvdSTyKpJqawmlWNxmtZEPVGr+dzV6tFqRVBJPXGcZFysWrVh&#10;Ndbjq13rveK25fRwqg95UB3XQz44gZMPylYKLvJwNwHbu8sKuccE+AHQPvg2eR++8KT1TV4+gaS5&#10;+HrV/zgeoAl6TWMCfqVvFl8dMRGBHX2eAWh1ieMAWakajuvb0BCLPYeLPdnReIeDzgl40TxUjzhe&#10;ptVjLPj4IbjAbVwVulgWwtp9M5SiauxIaEMXONEw2t5Wz+B8cibvZvt5iMRR0HjqDqYPmcjLkyEB&#10;4+/xCihZ7wya6LE4M+PbR5LHiYIaFLWWa6kCAG0NjmtHb8cmgeMQ21kjeIMcEZs96liVo6tcIfF9&#10;PNIavalDfdt1y9NdedIKhd8EvRcQGeD5pKiREqKiAYJPCuYLf/bNXfUpWWhNS7MaNIBdNNIY0A4e&#10;x/kADDYbVhCNZoQqbs1eXvQAZLCwsAK2CtlaU1EAt1kx0jCuupA/1hsnAG9GmowxisBPyfbG41SS&#10;+IA9TgO9XVRrAxEb6L0i0OsFntUNPNdbI/TaxLEtD1ZAAHZdv37TqADYpoGvImsMnzF69jYA3A7h&#10;tZffAPB1C/lrAIZocwPAVzH2Jb5NPc+hXX+NCOx0CQBwhcBd4lNHR28VAhMfvIAD8bdGYMd1ITWk&#10;X3A3IXCZatmEwPAafe2SLg0Cq/TIJgS+ctkH0vVs3+sG1jpjYGL5rl0isGv7zhICA+Q6DrU1Aq8v&#10;hdx6qV/OByzkAjZJiE3aezGB/t7S3g0C25sY+ErmfyH7GwSuB5nZJgZ+PD99Pj/9Yz57YsxnP81n&#10;s/npL9A2FsaWL0Rl7c6Q0085VERqN31OFY9SwFkoE0KqwfNJAHW7dijsEcg/+G4FxARyI6owCi/k&#10;54TCAorVKh10JtGO5b7lHGy7YNdUXVrIvJjnXSKBgWidPNZlNh2qL5D4kGt+lyh7rSxEsRDKb3UV&#10;a3Xp6xITX7H81V51zSUwm14DCISKhK6GXZsCGAHoCyw7wAKjvr7w8ulvL3//cX7663z2nUK+F4B8&#10;le4B8Xay8uJHVSBu0Km89UFtP/DhhoPKujZXEqCmW97jKAteNiHeRQiXJpkuXJ+DcBqu9I0BhCJ8&#10;S/r/ujXV1ak2GLaP0hoO8MpqeXvV1zjAzaWLc2vYurBaiebdVVaJG9iO232LVgVXbGig3adr2Xbg&#10;nnGfxHKxG/NIcLWhC55W+6ZzfOdFlpVxvOkCJPAOC9Y+y2spr177FMPD2mkS17MCFU2+7TR7peLG&#10;+t+b6qlPbJtatE4srsCUJq18KUwhftdBlSKmUOISn5R3xipModTCq09K/RckEC/S/KK6l6VarLgL&#10;s/JaS/t0rwFTLhFRXDFMoR5xfZ+6kC4+11nZdRh+KcNyXDjXtWFZFqSo21E5tW1YdGNYbXN+Z4al&#10;rnTCTVbw7a2rsott5febu8Fb/wEAAP//AwBQSwMEFAAGAAgAAAAhAFcJ0EviAAAADAEAAA8AAABk&#10;cnMvZG93bnJldi54bWxMj0FvgkAQhe9N+h8206Q3XZCKSlmMMW1Ppkm1ielthRGI7CxhV8B/3/HU&#10;3t7Me3nzTboeTSN67FxtSUE4DUAg5baoqVTwfXifLEE4r6nQjSVUcEMH6+zxIdVJYQf6wn7vS8El&#10;5BKtoPK+TaR0eYVGu6ltkdg7285oz2NXyqLTA5ebRs6CIJZG18QXKt3itsL8sr8aBR+DHjZR+Nbv&#10;Luft7ecw/zzuQlTq+WncvILwOPq/MNzxGR0yZjrZKxVONAom8YKTvF8tViDugSCaszqxeomjGcgs&#10;lf+fyH4BAAD//wMAUEsBAi0AFAAGAAgAAAAhALaDOJL+AAAA4QEAABMAAAAAAAAAAAAAAAAAAAAA&#10;AFtDb250ZW50X1R5cGVzXS54bWxQSwECLQAUAAYACAAAACEAOP0h/9YAAACUAQAACwAAAAAAAAAA&#10;AAAAAAAvAQAAX3JlbHMvLnJlbHNQSwECLQAUAAYACAAAACEAwKNdIFMHAABjLAAADgAAAAAAAAAA&#10;AAAAAAAuAgAAZHJzL2Uyb0RvYy54bWxQSwECLQAUAAYACAAAACEAVwnQS+IAAAAMAQAADwAAAAAA&#10;AAAAAAAAAACtCQAAZHJzL2Rvd25yZXYueG1sUEsFBgAAAAAEAAQA8wAAALwKAAAAAA==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フローチャート: 代替処理 16" o:spid="_x0000_s1027" type="#_x0000_t176" style="position:absolute;left:8636;width:49530;height:134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J8CxwAAAOMAAAAPAAAAZHJzL2Rvd25yZXYueG1sRE9fa8Iw&#10;EH8f+B3CCXubiSuoVKMMxeHLBtOx57M527rmkjVZ2337ZTDw8X7/b7UZbCM6akPtWMN0okAQF87U&#10;XGp4P+0fFiBCRDbYOCYNPxRgsx7drTA3ruc36o6xFCmEQ44aqhh9LmUoKrIYJs4TJ+7iWosxnW0p&#10;TYt9CreNfFRqJi3WnBoq9LStqPg8flsNXzv/7M8ffTwM29fd+YX33eU61fp+PDwtQUQa4k387z6Y&#10;ND+bZ2quslkGfz8lAOT6FwAA//8DAFBLAQItABQABgAIAAAAIQDb4fbL7gAAAIUBAAATAAAAAAAA&#10;AAAAAAAAAAAAAABbQ29udGVudF9UeXBlc10ueG1sUEsBAi0AFAAGAAgAAAAhAFr0LFu/AAAAFQEA&#10;AAsAAAAAAAAAAAAAAAAAHwEAAF9yZWxzLy5yZWxzUEsBAi0AFAAGAAgAAAAhAH9AnwLHAAAA4wAA&#10;AA8AAAAAAAAAAAAAAAAABwIAAGRycy9kb3ducmV2LnhtbFBLBQYAAAAAAwADALcAAAD7AgAAAAA=&#10;" fillcolor="white [3201]" strokecolor="black [3213]" strokeweight="1pt">
                  <v:shadow on="t" color="black" opacity="26214f" origin="-.5,-.5" offset=".74836mm,.74836mm"/>
                  <v:textbox>
                    <w:txbxContent>
                      <w:p w14:paraId="756BFE65" w14:textId="1F1CB7DA" w:rsidR="00B81123" w:rsidRDefault="00B81123" w:rsidP="00B81123">
                        <w:pPr>
                          <w:jc w:val="left"/>
                          <w:rPr>
                            <w:rFonts w:eastAsia="BIZ UDPゴシック"/>
                            <w:u w:val="single"/>
                          </w:rPr>
                        </w:pPr>
                        <w:r w:rsidRPr="00B81123">
                          <w:rPr>
                            <w:rFonts w:eastAsia="BIZ UDPゴシック" w:hint="eastAsia"/>
                            <w:u w:val="single"/>
                          </w:rPr>
                          <w:t>Ａ．学校生活</w:t>
                        </w:r>
                      </w:p>
                      <w:p w14:paraId="127E8567" w14:textId="77777777" w:rsidR="00B81123" w:rsidRDefault="00B81123" w:rsidP="00B81123">
                        <w:pPr>
                          <w:jc w:val="left"/>
                          <w:rPr>
                            <w:rFonts w:eastAsia="BIZ UDPゴシック"/>
                            <w:u w:val="single"/>
                          </w:rPr>
                        </w:pPr>
                      </w:p>
                      <w:p w14:paraId="4BD53486" w14:textId="77777777" w:rsidR="00B81123" w:rsidRDefault="00B81123" w:rsidP="00B81123">
                        <w:pPr>
                          <w:jc w:val="left"/>
                          <w:rPr>
                            <w:rFonts w:eastAsia="BIZ UDPゴシック"/>
                            <w:u w:val="single"/>
                          </w:rPr>
                        </w:pPr>
                      </w:p>
                      <w:p w14:paraId="18B91888" w14:textId="77777777" w:rsidR="00B81123" w:rsidRDefault="00B81123" w:rsidP="00B81123">
                        <w:pPr>
                          <w:jc w:val="left"/>
                          <w:rPr>
                            <w:rFonts w:eastAsia="BIZ UDPゴシック"/>
                            <w:u w:val="single"/>
                          </w:rPr>
                        </w:pPr>
                      </w:p>
                      <w:p w14:paraId="5A028B92" w14:textId="77777777" w:rsidR="00B81123" w:rsidRPr="00B81123" w:rsidRDefault="00B81123" w:rsidP="00B81123">
                        <w:pPr>
                          <w:jc w:val="left"/>
                          <w:rPr>
                            <w:rFonts w:eastAsia="BIZ UDPゴシック" w:hint="eastAsia"/>
                            <w:u w:val="single"/>
                          </w:rPr>
                        </w:pPr>
                      </w:p>
                    </w:txbxContent>
                  </v:textbox>
                </v:shape>
                <v:shape id="フローチャート: 代替処理 16" o:spid="_x0000_s1028" type="#_x0000_t176" style="position:absolute;top:16340;width:17780;height:34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8FAyQAAAOIAAAAPAAAAZHJzL2Rvd25yZXYueG1sRI9RS8Mw&#10;FIXfBf9DuIJvLm0XxuiWjaEoPolWQfZ2ba5NsbkpSey6f28EwcfDOd85nO1+doOYKMTes4ZyUYAg&#10;br3pudPw9np/swYRE7LBwTNpOFOE/e7yYou18Sd+oalJncglHGvUYFMaaylja8lhXPiROHufPjhM&#10;WYZOmoCnXO4GWRXFSjrsOS9YHOnWUvvVfDsNajmHJ9sezqtGPXTT8X159/zBWl9fzYcNiERz+g//&#10;0Y8mc1W5VqqsFPxeyndA7n4AAAD//wMAUEsBAi0AFAAGAAgAAAAhANvh9svuAAAAhQEAABMAAAAA&#10;AAAAAAAAAAAAAAAAAFtDb250ZW50X1R5cGVzXS54bWxQSwECLQAUAAYACAAAACEAWvQsW78AAAAV&#10;AQAACwAAAAAAAAAAAAAAAAAfAQAAX3JlbHMvLnJlbHNQSwECLQAUAAYACAAAACEA68/BQMkAAADi&#10;AAAADwAAAAAAAAAAAAAAAAAHAgAAZHJzL2Rvd25yZXYueG1sUEsFBgAAAAADAAMAtwAAAP0CAAAA&#10;AA==&#10;" fillcolor="window" strokecolor="windowText" strokeweight="1pt">
                  <v:shadow on="t" color="black" opacity="26214f" origin="-.5,-.5" offset=".74836mm,.74836mm"/>
                  <v:textbox>
                    <w:txbxContent>
                      <w:p w14:paraId="3C41D157" w14:textId="07B0970C" w:rsidR="00B81123" w:rsidRDefault="00B81123" w:rsidP="00B81123">
                        <w:pPr>
                          <w:jc w:val="left"/>
                          <w:rPr>
                            <w:rFonts w:eastAsia="BIZ UDPゴシック"/>
                            <w:u w:val="single"/>
                          </w:rPr>
                        </w:pPr>
                        <w:r>
                          <w:rPr>
                            <w:rFonts w:eastAsia="BIZ UDPゴシック" w:hint="eastAsia"/>
                            <w:u w:val="single"/>
                          </w:rPr>
                          <w:t>B</w:t>
                        </w:r>
                        <w:r w:rsidRPr="00B81123">
                          <w:rPr>
                            <w:rFonts w:eastAsia="BIZ UDPゴシック" w:hint="eastAsia"/>
                            <w:u w:val="single"/>
                          </w:rPr>
                          <w:t>．</w:t>
                        </w:r>
                        <w:r>
                          <w:rPr>
                            <w:rFonts w:eastAsia="BIZ UDPゴシック" w:hint="eastAsia"/>
                            <w:u w:val="single"/>
                          </w:rPr>
                          <w:t>地域（</w:t>
                        </w:r>
                        <w:r>
                          <w:rPr>
                            <w:rFonts w:eastAsia="BIZ UDPゴシック" w:hint="eastAsia"/>
                            <w:u w:val="single"/>
                          </w:rPr>
                          <w:t>遊びの場など）</w:t>
                        </w:r>
                      </w:p>
                      <w:p w14:paraId="4408D70A" w14:textId="77777777" w:rsidR="00B81123" w:rsidRDefault="00B81123" w:rsidP="00B81123">
                        <w:pPr>
                          <w:jc w:val="left"/>
                          <w:rPr>
                            <w:rFonts w:eastAsia="BIZ UDPゴシック"/>
                            <w:u w:val="single"/>
                          </w:rPr>
                        </w:pPr>
                      </w:p>
                      <w:p w14:paraId="222E6BB5" w14:textId="77777777" w:rsidR="00B81123" w:rsidRDefault="00B81123" w:rsidP="00B81123">
                        <w:pPr>
                          <w:jc w:val="left"/>
                          <w:rPr>
                            <w:rFonts w:eastAsia="BIZ UDPゴシック"/>
                            <w:u w:val="single"/>
                          </w:rPr>
                        </w:pPr>
                      </w:p>
                      <w:p w14:paraId="69E6C6C2" w14:textId="77777777" w:rsidR="00B81123" w:rsidRDefault="00B81123" w:rsidP="00B81123">
                        <w:pPr>
                          <w:jc w:val="left"/>
                          <w:rPr>
                            <w:rFonts w:eastAsia="BIZ UDPゴシック"/>
                            <w:u w:val="single"/>
                          </w:rPr>
                        </w:pPr>
                      </w:p>
                      <w:p w14:paraId="5563EFAB" w14:textId="77777777" w:rsidR="00B81123" w:rsidRDefault="00B81123" w:rsidP="00B81123">
                        <w:pPr>
                          <w:jc w:val="left"/>
                          <w:rPr>
                            <w:rFonts w:eastAsia="BIZ UDPゴシック"/>
                            <w:u w:val="single"/>
                          </w:rPr>
                        </w:pPr>
                      </w:p>
                      <w:p w14:paraId="2A60BEEA" w14:textId="77777777" w:rsidR="00B81123" w:rsidRDefault="00B81123" w:rsidP="00B81123">
                        <w:pPr>
                          <w:jc w:val="left"/>
                          <w:rPr>
                            <w:rFonts w:eastAsia="BIZ UDPゴシック"/>
                            <w:u w:val="single"/>
                          </w:rPr>
                        </w:pPr>
                      </w:p>
                      <w:p w14:paraId="0881B511" w14:textId="77777777" w:rsidR="00B81123" w:rsidRDefault="00B81123" w:rsidP="00B81123">
                        <w:pPr>
                          <w:jc w:val="left"/>
                          <w:rPr>
                            <w:rFonts w:eastAsia="BIZ UDPゴシック"/>
                            <w:u w:val="single"/>
                          </w:rPr>
                        </w:pPr>
                      </w:p>
                      <w:p w14:paraId="2C8DAED8" w14:textId="77777777" w:rsidR="00B81123" w:rsidRDefault="00B81123" w:rsidP="00B81123">
                        <w:pPr>
                          <w:jc w:val="left"/>
                          <w:rPr>
                            <w:rFonts w:eastAsia="BIZ UDPゴシック"/>
                            <w:u w:val="single"/>
                          </w:rPr>
                        </w:pPr>
                      </w:p>
                      <w:p w14:paraId="15B23395" w14:textId="77777777" w:rsidR="00B81123" w:rsidRDefault="00B81123" w:rsidP="00B81123">
                        <w:pPr>
                          <w:jc w:val="left"/>
                          <w:rPr>
                            <w:rFonts w:eastAsia="BIZ UDPゴシック"/>
                            <w:u w:val="single"/>
                          </w:rPr>
                        </w:pPr>
                      </w:p>
                      <w:p w14:paraId="52F3B9E3" w14:textId="77777777" w:rsidR="00B81123" w:rsidRDefault="00B81123" w:rsidP="00B81123">
                        <w:pPr>
                          <w:jc w:val="left"/>
                          <w:rPr>
                            <w:rFonts w:eastAsia="BIZ UDPゴシック"/>
                            <w:u w:val="single"/>
                          </w:rPr>
                        </w:pPr>
                      </w:p>
                      <w:p w14:paraId="0BF83B7D" w14:textId="77777777" w:rsidR="00B81123" w:rsidRDefault="00B81123" w:rsidP="00B81123">
                        <w:pPr>
                          <w:jc w:val="left"/>
                          <w:rPr>
                            <w:rFonts w:eastAsia="BIZ UDPゴシック"/>
                            <w:u w:val="single"/>
                          </w:rPr>
                        </w:pPr>
                      </w:p>
                      <w:p w14:paraId="4F6B933D" w14:textId="77777777" w:rsidR="00B81123" w:rsidRDefault="00B81123" w:rsidP="00B81123">
                        <w:pPr>
                          <w:jc w:val="left"/>
                          <w:rPr>
                            <w:rFonts w:eastAsia="BIZ UDPゴシック"/>
                            <w:u w:val="single"/>
                          </w:rPr>
                        </w:pPr>
                      </w:p>
                      <w:p w14:paraId="2A56BBB1" w14:textId="77777777" w:rsidR="00B81123" w:rsidRDefault="00B81123" w:rsidP="00B81123">
                        <w:pPr>
                          <w:jc w:val="left"/>
                          <w:rPr>
                            <w:rFonts w:eastAsia="BIZ UDPゴシック"/>
                            <w:u w:val="single"/>
                          </w:rPr>
                        </w:pPr>
                      </w:p>
                      <w:p w14:paraId="171C1F8D" w14:textId="77777777" w:rsidR="00B81123" w:rsidRDefault="00B81123" w:rsidP="00B81123">
                        <w:pPr>
                          <w:jc w:val="left"/>
                          <w:rPr>
                            <w:rFonts w:eastAsia="BIZ UDPゴシック"/>
                            <w:u w:val="single"/>
                          </w:rPr>
                        </w:pPr>
                      </w:p>
                      <w:p w14:paraId="08C392F5" w14:textId="77777777" w:rsidR="00B81123" w:rsidRPr="00B81123" w:rsidRDefault="00B81123" w:rsidP="00B81123">
                        <w:pPr>
                          <w:jc w:val="left"/>
                          <w:rPr>
                            <w:rFonts w:eastAsia="BIZ UDPゴシック" w:hint="eastAsia"/>
                            <w:u w:val="single"/>
                          </w:rPr>
                        </w:pPr>
                      </w:p>
                    </w:txbxContent>
                  </v:textbox>
                </v:shape>
                <v:shape id="フローチャート: 代替処理 16" o:spid="_x0000_s1029" type="#_x0000_t176" style="position:absolute;left:21420;top:15578;width:23876;height:346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h5IygAAAOIAAAAPAAAAZHJzL2Rvd25yZXYueG1sRI9BSwMx&#10;FITvQv9DeAVvNmtbw7o2LUVRPImugnh7bp6bpZuXJYnb7b83guBxmJlvmM1ucr0YKcTOs4bLRQGC&#10;uPGm41bD2+v9RQkiJmSDvWfScKIIu+3sbIOV8Ud+obFOrcgQjhVqsCkNlZSxseQwLvxAnL0vHxym&#10;LEMrTcBjhrteLotCSYcd5wWLA91aag71t9OwXk3hyTb7k6rXD+348b66e/5krc/n0/4GRKIp/Yf/&#10;2o9GgypVcV2qKwW/l/IdkNsfAAAA//8DAFBLAQItABQABgAIAAAAIQDb4fbL7gAAAIUBAAATAAAA&#10;AAAAAAAAAAAAAAAAAABbQ29udGVudF9UeXBlc10ueG1sUEsBAi0AFAAGAAgAAAAhAFr0LFu/AAAA&#10;FQEAAAsAAAAAAAAAAAAAAAAAHwEAAF9yZWxzLy5yZWxzUEsBAi0AFAAGAAgAAAAhAFM+HkjKAAAA&#10;4gAAAA8AAAAAAAAAAAAAAAAABwIAAGRycy9kb3ducmV2LnhtbFBLBQYAAAAAAwADALcAAAD+AgAA&#10;AAA=&#10;" fillcolor="window" strokecolor="windowText" strokeweight="1pt">
                  <v:shadow on="t" color="black" opacity="26214f" origin="-.5,-.5" offset=".74836mm,.74836mm"/>
                  <v:textbox>
                    <w:txbxContent>
                      <w:p w14:paraId="7327AD17" w14:textId="525D8D70" w:rsidR="00B81123" w:rsidRPr="003318CA" w:rsidRDefault="003318CA" w:rsidP="003318CA">
                        <w:pPr>
                          <w:ind w:firstLineChars="100" w:firstLine="210"/>
                          <w:jc w:val="left"/>
                          <w:rPr>
                            <w:rFonts w:eastAsia="BIZ UDPゴシック"/>
                            <w:b/>
                            <w:bCs/>
                            <w:u w:val="double"/>
                          </w:rPr>
                        </w:pPr>
                        <w:r w:rsidRPr="003318CA">
                          <w:rPr>
                            <w:rFonts w:eastAsia="BIZ UDPゴシック" w:hint="eastAsia"/>
                            <w:b/>
                            <w:bCs/>
                            <w:u w:val="double"/>
                          </w:rPr>
                          <w:t>♡</w:t>
                        </w:r>
                        <w:r w:rsidR="00B81123" w:rsidRPr="003318CA">
                          <w:rPr>
                            <w:rFonts w:eastAsia="BIZ UDPゴシック" w:hint="eastAsia"/>
                            <w:b/>
                            <w:bCs/>
                            <w:u w:val="double"/>
                          </w:rPr>
                          <w:t>家族・本人のねがい</w:t>
                        </w:r>
                      </w:p>
                      <w:p w14:paraId="5428518D" w14:textId="5DE36775" w:rsidR="00B81123" w:rsidRPr="00B81123" w:rsidRDefault="00B81123" w:rsidP="00B81123">
                        <w:pPr>
                          <w:spacing w:line="0" w:lineRule="atLeast"/>
                          <w:jc w:val="left"/>
                          <w:rPr>
                            <w:rFonts w:eastAsia="BIZ UDPゴシック"/>
                          </w:rPr>
                        </w:pPr>
                        <w:r w:rsidRPr="00B81123">
                          <w:rPr>
                            <w:rFonts w:eastAsia="BIZ UDPゴシック" w:hint="eastAsia"/>
                          </w:rPr>
                          <w:t>どんな生活を送りたいですか？</w:t>
                        </w:r>
                      </w:p>
                      <w:p w14:paraId="29CD745A" w14:textId="77777777" w:rsidR="00B81123" w:rsidRDefault="00B81123" w:rsidP="00B81123">
                        <w:pPr>
                          <w:jc w:val="left"/>
                          <w:rPr>
                            <w:rFonts w:eastAsia="BIZ UDPゴシック"/>
                            <w:u w:val="single"/>
                          </w:rPr>
                        </w:pPr>
                      </w:p>
                      <w:p w14:paraId="49F56A46" w14:textId="77777777" w:rsidR="00B81123" w:rsidRDefault="00B81123" w:rsidP="00B81123">
                        <w:pPr>
                          <w:jc w:val="left"/>
                          <w:rPr>
                            <w:rFonts w:eastAsia="BIZ UDPゴシック"/>
                            <w:u w:val="single"/>
                          </w:rPr>
                        </w:pPr>
                      </w:p>
                      <w:p w14:paraId="66FAE781" w14:textId="77777777" w:rsidR="00B81123" w:rsidRDefault="00B81123" w:rsidP="00B81123">
                        <w:pPr>
                          <w:jc w:val="left"/>
                          <w:rPr>
                            <w:rFonts w:eastAsia="BIZ UDPゴシック"/>
                            <w:u w:val="single"/>
                          </w:rPr>
                        </w:pPr>
                      </w:p>
                      <w:p w14:paraId="4290252B" w14:textId="77777777" w:rsidR="00B81123" w:rsidRDefault="00B81123" w:rsidP="00B81123">
                        <w:pPr>
                          <w:jc w:val="left"/>
                          <w:rPr>
                            <w:rFonts w:eastAsia="BIZ UDPゴシック"/>
                            <w:u w:val="single"/>
                          </w:rPr>
                        </w:pPr>
                      </w:p>
                      <w:p w14:paraId="2EEEAC47" w14:textId="77777777" w:rsidR="00B81123" w:rsidRDefault="00B81123" w:rsidP="00B81123">
                        <w:pPr>
                          <w:jc w:val="left"/>
                          <w:rPr>
                            <w:rFonts w:eastAsia="BIZ UDPゴシック"/>
                            <w:u w:val="single"/>
                          </w:rPr>
                        </w:pPr>
                      </w:p>
                      <w:p w14:paraId="1553E87A" w14:textId="77777777" w:rsidR="00B81123" w:rsidRDefault="00B81123" w:rsidP="00B81123">
                        <w:pPr>
                          <w:jc w:val="left"/>
                          <w:rPr>
                            <w:rFonts w:eastAsia="BIZ UDPゴシック"/>
                            <w:u w:val="single"/>
                          </w:rPr>
                        </w:pPr>
                      </w:p>
                      <w:p w14:paraId="4F0A4B23" w14:textId="77777777" w:rsidR="00B81123" w:rsidRDefault="00B81123" w:rsidP="00B81123">
                        <w:pPr>
                          <w:jc w:val="left"/>
                          <w:rPr>
                            <w:rFonts w:eastAsia="BIZ UDPゴシック"/>
                            <w:u w:val="single"/>
                          </w:rPr>
                        </w:pPr>
                      </w:p>
                      <w:p w14:paraId="58F16E1B" w14:textId="77777777" w:rsidR="00B81123" w:rsidRDefault="00B81123" w:rsidP="00B81123">
                        <w:pPr>
                          <w:jc w:val="left"/>
                          <w:rPr>
                            <w:rFonts w:eastAsia="BIZ UDPゴシック"/>
                            <w:u w:val="single"/>
                          </w:rPr>
                        </w:pPr>
                      </w:p>
                      <w:p w14:paraId="4119ED55" w14:textId="77777777" w:rsidR="00B81123" w:rsidRDefault="00B81123" w:rsidP="00B81123">
                        <w:pPr>
                          <w:jc w:val="left"/>
                          <w:rPr>
                            <w:rFonts w:eastAsia="BIZ UDPゴシック"/>
                            <w:u w:val="single"/>
                          </w:rPr>
                        </w:pPr>
                      </w:p>
                      <w:p w14:paraId="1AB2A275" w14:textId="77777777" w:rsidR="00B81123" w:rsidRDefault="00B81123" w:rsidP="00B81123">
                        <w:pPr>
                          <w:jc w:val="left"/>
                          <w:rPr>
                            <w:rFonts w:eastAsia="BIZ UDPゴシック"/>
                            <w:u w:val="single"/>
                          </w:rPr>
                        </w:pPr>
                      </w:p>
                      <w:p w14:paraId="520F2E68" w14:textId="77777777" w:rsidR="00B81123" w:rsidRDefault="00B81123" w:rsidP="00B81123">
                        <w:pPr>
                          <w:jc w:val="left"/>
                          <w:rPr>
                            <w:rFonts w:eastAsia="BIZ UDPゴシック"/>
                            <w:u w:val="single"/>
                          </w:rPr>
                        </w:pPr>
                      </w:p>
                      <w:p w14:paraId="2B7425B2" w14:textId="77777777" w:rsidR="00B81123" w:rsidRDefault="00B81123" w:rsidP="00B81123">
                        <w:pPr>
                          <w:jc w:val="left"/>
                          <w:rPr>
                            <w:rFonts w:eastAsia="BIZ UDPゴシック"/>
                            <w:u w:val="single"/>
                          </w:rPr>
                        </w:pPr>
                      </w:p>
                      <w:p w14:paraId="21D6F64E" w14:textId="77777777" w:rsidR="00B81123" w:rsidRPr="00B81123" w:rsidRDefault="00B81123" w:rsidP="00B81123">
                        <w:pPr>
                          <w:jc w:val="left"/>
                          <w:rPr>
                            <w:rFonts w:eastAsia="BIZ UDPゴシック" w:hint="eastAsia"/>
                            <w:u w:val="single"/>
                          </w:rPr>
                        </w:pPr>
                      </w:p>
                    </w:txbxContent>
                  </v:textbox>
                </v:shape>
                <v:shape id="フローチャート: 代替処理 16" o:spid="_x0000_s1030" type="#_x0000_t176" style="position:absolute;left:49106;top:15917;width:17099;height:34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yuDyAAAAOMAAAAPAAAAZHJzL2Rvd25yZXYueG1sRE9fS8Mw&#10;EH8X9h3CDXxzqWvptFs2hqL4JLMK4tutOZticylJ7LpvbwTBx/v9v81usr0YyYfOsYLrRQaCuHG6&#10;41bB2+vD1Q2IEJE19o5JwZkC7Laziw1W2p34hcY6tiKFcKhQgYlxqKQMjSGLYeEG4sR9Om8xptO3&#10;Uns8pXDby2WWldJix6nB4EB3hpqv+tsqKPLJP5tmfy7r4rEdP97z+8ORlbqcT/s1iEhT/Bf/uZ90&#10;mr9a5mVZ5Lcr+P0pASC3PwAAAP//AwBQSwECLQAUAAYACAAAACEA2+H2y+4AAACFAQAAEwAAAAAA&#10;AAAAAAAAAAAAAAAAW0NvbnRlbnRfVHlwZXNdLnhtbFBLAQItABQABgAIAAAAIQBa9CxbvwAAABUB&#10;AAALAAAAAAAAAAAAAAAAAB8BAABfcmVscy8ucmVsc1BLAQItABQABgAIAAAAIQDZoyuDyAAAAOMA&#10;AAAPAAAAAAAAAAAAAAAAAAcCAABkcnMvZG93bnJldi54bWxQSwUGAAAAAAMAAwC3AAAA/AIAAAAA&#10;" fillcolor="window" strokecolor="windowText" strokeweight="1pt">
                  <v:shadow on="t" color="black" opacity="26214f" origin="-.5,-.5" offset=".74836mm,.74836mm"/>
                  <v:textbox>
                    <w:txbxContent>
                      <w:p w14:paraId="70950D54" w14:textId="77777777" w:rsidR="003318CA" w:rsidRDefault="00B81123" w:rsidP="003318CA">
                        <w:pPr>
                          <w:jc w:val="center"/>
                          <w:rPr>
                            <w:rFonts w:eastAsia="BIZ UDPゴシック"/>
                            <w:u w:val="single"/>
                          </w:rPr>
                        </w:pPr>
                        <w:r>
                          <w:rPr>
                            <w:rFonts w:eastAsia="BIZ UDPゴシック" w:hint="eastAsia"/>
                            <w:u w:val="single"/>
                          </w:rPr>
                          <w:t>Ⅾ</w:t>
                        </w:r>
                        <w:r w:rsidRPr="00B81123">
                          <w:rPr>
                            <w:rFonts w:eastAsia="BIZ UDPゴシック" w:hint="eastAsia"/>
                            <w:u w:val="single"/>
                          </w:rPr>
                          <w:t>．</w:t>
                        </w:r>
                        <w:r>
                          <w:rPr>
                            <w:rFonts w:eastAsia="BIZ UDPゴシック" w:hint="eastAsia"/>
                            <w:u w:val="single"/>
                          </w:rPr>
                          <w:t>福祉・医療・</w:t>
                        </w:r>
                      </w:p>
                      <w:p w14:paraId="2F787B38" w14:textId="5635FF6E" w:rsidR="00B81123" w:rsidRDefault="00B81123" w:rsidP="003318CA">
                        <w:pPr>
                          <w:jc w:val="center"/>
                          <w:rPr>
                            <w:rFonts w:eastAsia="BIZ UDPゴシック"/>
                            <w:u w:val="single"/>
                          </w:rPr>
                        </w:pPr>
                        <w:r>
                          <w:rPr>
                            <w:rFonts w:eastAsia="BIZ UDPゴシック" w:hint="eastAsia"/>
                            <w:u w:val="single"/>
                          </w:rPr>
                          <w:t>相談機関</w:t>
                        </w:r>
                      </w:p>
                      <w:p w14:paraId="3C1BE7CA" w14:textId="6129BB3D" w:rsidR="00B81123" w:rsidRPr="00B81123" w:rsidRDefault="00B81123" w:rsidP="00B81123">
                        <w:pPr>
                          <w:spacing w:line="0" w:lineRule="atLeast"/>
                          <w:jc w:val="left"/>
                          <w:rPr>
                            <w:rFonts w:eastAsia="BIZ UDPゴシック"/>
                          </w:rPr>
                        </w:pPr>
                        <w:r w:rsidRPr="00B81123">
                          <w:rPr>
                            <w:rFonts w:eastAsia="BIZ UDPゴシック" w:hint="eastAsia"/>
                          </w:rPr>
                          <w:t>（利用する福祉サービス機関、相談機関、医療機関の名前を記入）</w:t>
                        </w:r>
                      </w:p>
                      <w:p w14:paraId="1597FF0F" w14:textId="77777777" w:rsidR="00B81123" w:rsidRDefault="00B81123" w:rsidP="00B81123">
                        <w:pPr>
                          <w:jc w:val="left"/>
                          <w:rPr>
                            <w:rFonts w:eastAsia="BIZ UDPゴシック"/>
                            <w:u w:val="single"/>
                          </w:rPr>
                        </w:pPr>
                      </w:p>
                      <w:p w14:paraId="0320B1A7" w14:textId="77777777" w:rsidR="00B81123" w:rsidRDefault="00B81123" w:rsidP="00B81123">
                        <w:pPr>
                          <w:jc w:val="left"/>
                          <w:rPr>
                            <w:rFonts w:eastAsia="BIZ UDPゴシック"/>
                            <w:u w:val="single"/>
                          </w:rPr>
                        </w:pPr>
                      </w:p>
                      <w:p w14:paraId="184C06EC" w14:textId="77777777" w:rsidR="00B81123" w:rsidRDefault="00B81123" w:rsidP="00B81123">
                        <w:pPr>
                          <w:jc w:val="left"/>
                          <w:rPr>
                            <w:rFonts w:eastAsia="BIZ UDPゴシック"/>
                            <w:u w:val="single"/>
                          </w:rPr>
                        </w:pPr>
                      </w:p>
                      <w:p w14:paraId="37B24881" w14:textId="77777777" w:rsidR="00B81123" w:rsidRDefault="00B81123" w:rsidP="00B81123">
                        <w:pPr>
                          <w:jc w:val="left"/>
                          <w:rPr>
                            <w:rFonts w:eastAsia="BIZ UDPゴシック"/>
                            <w:u w:val="single"/>
                          </w:rPr>
                        </w:pPr>
                      </w:p>
                      <w:p w14:paraId="4D945341" w14:textId="77777777" w:rsidR="00B81123" w:rsidRDefault="00B81123" w:rsidP="00B81123">
                        <w:pPr>
                          <w:jc w:val="left"/>
                          <w:rPr>
                            <w:rFonts w:eastAsia="BIZ UDPゴシック"/>
                            <w:u w:val="single"/>
                          </w:rPr>
                        </w:pPr>
                      </w:p>
                      <w:p w14:paraId="4E4ACF03" w14:textId="77777777" w:rsidR="00B81123" w:rsidRDefault="00B81123" w:rsidP="00B81123">
                        <w:pPr>
                          <w:jc w:val="left"/>
                          <w:rPr>
                            <w:rFonts w:eastAsia="BIZ UDPゴシック"/>
                            <w:u w:val="single"/>
                          </w:rPr>
                        </w:pPr>
                      </w:p>
                      <w:p w14:paraId="26F47D3C" w14:textId="77777777" w:rsidR="00B81123" w:rsidRDefault="00B81123" w:rsidP="00B81123">
                        <w:pPr>
                          <w:jc w:val="left"/>
                          <w:rPr>
                            <w:rFonts w:eastAsia="BIZ UDPゴシック"/>
                            <w:u w:val="single"/>
                          </w:rPr>
                        </w:pPr>
                      </w:p>
                      <w:p w14:paraId="0C7523CB" w14:textId="77777777" w:rsidR="00B81123" w:rsidRDefault="00B81123" w:rsidP="00B81123">
                        <w:pPr>
                          <w:jc w:val="left"/>
                          <w:rPr>
                            <w:rFonts w:eastAsia="BIZ UDPゴシック"/>
                            <w:u w:val="single"/>
                          </w:rPr>
                        </w:pPr>
                      </w:p>
                      <w:p w14:paraId="04EAD0AE" w14:textId="77777777" w:rsidR="00B81123" w:rsidRDefault="00B81123" w:rsidP="00B81123">
                        <w:pPr>
                          <w:jc w:val="left"/>
                          <w:rPr>
                            <w:rFonts w:eastAsia="BIZ UDPゴシック"/>
                            <w:u w:val="single"/>
                          </w:rPr>
                        </w:pPr>
                      </w:p>
                      <w:p w14:paraId="3F5463F3" w14:textId="77777777" w:rsidR="00B81123" w:rsidRDefault="00B81123" w:rsidP="00B81123">
                        <w:pPr>
                          <w:jc w:val="left"/>
                          <w:rPr>
                            <w:rFonts w:eastAsia="BIZ UDPゴシック"/>
                            <w:u w:val="single"/>
                          </w:rPr>
                        </w:pPr>
                      </w:p>
                      <w:p w14:paraId="238B38B9" w14:textId="77777777" w:rsidR="00B81123" w:rsidRDefault="00B81123" w:rsidP="00B81123">
                        <w:pPr>
                          <w:jc w:val="left"/>
                          <w:rPr>
                            <w:rFonts w:eastAsia="BIZ UDPゴシック"/>
                            <w:u w:val="single"/>
                          </w:rPr>
                        </w:pPr>
                      </w:p>
                      <w:p w14:paraId="2F0BC3B6" w14:textId="77777777" w:rsidR="00B81123" w:rsidRDefault="00B81123" w:rsidP="00B81123">
                        <w:pPr>
                          <w:jc w:val="left"/>
                          <w:rPr>
                            <w:rFonts w:eastAsia="BIZ UDPゴシック"/>
                            <w:u w:val="single"/>
                          </w:rPr>
                        </w:pPr>
                      </w:p>
                      <w:p w14:paraId="715FE0ED" w14:textId="77777777" w:rsidR="00B81123" w:rsidRPr="00B81123" w:rsidRDefault="00B81123" w:rsidP="00B81123">
                        <w:pPr>
                          <w:jc w:val="left"/>
                          <w:rPr>
                            <w:rFonts w:eastAsia="BIZ UDPゴシック" w:hint="eastAsia"/>
                            <w:u w:val="single"/>
                          </w:rPr>
                        </w:pPr>
                      </w:p>
                    </w:txbxContent>
                  </v:textbox>
                </v:shape>
                <v:shape id="フローチャート: 代替処理 16" o:spid="_x0000_s1031" type="#_x0000_t176" style="position:absolute;left:10752;top:52747;width:45544;height:134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0m0yAAAAOMAAAAPAAAAZHJzL2Rvd25yZXYueG1sRE9LSwMx&#10;EL4L/ocwBW822wexXZuWoig9ia6CeBs342ZxM1mSuN3++0YQPM73ns1udJ0YKMTWs4bZtABBXHvT&#10;cqPh7fXhegUiJmSDnWfScKIIu+3lxQZL44/8QkOVGpFDOJaowabUl1LG2pLDOPU9cea+fHCY8hka&#10;aQIec7jr5LwolHTYcm6w2NOdpfq7+nEalosxPNl6f1LV8rEZPt4X98+frPXVZNzfgkg0pn/xn/tg&#10;8vy1mt+o9apQ8PtTBkBuzwAAAP//AwBQSwECLQAUAAYACAAAACEA2+H2y+4AAACFAQAAEwAAAAAA&#10;AAAAAAAAAAAAAAAAW0NvbnRlbnRfVHlwZXNdLnhtbFBLAQItABQABgAIAAAAIQBa9CxbvwAAABUB&#10;AAALAAAAAAAAAAAAAAAAAB8BAABfcmVscy8ucmVsc1BLAQItABQABgAIAAAAIQCYl0m0yAAAAOMA&#10;AAAPAAAAAAAAAAAAAAAAAAcCAABkcnMvZG93bnJldi54bWxQSwUGAAAAAAMAAwC3AAAA/AIAAAAA&#10;" fillcolor="window" strokecolor="windowText" strokeweight="1pt">
                  <v:shadow on="t" color="black" opacity="26214f" origin="-.5,-.5" offset=".74836mm,.74836mm"/>
                  <v:textbox>
                    <w:txbxContent>
                      <w:p w14:paraId="080232A4" w14:textId="4C4C7CB4" w:rsidR="003318CA" w:rsidRDefault="003318CA" w:rsidP="003318CA">
                        <w:pPr>
                          <w:jc w:val="left"/>
                          <w:rPr>
                            <w:rFonts w:eastAsia="BIZ UDPゴシック"/>
                            <w:u w:val="single"/>
                          </w:rPr>
                        </w:pPr>
                        <w:r>
                          <w:rPr>
                            <w:rFonts w:eastAsia="BIZ UDPゴシック" w:hint="eastAsia"/>
                            <w:u w:val="single"/>
                          </w:rPr>
                          <w:t>Ｃ</w:t>
                        </w:r>
                        <w:r w:rsidRPr="00B81123">
                          <w:rPr>
                            <w:rFonts w:eastAsia="BIZ UDPゴシック" w:hint="eastAsia"/>
                            <w:u w:val="single"/>
                          </w:rPr>
                          <w:t>．</w:t>
                        </w:r>
                        <w:r>
                          <w:rPr>
                            <w:rFonts w:eastAsia="BIZ UDPゴシック" w:hint="eastAsia"/>
                            <w:u w:val="single"/>
                          </w:rPr>
                          <w:t>家庭・家族</w:t>
                        </w:r>
                      </w:p>
                      <w:p w14:paraId="575D7806" w14:textId="77777777" w:rsidR="003318CA" w:rsidRDefault="003318CA" w:rsidP="003318CA">
                        <w:pPr>
                          <w:jc w:val="left"/>
                          <w:rPr>
                            <w:rFonts w:eastAsia="BIZ UDPゴシック"/>
                            <w:u w:val="single"/>
                          </w:rPr>
                        </w:pPr>
                      </w:p>
                      <w:p w14:paraId="37D262BA" w14:textId="77777777" w:rsidR="003318CA" w:rsidRDefault="003318CA" w:rsidP="003318CA">
                        <w:pPr>
                          <w:jc w:val="left"/>
                          <w:rPr>
                            <w:rFonts w:eastAsia="BIZ UDPゴシック"/>
                            <w:u w:val="single"/>
                          </w:rPr>
                        </w:pPr>
                      </w:p>
                      <w:p w14:paraId="1D223AFC" w14:textId="77777777" w:rsidR="003318CA" w:rsidRDefault="003318CA" w:rsidP="003318CA">
                        <w:pPr>
                          <w:jc w:val="left"/>
                          <w:rPr>
                            <w:rFonts w:eastAsia="BIZ UDPゴシック"/>
                            <w:u w:val="single"/>
                          </w:rPr>
                        </w:pPr>
                      </w:p>
                      <w:p w14:paraId="453D9EFA" w14:textId="77777777" w:rsidR="003318CA" w:rsidRPr="00B81123" w:rsidRDefault="003318CA" w:rsidP="003318CA">
                        <w:pPr>
                          <w:jc w:val="left"/>
                          <w:rPr>
                            <w:rFonts w:eastAsia="BIZ UDPゴシック" w:hint="eastAsia"/>
                            <w:u w:val="single"/>
                          </w:rPr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848856406" o:spid="_x0000_s1032" type="#_x0000_t202" style="position:absolute;left:3344;top:67183;width:61627;height:13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TCixgAAAOMAAAAPAAAAZHJzL2Rvd25yZXYueG1sRE9fa8Iw&#10;EH8f+B3CCXubiaOWUo0iykBhDLR72dvRnG21uZQm1u7bL4PBHu/3/1ab0bZioN43jjXMZwoEcelM&#10;w5WGz+LtJQPhA7LB1jFp+CYPm/XkaYW5cQ8+0XAOlYgh7HPUUIfQ5VL6siaLfuY64shdXG8xxLOv&#10;pOnxEcNtK1+VSqXFhmNDjR3taipv57vVUJ2OxXtrKCl4scfrUXXhY/jS+nk6bpcgAo3hX/znPpg4&#10;P0uybJEmKoXfnyIAcv0DAAD//wMAUEsBAi0AFAAGAAgAAAAhANvh9svuAAAAhQEAABMAAAAAAAAA&#10;AAAAAAAAAAAAAFtDb250ZW50X1R5cGVzXS54bWxQSwECLQAUAAYACAAAACEAWvQsW78AAAAVAQAA&#10;CwAAAAAAAAAAAAAAAAAfAQAAX3JlbHMvLnJlbHNQSwECLQAUAAYACAAAACEAmCUwosYAAADjAAAA&#10;DwAAAAAAAAAAAAAAAAAHAgAAZHJzL2Rvd25yZXYueG1sUEsFBgAAAAADAAMAtwAAAPoCAAAAAA==&#10;" fillcolor="white [3201]" strokeweight="1pt">
                  <v:shadow on="t" color="black" opacity="26214f" origin="-.5,-.5" offset=".74836mm,.74836mm"/>
                  <v:textbox>
                    <w:txbxContent>
                      <w:p w14:paraId="7F3D3EA5" w14:textId="77777777" w:rsidR="003318CA" w:rsidRDefault="003318CA" w:rsidP="003318CA">
                        <w:pPr>
                          <w:rPr>
                            <w:rFonts w:ascii="HG丸ｺﾞｼｯｸM-PRO" w:eastAsia="BIZ UDPゴシック" w:hAnsi="HG丸ｺﾞｼｯｸM-PRO"/>
                            <w:sz w:val="22"/>
                          </w:rPr>
                        </w:pPr>
                        <w:r w:rsidRPr="003318CA">
                          <w:rPr>
                            <w:rFonts w:ascii="HG丸ｺﾞｼｯｸM-PRO" w:eastAsia="BIZ UDPゴシック" w:hAnsi="HG丸ｺﾞｼｯｸM-PRO" w:hint="eastAsia"/>
                            <w:sz w:val="22"/>
                          </w:rPr>
                          <w:t>●これからの計画について、学校と話し合ったことを記入しましょう。</w:t>
                        </w:r>
                      </w:p>
                      <w:p w14:paraId="52907ED0" w14:textId="77777777" w:rsidR="003318CA" w:rsidRDefault="003318CA" w:rsidP="003318CA">
                        <w:pPr>
                          <w:rPr>
                            <w:rFonts w:ascii="HG丸ｺﾞｼｯｸM-PRO" w:eastAsia="BIZ UDPゴシック" w:hAnsi="HG丸ｺﾞｼｯｸM-PRO"/>
                            <w:sz w:val="22"/>
                          </w:rPr>
                        </w:pPr>
                      </w:p>
                      <w:p w14:paraId="07144BCA" w14:textId="77777777" w:rsidR="003318CA" w:rsidRDefault="003318CA" w:rsidP="003318CA">
                        <w:pPr>
                          <w:rPr>
                            <w:rFonts w:ascii="HG丸ｺﾞｼｯｸM-PRO" w:eastAsia="BIZ UDPゴシック" w:hAnsi="HG丸ｺﾞｼｯｸM-PRO"/>
                            <w:sz w:val="22"/>
                          </w:rPr>
                        </w:pPr>
                      </w:p>
                      <w:p w14:paraId="5A9CDC72" w14:textId="77777777" w:rsidR="003318CA" w:rsidRPr="003318CA" w:rsidRDefault="003318CA" w:rsidP="003318CA">
                        <w:pPr>
                          <w:rPr>
                            <w:rFonts w:ascii="HG丸ｺﾞｼｯｸM-PRO" w:eastAsia="BIZ UDPゴシック" w:hAnsi="HG丸ｺﾞｼｯｸM-PRO" w:hint="eastAsia"/>
                            <w:sz w:val="22"/>
                          </w:rPr>
                        </w:pPr>
                      </w:p>
                    </w:txbxContent>
                  </v:textbox>
                </v:shape>
                <v:line id="直線コネクタ 18" o:spid="_x0000_s1033" style="position:absolute;visibility:visible;mso-wrap-style:square" from="32787,13462" to="32787,15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jHkygAAAOMAAAAPAAAAZHJzL2Rvd25yZXYueG1sRI9BT8Mw&#10;DIXvSPsPkSdxYwnTKFW3bJqGhhAXRMuBo9V4bUXjdE3Yyr/HBySOtp/fe99mN/leXWiMXWAL9wsD&#10;irgOruPGwkd1vMtBxYTssA9MFn4owm47u9lg4cKV3+lSpkaJCccCLbQpDYXWsW7JY1yEgVhupzB6&#10;TDKOjXYjXsXc93ppTKY9diwJLQ50aKn+Kr+9BTx8poqOvnw7h+wpmurh+fVxsPZ2Pu3XoBJN6V/8&#10;9/3ipP7KZLlZ5iuhECZZgN7+AgAA//8DAFBLAQItABQABgAIAAAAIQDb4fbL7gAAAIUBAAATAAAA&#10;AAAAAAAAAAAAAAAAAABbQ29udGVudF9UeXBlc10ueG1sUEsBAi0AFAAGAAgAAAAhAFr0LFu/AAAA&#10;FQEAAAsAAAAAAAAAAAAAAAAAHwEAAF9yZWxzLy5yZWxzUEsBAi0AFAAGAAgAAAAhAEvaMeTKAAAA&#10;4wAAAA8AAAAAAAAAAAAAAAAABwIAAGRycy9kb3ducmV2LnhtbFBLBQYAAAAAAwADALcAAAD+AgAA&#10;AAA=&#10;" strokecolor="#156082 [3204]" strokeweight="3pt">
                  <v:stroke joinstyle="miter"/>
                </v:line>
                <v:line id="直線コネクタ 18" o:spid="_x0000_s1034" style="position:absolute;visibility:visible;mso-wrap-style:square" from="33633,50228" to="33739,52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D+XxgAAAOAAAAAPAAAAZHJzL2Rvd25yZXYueG1sRE/PS8Mw&#10;FL4L+x/CG3hz6aYdsy4bUhS8iKzTg7dH8tYWm5eapGv9740g7Pjx/d7uJ9uJM/nQOlawXGQgiLUz&#10;LdcK3o/PNxsQISIb7ByTgh8KsN/NrrZYGDfygc5VrEUK4VCggibGvpAy6IYshoXriRN3ct5iTNDX&#10;0ngcU7jt5CrL1tJiy6mhwZ7KhvRXNVgFb3b5+lTdap+fBv35PbTlx3oslbqeT48PICJN8SL+d7+Y&#10;ND/frO7ye/g7lBDI3S8AAAD//wMAUEsBAi0AFAAGAAgAAAAhANvh9svuAAAAhQEAABMAAAAAAAAA&#10;AAAAAAAAAAAAAFtDb250ZW50X1R5cGVzXS54bWxQSwECLQAUAAYACAAAACEAWvQsW78AAAAVAQAA&#10;CwAAAAAAAAAAAAAAAAAfAQAAX3JlbHMvLnJlbHNQSwECLQAUAAYACAAAACEAg1A/l8YAAADgAAAA&#10;DwAAAAAAAAAAAAAAAAAHAgAAZHJzL2Rvd25yZXYueG1sUEsFBgAAAAADAAMAtwAAAPoCAAAAAA==&#10;" strokecolor="#156082" strokeweight="3pt">
                  <v:stroke joinstyle="miter"/>
                </v:line>
                <v:line id="直線コネクタ 20" o:spid="_x0000_s1035" style="position:absolute;visibility:visible;mso-wrap-style:square" from="17949,31517" to="21251,31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aCYxwAAAOMAAAAPAAAAZHJzL2Rvd25yZXYueG1sRE/NasJA&#10;EL4LfYdlCr3prgk1JbpKsViKFzHpweOQnSah2dk0u9X07buC4HG+/1ltRtuJMw2+daxhPlMgiCtn&#10;Wq41fJa76QsIH5ANdo5Jwx952KwfJivMjbvwkc5FqEUMYZ+jhiaEPpfSVw1Z9DPXE0fuyw0WQzyH&#10;WpoBLzHcdjJRaiEtthwbGuxp21D1XfxaDbg9hZJ2tjj8uMWbV+Xz+z7rtX56HF+XIAKN4S6+uT9M&#10;nJ9m8yRJVZrB9acIgFz/AwAA//8DAFBLAQItABQABgAIAAAAIQDb4fbL7gAAAIUBAAATAAAAAAAA&#10;AAAAAAAAAAAAAABbQ29udGVudF9UeXBlc10ueG1sUEsBAi0AFAAGAAgAAAAhAFr0LFu/AAAAFQEA&#10;AAsAAAAAAAAAAAAAAAAAHwEAAF9yZWxzLy5yZWxzUEsBAi0AFAAGAAgAAAAhAMQtoJjHAAAA4wAA&#10;AA8AAAAAAAAAAAAAAAAABwIAAGRycy9kb3ducmV2LnhtbFBLBQYAAAAAAwADALcAAAD7AgAAAAA=&#10;" strokecolor="#156082 [3204]" strokeweight="3pt">
                  <v:stroke joinstyle="miter"/>
                </v:line>
                <v:line id="直線コネクタ 21" o:spid="_x0000_s1036" style="position:absolute;visibility:visible;mso-wrap-style:square" from="45381,31009" to="48602,31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e80xwAAAOMAAAAPAAAAZHJzL2Rvd25yZXYueG1sRE/NasJA&#10;EL4LfYdlCr3pRm0Sia4iFov0Upp48Dhkp0lodjbNbjW+vSsUPM73P6vNYFpxpt41lhVMJxEI4tLq&#10;hisFx2I/XoBwHllja5kUXMnBZv00WmGm7YW/6Jz7SoQQdhkqqL3vMildWZNBN7EdceC+bW/Qh7Ov&#10;pO7xEsJNK2dRlEiDDYeGGjva1VT+5H9GAe5OvqC9yT9/bfLmoiJ+/0g7pV6eh+0ShKfBP8T/7oMO&#10;8+fJNE7TefwK958CAHJ9AwAA//8DAFBLAQItABQABgAIAAAAIQDb4fbL7gAAAIUBAAATAAAAAAAA&#10;AAAAAAAAAAAAAABbQ29udGVudF9UeXBlc10ueG1sUEsBAi0AFAAGAAgAAAAhAFr0LFu/AAAAFQEA&#10;AAsAAAAAAAAAAAAAAAAAHwEAAF9yZWxzLy5yZWxzUEsBAi0AFAAGAAgAAAAhAFRB7zTHAAAA4wAA&#10;AA8AAAAAAAAAAAAAAAAABwIAAGRycy9kb3ducmV2LnhtbFBLBQYAAAAAAwADALcAAAD7AgAAAAA=&#10;" strokecolor="#156082 [3204]" strokeweight="3pt">
                  <v:stroke joinstyle="miter"/>
                </v:line>
              </v:group>
            </w:pict>
          </mc:Fallback>
        </mc:AlternateContent>
      </w:r>
      <w:r w:rsidR="003318CA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27E932F" wp14:editId="5C90309D">
                <wp:simplePos x="0" y="0"/>
                <wp:positionH relativeFrom="column">
                  <wp:posOffset>507577</wp:posOffset>
                </wp:positionH>
                <wp:positionV relativeFrom="paragraph">
                  <wp:posOffset>587375</wp:posOffset>
                </wp:positionV>
                <wp:extent cx="5537200" cy="601133"/>
                <wp:effectExtent l="0" t="0" r="6350" b="8890"/>
                <wp:wrapNone/>
                <wp:docPr id="687975366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7200" cy="601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5E30A3" w14:textId="412D88F8" w:rsidR="00466428" w:rsidRPr="00466428" w:rsidRDefault="00466428">
                            <w:pPr>
                              <w:rPr>
                                <w:rFonts w:eastAsia="BIZ UDPゴシック"/>
                              </w:rPr>
                            </w:pPr>
                            <w:r w:rsidRPr="00466428">
                              <w:rPr>
                                <w:rFonts w:eastAsia="BIZ UDPゴシック" w:hint="eastAsia"/>
                              </w:rPr>
                              <w:t>＊ねがいに近づくためには、とりまく環境の中でどんな取り組みをすればよいでしょうか。</w:t>
                            </w:r>
                          </w:p>
                          <w:p w14:paraId="28FE7821" w14:textId="79CE8A35" w:rsidR="00466428" w:rsidRDefault="00466428">
                            <w:r w:rsidRPr="00466428">
                              <w:rPr>
                                <w:rFonts w:eastAsia="BIZ UDPゴシック" w:hint="eastAsia"/>
                              </w:rPr>
                              <w:t>考えられることを簡単に記入してみましょう！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E932F" id="テキスト ボックス 15" o:spid="_x0000_s1037" type="#_x0000_t202" style="position:absolute;margin-left:39.95pt;margin-top:46.25pt;width:436pt;height:47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xktMAIAAFwEAAAOAAAAZHJzL2Uyb0RvYy54bWysVE1v2zAMvQ/YfxB0Xxw3SdsZcYosRYYB&#10;QVsgHXpWZCkWIIuapMTOfv0oOV/rdhp2kSmReiQfnzx96BpN9sJ5Baak+WBIiTAcKmW2Jf3+uvx0&#10;T4kPzFRMgxElPQhPH2YfP0xbW4gbqEFXwhEEMb5obUnrEGyRZZ7XomF+AFYYdEpwDQu4dduscqxF&#10;9EZnN8PhbdaCq6wDLrzH08feSWcJX0rBw7OUXgSiS4q1hbS6tG7ims2mrNg6ZmvFj2Wwf6iiYcpg&#10;0jPUIwuM7Jz6A6pR3IEHGQYcmgykVFykHrCbfPium3XNrEi9IDnenmny/w+WP+3X9sWR0H2BDgcY&#10;CWmtLzwexn466Zr4xUoJ+pHCw5k20QXC8XAyGd3hLCjh6Lsd5vloFGGyy23rfPgqoCHRKKnDsSS2&#10;2H7lQx96ConJPGhVLZXWaROlIBbakT3DIeqQakTw36K0IS0mH02GCdhAvN4ja4O1XHqKVug2HVEV&#10;9nt3angD1QF5cNBLxFu+VFjsivnwwhxqAvtDnYdnXKQGTAZHi5Ia3M+/ncd4HBV6KWlRYyX1P3bM&#10;CUr0N4ND/JyPx1GUaTOeIImUuGvP5tpjds0CkIEcX5TlyYzxQZ9M6aB5w+cwj1nRxQzH3CUNJ3MR&#10;euXjc+JiPk9BKEPLwsqsLY/QkfE4itfujTl7nFfAST/BSY2seDe2PjbeNDDfBZAqzTQS3bN65B8l&#10;nFRxfG7xjVzvU9TlpzD7BQAA//8DAFBLAwQUAAYACAAAACEAVCA4VOAAAAAJAQAADwAAAGRycy9k&#10;b3ducmV2LnhtbEyPTU+EMBCG7yb+h2ZMvBi3LBtkQcrGGD8Sby5+xFuXjkCkU0K7gP/e8aTHmffJ&#10;O88Uu8X2YsLRd44UrFcRCKTamY4aBS/V/eUWhA+ajO4doYJv9LArT08KnRs30zNO+9AILiGfawVt&#10;CEMupa9btNqv3IDE2acbrQ48jo00o5653PYyjqIraXVHfKHVA962WH/tj1bBx0Xz/uSXh9d5k2yG&#10;u8epSt9MpdT52XJzDSLgEv5g+NVndSjZ6eCOZLzoFaRZxqSCLE5AcJ4la14cGNymMciykP8/KH8A&#10;AAD//wMAUEsBAi0AFAAGAAgAAAAhALaDOJL+AAAA4QEAABMAAAAAAAAAAAAAAAAAAAAAAFtDb250&#10;ZW50X1R5cGVzXS54bWxQSwECLQAUAAYACAAAACEAOP0h/9YAAACUAQAACwAAAAAAAAAAAAAAAAAv&#10;AQAAX3JlbHMvLnJlbHNQSwECLQAUAAYACAAAACEASm8ZLTACAABcBAAADgAAAAAAAAAAAAAAAAAu&#10;AgAAZHJzL2Uyb0RvYy54bWxQSwECLQAUAAYACAAAACEAVCA4VOAAAAAJAQAADwAAAAAAAAAAAAAA&#10;AACKBAAAZHJzL2Rvd25yZXYueG1sUEsFBgAAAAAEAAQA8wAAAJcFAAAAAA==&#10;" fillcolor="white [3201]" stroked="f" strokeweight=".5pt">
                <v:textbox>
                  <w:txbxContent>
                    <w:p w14:paraId="585E30A3" w14:textId="412D88F8" w:rsidR="00466428" w:rsidRPr="00466428" w:rsidRDefault="00466428">
                      <w:pPr>
                        <w:rPr>
                          <w:rFonts w:eastAsia="BIZ UDPゴシック"/>
                        </w:rPr>
                      </w:pPr>
                      <w:r w:rsidRPr="00466428">
                        <w:rPr>
                          <w:rFonts w:eastAsia="BIZ UDPゴシック" w:hint="eastAsia"/>
                        </w:rPr>
                        <w:t>＊ねがいに近づくためには、とりまく環境の中でどんな取り組みをすればよいでしょうか。</w:t>
                      </w:r>
                    </w:p>
                    <w:p w14:paraId="28FE7821" w14:textId="79CE8A35" w:rsidR="00466428" w:rsidRDefault="00466428">
                      <w:pPr>
                        <w:rPr>
                          <w:rFonts w:hint="eastAsia"/>
                        </w:rPr>
                      </w:pPr>
                      <w:r w:rsidRPr="00466428">
                        <w:rPr>
                          <w:rFonts w:eastAsia="BIZ UDPゴシック" w:hint="eastAsia"/>
                        </w:rPr>
                        <w:t>考えられることを簡単に記入してみましょう！</w:t>
                      </w:r>
                    </w:p>
                  </w:txbxContent>
                </v:textbox>
              </v:shape>
            </w:pict>
          </mc:Fallback>
        </mc:AlternateContent>
      </w:r>
      <w:r w:rsidR="004A724F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03B85B3" wp14:editId="22A5D9B8">
                <wp:simplePos x="0" y="0"/>
                <wp:positionH relativeFrom="margin">
                  <wp:posOffset>2200910</wp:posOffset>
                </wp:positionH>
                <wp:positionV relativeFrom="paragraph">
                  <wp:posOffset>53975</wp:posOffset>
                </wp:positionV>
                <wp:extent cx="2121959" cy="514350"/>
                <wp:effectExtent l="0" t="0" r="12065" b="19050"/>
                <wp:wrapNone/>
                <wp:docPr id="1079057639" name="テキスト ボックス 10790576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1959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A09CA6" w14:textId="77777777" w:rsidR="004A724F" w:rsidRPr="004A724F" w:rsidRDefault="004A724F" w:rsidP="004A724F">
                            <w:pPr>
                              <w:rPr>
                                <w:rFonts w:ascii="HG丸ｺﾞｼｯｸM-PRO" w:eastAsia="BIZ UDPゴシック" w:hAnsi="HG丸ｺﾞｼｯｸM-PRO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4A724F">
                              <w:rPr>
                                <w:rFonts w:ascii="HG丸ｺﾞｼｯｸM-PRO" w:eastAsia="BIZ UDPゴシック" w:hAnsi="HG丸ｺﾞｼｯｸM-PRO" w:hint="eastAsia"/>
                                <w:sz w:val="16"/>
                                <w:szCs w:val="16"/>
                                <w:u w:val="single"/>
                              </w:rPr>
                              <w:t>※このシートは、おおむね３年ごと新たに作成し、関係機関と共有しましょう。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B85B3" id="テキスト ボックス 1079057639" o:spid="_x0000_s1038" type="#_x0000_t202" style="position:absolute;margin-left:173.3pt;margin-top:4.25pt;width:167.1pt;height:40.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2I2kQIAALkFAAAOAAAAZHJzL2Uyb0RvYy54bWysVN9v2jAQfp+0/8Hy+xrCoBuooWJUnSZ1&#10;bTU69dk4NlhzfJ5tSOhfv7OTAOsqTZ3Ggznnvvv1+e4uLptKk51wXoEpaH42oEQYDqUy64J+f7h+&#10;95ESH5gpmQYjCroXnl7O3r65qO1UDGEDuhSOoBPjp7Ut6CYEO80yzzeiYv4MrDColOAqFvDq1lnp&#10;WI3eK50NB4PzrAZXWgdceI9fr1olnSX/Ugoe7qT0IhBdUMwtpNOlcxXPbHbBpmvH7EbxLg32D1lU&#10;TBkMenB1xQIjW6f+cFUp7sCDDGccqgykVFykGrCafPCsmuWGWZFqQXK8PdDk/59bfrtb2ntHQvMJ&#10;GnzASEht/dTjx1hPI10V/zFTgnqkcH+gTTSBcPw4zIf5ZDyhhKNunI/ejxOv2dHaOh8+C6hIFArq&#10;8FkSW2x34wNGRGgPicE8aFVeK63TJbaCWGhHdgwfUYeUI1r8htKG1AU9j6H/5mG1HiaM3lZfoWy9&#10;Tgb4i7VHv33A9nbMBXXaRO8iNVaX+pGtJIW9FhGjzTchiSoTaS/UwTgX5lBLQkeUxKpfY9jhj1m9&#10;xritAy1SZDDhYFwpA65lsmejJar80dMvWzySdFJ3FEOzarBwbKbzvptWUO6xyRy08+ctv1bYCTfM&#10;h3vmcOCwr3CJhDs8pAZ8SegkSjbgnl76HvE4B6ilpMYBLqj/uWVOUKK/GJyQST4axYlPl9H4wxAv&#10;7lSzOtWYbbUAbK8c15XlSYz4oHtROqgecdfMY1RUMcMxdkFDLy5Cu1ZwV3ExnycQzrhl4cYsLY+u&#10;I82xzx+aR+ZsNwwBx+gW+lFn02cz0WKjpYH5NoBUaWAi0S2r3QPgfkj92u2yuIBO7wl13LizXwAA&#10;AP//AwBQSwMEFAAGAAgAAAAhANH1dVvfAAAACAEAAA8AAABkcnMvZG93bnJldi54bWxMj09Lw0AU&#10;xO+C32F5gpdgN/5pGmM2RYWiICJNK1632Wc2mH0bsts2fnufJz0OM8z8plxOrhcHHEPnScHlLAWB&#10;1HjTUatgu1ld5CBC1GR07wkVfGOAZXV6UurC+COt8VDHVnAJhUIrsDEOhZShseh0mPkBib1PPzod&#10;WY6tNKM+crnr5VWaZtLpjnjB6gEfLTZf9d4peE+e3pJteF5Z/yHr5HX9Ih9oodT52XR/ByLiFP/C&#10;8IvP6FAx087vyQTRK7i+yTKOKsjnINjP8pSv7FjfzkFWpfx/oPoBAAD//wMAUEsBAi0AFAAGAAgA&#10;AAAhALaDOJL+AAAA4QEAABMAAAAAAAAAAAAAAAAAAAAAAFtDb250ZW50X1R5cGVzXS54bWxQSwEC&#10;LQAUAAYACAAAACEAOP0h/9YAAACUAQAACwAAAAAAAAAAAAAAAAAvAQAAX3JlbHMvLnJlbHNQSwEC&#10;LQAUAAYACAAAACEAwEtiNpECAAC5BQAADgAAAAAAAAAAAAAAAAAuAgAAZHJzL2Uyb0RvYy54bWxQ&#10;SwECLQAUAAYACAAAACEA0fV1W98AAAAIAQAADwAAAAAAAAAAAAAAAADrBAAAZHJzL2Rvd25yZXYu&#10;eG1sUEsFBgAAAAAEAAQA8wAAAPcFAAAAAA==&#10;" fillcolor="white [3201]" strokecolor="#d0d0d0 [2894]" strokeweight=".5pt">
                <v:textbox>
                  <w:txbxContent>
                    <w:p w14:paraId="6FA09CA6" w14:textId="77777777" w:rsidR="004A724F" w:rsidRPr="004A724F" w:rsidRDefault="004A724F" w:rsidP="004A724F">
                      <w:pPr>
                        <w:rPr>
                          <w:rFonts w:ascii="HG丸ｺﾞｼｯｸM-PRO" w:eastAsia="BIZ UDPゴシック" w:hAnsi="HG丸ｺﾞｼｯｸM-PRO"/>
                          <w:sz w:val="16"/>
                          <w:szCs w:val="16"/>
                          <w:u w:val="single"/>
                        </w:rPr>
                      </w:pPr>
                      <w:r w:rsidRPr="004A724F">
                        <w:rPr>
                          <w:rFonts w:ascii="HG丸ｺﾞｼｯｸM-PRO" w:eastAsia="BIZ UDPゴシック" w:hAnsi="HG丸ｺﾞｼｯｸM-PRO" w:hint="eastAsia"/>
                          <w:sz w:val="16"/>
                          <w:szCs w:val="16"/>
                          <w:u w:val="single"/>
                        </w:rPr>
                        <w:t>※このシートは、おおむね３年ごと新たに作成し、関係機関と共有しましょう。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724F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2FB1660" wp14:editId="4F9E23C9">
                <wp:simplePos x="0" y="0"/>
                <wp:positionH relativeFrom="margin">
                  <wp:posOffset>-67734</wp:posOffset>
                </wp:positionH>
                <wp:positionV relativeFrom="paragraph">
                  <wp:posOffset>3175</wp:posOffset>
                </wp:positionV>
                <wp:extent cx="2319867" cy="514350"/>
                <wp:effectExtent l="0" t="0" r="4445" b="0"/>
                <wp:wrapNone/>
                <wp:docPr id="233815113" name="テキスト ボックス 233815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9867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ABC32D" w14:textId="77777777" w:rsidR="004A724F" w:rsidRPr="005F16BA" w:rsidRDefault="004A724F" w:rsidP="004A724F">
                            <w:pPr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>☆生活支援シート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FB1660" id="テキスト ボックス 233815113" o:spid="_x0000_s1039" type="#_x0000_t202" style="position:absolute;margin-left:-5.35pt;margin-top:.25pt;width:182.65pt;height:40.5pt;z-index:2516930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DTfeQIAAG0FAAAOAAAAZHJzL2Uyb0RvYy54bWysVEtPGzEQvlfqf7B8L5uEhEfEBqUgqkoI&#10;UKHi7HhtYtXrce1JdtNf37F38yjlQtXL7tjz/vzNXFy2tWVrFaIBV/Lh0YAz5SRUxr2U/PvTzacz&#10;ziIKVwkLTpV8oyK/nH38cNH4qRrBEmylAqMgLk4bX/Ilop8WRZRLVYt4BF45UmoItUA6hpeiCqKh&#10;6LUtRoPBSdFAqHwAqWKk2+tOyWc5vtZK4r3WUSGzJafaMH9D/i7St5hdiOlLEH5pZF+G+IcqamEc&#10;Jd2FuhYo2CqYv0LVRgaIoPFIQl2A1kaq3AN1Mxy86uZxKbzKvRA40e9giv8vrLxbP/qHwLD9DC09&#10;YAKk8XEa6TL10+pQpz9VykhPEG52sKkWmaTL0fHw/OzklDNJuslwfDzJuBZ7bx8iflFQsySUPNCz&#10;ZLTE+jYiZSTTrUlKFsGa6sZYmw+JCurKBrYW9IgWc43k8YeVdawp+UlKnZwcJPcusnXpRmUy9On2&#10;HWYJN1YlG+u+Kc1MlRt9I7eQUrld/mydrDSleo9jb7+v6j3OXR/kkTODw51zbRyE3H2enj1k1Y8t&#10;ZLqzJ8AP+k4itouWGicCTLYMWEC1IWIE6GYmenlj6PVuRcQHEWhIiAs0+HhPH22B0Ide4mwJ4ddb&#10;98meuEtazhoaupLHnysRFGf2qyNWnw/H4zSl+TCenI7oEA41i0ONW9VXQJQY0orxMovJHu1W1AHq&#10;Z9oP85SVVMJJyl1y3IpX2K0C2i9SzefZiObSC7x1j16m0AnmxM2n9lkE3xMYifp3sB1PMX3F4842&#10;eTqYrxC0ySRPQHeo9g9AM5253++ftDQOz9lqvyVnvwEAAP//AwBQSwMEFAAGAAgAAAAhAGWMEYDf&#10;AAAABwEAAA8AAABkcnMvZG93bnJldi54bWxMjk1Pg0AURfcm/ofJM3Fj2gGRtkEejTF+JO4s2sbd&#10;lHkCkXlDmCngv3dc6fLm3px78u1sOjHS4FrLCPEyAkFcWd1yjfBWPi42IJxXrFVnmRC+ycG2OD/L&#10;VabtxK807nwtAoRdphAa7/tMSlc1ZJRb2p44dJ92MMqHONRSD2oKcNPJ6yhaSaNaDg+N6um+oepr&#10;dzIIH1f14cXNT+9Tkib9w/NYrve6RLy8mO9uQXia/d8YfvWDOhTB6WhPrJ3oEBZxtA5ThBREqJP0&#10;ZgXiiLCJU5BFLv/7Fz8AAAD//wMAUEsBAi0AFAAGAAgAAAAhALaDOJL+AAAA4QEAABMAAAAAAAAA&#10;AAAAAAAAAAAAAFtDb250ZW50X1R5cGVzXS54bWxQSwECLQAUAAYACAAAACEAOP0h/9YAAACUAQAA&#10;CwAAAAAAAAAAAAAAAAAvAQAAX3JlbHMvLnJlbHNQSwECLQAUAAYACAAAACEAylg033kCAABtBQAA&#10;DgAAAAAAAAAAAAAAAAAuAgAAZHJzL2Uyb0RvYy54bWxQSwECLQAUAAYACAAAACEAZYwRgN8AAAAH&#10;AQAADwAAAAAAAAAAAAAAAADTBAAAZHJzL2Rvd25yZXYueG1sUEsFBgAAAAAEAAQA8wAAAN8FAAAA&#10;AA==&#10;" fillcolor="white [3201]" stroked="f" strokeweight=".5pt">
                <v:textbox>
                  <w:txbxContent>
                    <w:p w14:paraId="23ABC32D" w14:textId="77777777" w:rsidR="004A724F" w:rsidRPr="005F16BA" w:rsidRDefault="004A724F" w:rsidP="004A724F">
                      <w:pPr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</w:rPr>
                        <w:t>☆生活支援シート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724F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95FE29" wp14:editId="00CFBBDA">
                <wp:simplePos x="0" y="0"/>
                <wp:positionH relativeFrom="margin">
                  <wp:align>right</wp:align>
                </wp:positionH>
                <wp:positionV relativeFrom="paragraph">
                  <wp:posOffset>42333</wp:posOffset>
                </wp:positionV>
                <wp:extent cx="2164080" cy="388620"/>
                <wp:effectExtent l="0" t="0" r="26670" b="11430"/>
                <wp:wrapNone/>
                <wp:docPr id="198361101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4080" cy="388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293C74" w14:textId="77777777" w:rsidR="004A724F" w:rsidRPr="00925E67" w:rsidRDefault="004A724F" w:rsidP="004A724F">
                            <w:pPr>
                              <w:rPr>
                                <w:rFonts w:eastAsia="BIZ UDPゴシック"/>
                              </w:rPr>
                            </w:pPr>
                            <w:r w:rsidRPr="00925E67">
                              <w:rPr>
                                <w:rFonts w:eastAsia="BIZ UDPゴシック" w:hint="eastAsia"/>
                              </w:rPr>
                              <w:t xml:space="preserve">記入日　　</w:t>
                            </w:r>
                            <w:r>
                              <w:rPr>
                                <w:rFonts w:eastAsia="BIZ UDPゴシック" w:hint="eastAsia"/>
                              </w:rPr>
                              <w:t xml:space="preserve">　　</w:t>
                            </w:r>
                            <w:r w:rsidRPr="00925E67">
                              <w:rPr>
                                <w:rFonts w:eastAsia="BIZ UDPゴシック" w:hint="eastAsia"/>
                              </w:rPr>
                              <w:t xml:space="preserve">年　　　月　　</w:t>
                            </w:r>
                            <w:r>
                              <w:rPr>
                                <w:rFonts w:eastAsia="BIZ UDPゴシック" w:hint="eastAsia"/>
                              </w:rPr>
                              <w:t xml:space="preserve">　　</w:t>
                            </w:r>
                            <w:r w:rsidRPr="00925E67">
                              <w:rPr>
                                <w:rFonts w:eastAsia="BIZ UDPゴシック"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5FE29" id="テキスト ボックス 2" o:spid="_x0000_s1040" type="#_x0000_t202" style="position:absolute;margin-left:119.2pt;margin-top:3.35pt;width:170.4pt;height:30.6pt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aT/RQIAAJUEAAAOAAAAZHJzL2Uyb0RvYy54bWysVE1v2zAMvQ/YfxB0X52kaZYZcYqsRYYB&#10;RVsgHXpWZLkxJouapMTOfv2elM+2Ow3LQaFI6pF8JD257hrNNsr5mkzB+xc9zpSRVNbmpeA/nuaf&#10;xpz5IEwpNBlV8K3y/Hr68cOktbka0Ip0qRwDiPF5awu+CsHmWeblSjXCX5BVBsaKXCMCru4lK51o&#10;gd7obNDrjbKWXGkdSeU9tLc7I58m/KpSMjxUlVeB6YIjt5BOl85lPLPpROQvTthVLfdpiH/IohG1&#10;QdAj1K0Igq1d/Q6qqaUjT1W4kNRkVFW1VKkGVNPvvalmsRJWpVpAjrdHmvz/g5X3m4V9dCx0X6lD&#10;AyMhrfW5hzLW01Wuif/IlMEOCrdH2lQXmIRy0B8Ne2OYJGyX4/FokHjNTq+t8+GbooZFoeAObUls&#10;ic2dD4gI14NLDOZJ1+W81jpdtv5GO7YR6CAaX1LLmRY+QFnwefrFpAHx6pk2rC346PKqlyK9ssVY&#10;R8ylFvLnewTgaQPYExlRCt2yY3UJooYHppZUbkGgo91seSvnNfDvkOKjcBgmEIMFCQ84Kk1IivYS&#10;Zytyv/+mj/7oMayctRjOgvtfa+EUKv9u0P0v/eEwTnO6DK8+g3Dmzi3Lc4tZNzcE9vpYRSuTGP2D&#10;PoiVo+YZezSLUWESRiJ2wcNBvAm7lcEeSjWbJSfMrxXhziysjNCxVZHXp+5ZOLtvdMCI3NNhjEX+&#10;pt873/jS0GwdqKrTMESid6zu+cfspwbv9zQu1/k9eZ2+JtM/AAAA//8DAFBLAwQUAAYACAAAACEA&#10;865VdNkAAAAFAQAADwAAAGRycy9kb3ducmV2LnhtbEyPzU7DMBCE70i8g7VI3KjDj0obsqkQEkeE&#10;CBzg5tpLYojXUeymoU/P9gTH0Yxmvqk2c+jVRGPykREuFwUoYhud5xbh7fXxYgUqZcPO9JEJ4YcS&#10;bOrTk8qULu75haYmt0pKOJUGoct5KLVOtqNg0iIOxOJ9xjGYLHJstRvNXspDr6+KYqmD8SwLnRno&#10;oSP73ewCguP3yPbDPx08N9avD8+rLzshnp/N93egMs35LwxHfEGHWpi2cccuqR5BjmSE5S0oMa9v&#10;CvmxPeo16LrS/+nrXwAAAP//AwBQSwECLQAUAAYACAAAACEAtoM4kv4AAADhAQAAEwAAAAAAAAAA&#10;AAAAAAAAAAAAW0NvbnRlbnRfVHlwZXNdLnhtbFBLAQItABQABgAIAAAAIQA4/SH/1gAAAJQBAAAL&#10;AAAAAAAAAAAAAAAAAC8BAABfcmVscy8ucmVsc1BLAQItABQABgAIAAAAIQBj+aT/RQIAAJUEAAAO&#10;AAAAAAAAAAAAAAAAAC4CAABkcnMvZTJvRG9jLnhtbFBLAQItABQABgAIAAAAIQDzrlV02QAAAAUB&#10;AAAPAAAAAAAAAAAAAAAAAJ8EAABkcnMvZG93bnJldi54bWxQSwUGAAAAAAQABADzAAAApQUAAAAA&#10;" fillcolor="window" strokeweight=".5pt">
                <v:textbox>
                  <w:txbxContent>
                    <w:p w14:paraId="4D293C74" w14:textId="77777777" w:rsidR="004A724F" w:rsidRPr="00925E67" w:rsidRDefault="004A724F" w:rsidP="004A724F">
                      <w:pPr>
                        <w:rPr>
                          <w:rFonts w:eastAsia="BIZ UDPゴシック"/>
                        </w:rPr>
                      </w:pPr>
                      <w:r w:rsidRPr="00925E67">
                        <w:rPr>
                          <w:rFonts w:eastAsia="BIZ UDPゴシック" w:hint="eastAsia"/>
                        </w:rPr>
                        <w:t xml:space="preserve">記入日　　</w:t>
                      </w:r>
                      <w:r>
                        <w:rPr>
                          <w:rFonts w:eastAsia="BIZ UDPゴシック" w:hint="eastAsia"/>
                        </w:rPr>
                        <w:t xml:space="preserve">　　</w:t>
                      </w:r>
                      <w:r w:rsidRPr="00925E67">
                        <w:rPr>
                          <w:rFonts w:eastAsia="BIZ UDPゴシック" w:hint="eastAsia"/>
                        </w:rPr>
                        <w:t xml:space="preserve">年　　　月　　</w:t>
                      </w:r>
                      <w:r>
                        <w:rPr>
                          <w:rFonts w:eastAsia="BIZ UDPゴシック" w:hint="eastAsia"/>
                        </w:rPr>
                        <w:t xml:space="preserve">　　</w:t>
                      </w:r>
                      <w:r w:rsidRPr="00925E67">
                        <w:rPr>
                          <w:rFonts w:eastAsia="BIZ UDPゴシック" w:hint="eastAsia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724F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C96F6C" wp14:editId="3C6647E7">
                <wp:simplePos x="0" y="0"/>
                <wp:positionH relativeFrom="column">
                  <wp:posOffset>3175000</wp:posOffset>
                </wp:positionH>
                <wp:positionV relativeFrom="paragraph">
                  <wp:posOffset>-635000</wp:posOffset>
                </wp:positionV>
                <wp:extent cx="3337560" cy="388620"/>
                <wp:effectExtent l="0" t="0" r="15240" b="11430"/>
                <wp:wrapNone/>
                <wp:docPr id="154341086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7560" cy="388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0AAB02" w14:textId="77777777" w:rsidR="004A724F" w:rsidRPr="00925E67" w:rsidRDefault="004A724F" w:rsidP="004A724F">
                            <w:pPr>
                              <w:rPr>
                                <w:rFonts w:eastAsia="BIZ UDPゴシック"/>
                              </w:rPr>
                            </w:pPr>
                            <w:r w:rsidRPr="00925E67">
                              <w:rPr>
                                <w:rFonts w:eastAsia="BIZ UDPゴシック" w:hint="eastAsia"/>
                              </w:rPr>
                              <w:t xml:space="preserve">学校名　　　　　　</w:t>
                            </w:r>
                            <w:r>
                              <w:rPr>
                                <w:rFonts w:eastAsia="BIZ UDPゴシック" w:hint="eastAsia"/>
                              </w:rPr>
                              <w:t xml:space="preserve">　　　　</w:t>
                            </w:r>
                            <w:r w:rsidRPr="00925E67">
                              <w:rPr>
                                <w:rFonts w:eastAsia="BIZ UDPゴシック" w:hint="eastAsia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C96F6C" id="テキスト ボックス 3" o:spid="_x0000_s1041" type="#_x0000_t202" style="position:absolute;margin-left:250pt;margin-top:-50pt;width:262.8pt;height:30.6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lxyRgIAAJUEAAAOAAAAZHJzL2Uyb0RvYy54bWysVE1v2zAMvQ/YfxB0X5w0H02DOEWWIsOA&#10;oi3QDj0rstwYk0VNUmJnv35PykfTdqdhOSgUST2Sj6Sn122t2VY5X5HJea/T5UwZSUVlXnL+42n5&#10;ZcyZD8IUQpNROd8pz69nnz9NGztRF7QmXSjHAGL8pLE5X4dgJ1nm5VrVwnfIKgNjSa4WAVf3khVO&#10;NECvdXbR7Y6yhlxhHUnlPbQ3eyOfJfyyVDLcl6VXgemcI7eQTpfOVTyz2VRMXpyw60oe0hD/kEUt&#10;KoOgJ6gbEQTbuOoDVF1JR57K0JFUZ1SWlVSpBlTT676r5nEtrEq1gBxvTzT5/wcr77aP9sGx0H6l&#10;Fg2MhDTWTzyUsZ62dHX8R6YMdlC4O9Gm2sAklP1+/3I4gknC1h+PRxeJ1+z1tXU+fFNUsyjk3KEt&#10;iS2xvfUBEeF6dInBPOmqWFZap8vOL7RjW4EOovEFNZxp4QOUOV+mX0waEG+eacOanI/6w26K9MYW&#10;Y50wV1rInx8RgKcNYF/JiFJoVy2rChDVPzK1omIHAh3tZ8tbuayAf4sUH4TDMIEYLEi4x1FqQlJ0&#10;kDhbk/v9N330R49h5azBcObc/9oIp1D5d4PuX/UGgzjN6TIYXoJw5s4tq3OL2dQLAns9rKKVSYz+&#10;QR/F0lH9jD2ax6gwCSMRO+fhKC7CfmWwh1LN58kJ82tFuDWPVkbo2KrI61P7LJw9NDpgRO7oOMZi&#10;8q7fe9/40tB8E6is0jBEovesHvjH7KcGH/Y0Ltf5PXm9fk1mfwAAAP//AwBQSwMEFAAGAAgAAAAh&#10;ACCGmrfgAAAADQEAAA8AAABkcnMvZG93bnJldi54bWxMj8FuwjAQRO+V+g/WVuoNbKhAaRoHVZV6&#10;rCpSDu3N2EtiGq+j2ITA12O4tLfdndHsm2I1upYN2AfrScJsKoAhaW8s1RI2X++TDFiIioxqPaGE&#10;EwZYlfd3hcqNP9IahyrWLIVQyJWEJsYu5zzoBp0KU98hJW3ne6diWvuam14dU7hr+VyIJXfKUvrQ&#10;qA7fGtS/1cFJMPTtSf/Yj7OlStvn82e214OUjw/j6wuwiGP8M8MVP6FDmZi2/kAmsFbCQojUJUqY&#10;zG7T1SLmiyWwbbo9ZRnwsuD/W5QXAAAA//8DAFBLAQItABQABgAIAAAAIQC2gziS/gAAAOEBAAAT&#10;AAAAAAAAAAAAAAAAAAAAAABbQ29udGVudF9UeXBlc10ueG1sUEsBAi0AFAAGAAgAAAAhADj9If/W&#10;AAAAlAEAAAsAAAAAAAAAAAAAAAAALwEAAF9yZWxzLy5yZWxzUEsBAi0AFAAGAAgAAAAhAMgmXHJG&#10;AgAAlQQAAA4AAAAAAAAAAAAAAAAALgIAAGRycy9lMm9Eb2MueG1sUEsBAi0AFAAGAAgAAAAhACCG&#10;mrfgAAAADQEAAA8AAAAAAAAAAAAAAAAAoAQAAGRycy9kb3ducmV2LnhtbFBLBQYAAAAABAAEAPMA&#10;AACtBQAAAAA=&#10;" fillcolor="window" strokeweight=".5pt">
                <v:textbox>
                  <w:txbxContent>
                    <w:p w14:paraId="510AAB02" w14:textId="77777777" w:rsidR="004A724F" w:rsidRPr="00925E67" w:rsidRDefault="004A724F" w:rsidP="004A724F">
                      <w:pPr>
                        <w:rPr>
                          <w:rFonts w:eastAsia="BIZ UDPゴシック"/>
                        </w:rPr>
                      </w:pPr>
                      <w:r w:rsidRPr="00925E67">
                        <w:rPr>
                          <w:rFonts w:eastAsia="BIZ UDPゴシック" w:hint="eastAsia"/>
                        </w:rPr>
                        <w:t xml:space="preserve">学校名　　　　　　</w:t>
                      </w:r>
                      <w:r>
                        <w:rPr>
                          <w:rFonts w:eastAsia="BIZ UDPゴシック" w:hint="eastAsia"/>
                        </w:rPr>
                        <w:t xml:space="preserve">　　　　</w:t>
                      </w:r>
                      <w:r w:rsidRPr="00925E67">
                        <w:rPr>
                          <w:rFonts w:eastAsia="BIZ UDPゴシック" w:hint="eastAsia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57094" w:rsidSect="00C501F6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8A39A" w14:textId="77777777" w:rsidR="00C501F6" w:rsidRDefault="00C501F6" w:rsidP="00C501F6">
      <w:r>
        <w:separator/>
      </w:r>
    </w:p>
  </w:endnote>
  <w:endnote w:type="continuationSeparator" w:id="0">
    <w:p w14:paraId="266F57BB" w14:textId="77777777" w:rsidR="00C501F6" w:rsidRDefault="00C501F6" w:rsidP="00C5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5F5FB" w14:textId="77777777" w:rsidR="00C501F6" w:rsidRDefault="00C501F6" w:rsidP="00C501F6">
      <w:r>
        <w:separator/>
      </w:r>
    </w:p>
  </w:footnote>
  <w:footnote w:type="continuationSeparator" w:id="0">
    <w:p w14:paraId="35EAD3FA" w14:textId="77777777" w:rsidR="00C501F6" w:rsidRDefault="00C501F6" w:rsidP="00C50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D28E0" w14:textId="2FCA6E66" w:rsidR="00C501F6" w:rsidRPr="00C501F6" w:rsidRDefault="00876B65">
    <w:pPr>
      <w:pStyle w:val="aa"/>
      <w:rPr>
        <w:rFonts w:eastAsia="BIZ UDPゴシック"/>
      </w:rPr>
    </w:pPr>
    <w:r>
      <w:rPr>
        <w:rFonts w:ascii="HG丸ｺﾞｼｯｸM-PRO" w:eastAsia="BIZ UDPゴシック" w:hAnsi="ＭＳ ゴシック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FA03D8" wp14:editId="1E9307A9">
              <wp:simplePos x="0" y="0"/>
              <wp:positionH relativeFrom="column">
                <wp:posOffset>-91440</wp:posOffset>
              </wp:positionH>
              <wp:positionV relativeFrom="paragraph">
                <wp:posOffset>252095</wp:posOffset>
              </wp:positionV>
              <wp:extent cx="6972300" cy="0"/>
              <wp:effectExtent l="0" t="19050" r="19050" b="19050"/>
              <wp:wrapNone/>
              <wp:docPr id="1988748066" name="直線コネク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ln w="38100" cmpd="thinThick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6C4CE4" id="直線コネクタ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2pt,19.85pt" to="541.8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kD1AEAABcEAAAOAAAAZHJzL2Uyb0RvYy54bWysU9tO3DAQfa/EP1h+Z5MsKtBoszyA4KUX&#10;VOgHGHu8sfBNttlk/75jZzeLSqUK1BcnHs85M+d4vLoajSZbCFE529FmUVMCljuh7Kajvx5vTy8p&#10;iYlZwbSz0NEdRHq1Pvm0GnwLS9c7LSAQJLGxHXxH+5R8W1WR92BYXDgPFg+lC4Yl3IZNJQIbkN3o&#10;alnX59XggvDBcYgRozfTIV0XfimBpx9SRkhEdxR7S2UNZX3Ka7VesXYTmO8V37fBPtCFYcpi0Znq&#10;hiVGXoJ6Q2UUDy46mRbcmcpJqTgUDaimqf9Q89AzD0ULmhP9bFP8f7T8+/ba3ge0YfCxjf4+ZBWj&#10;DCZ/sT8yFrN2s1kwJsIxeP7lYnlWo6f8cFYdgT7EdAfOkPzTUa1s1sFatv0aExbD1ENKDmtLho6e&#10;XTaFz3jR0dQr+4iX8lxw0WklbpXWObsMB1zrQLYMr5VxDjYtS55+Md+cmOIXn2ukm4rNkFL6FRs2&#10;oi0Gj+rLX9ppmBr7CZIogXqbqZE8mG9rT1W0xewMk9jpDKz/DdznZyiUoX0PeEaUys6mGWyUdeFv&#10;1dPY7I2RU/7BgUl3tuDJiV2Zi2INTl9xbv9S8ni/3hf48T2vfwMAAP//AwBQSwMEFAAGAAgAAAAh&#10;ABWgjMHgAAAACgEAAA8AAABkcnMvZG93bnJldi54bWxMj8FOwzAMhu9IvENkJG5bWjqVUepO09gk&#10;TkgbCMQta0zb0ThVk62FpycTBzja/vT7+/PFaFpxot41lhHiaQSCuLS64Qrh5XkzmYNwXrFWrWVC&#10;+CIHi+LyIleZtgNv6bTzlQgh7DKFUHvfZVK6siaj3NR2xOH2YXujfBj7SupeDSHctPImilJpVMPh&#10;Q606WtVUfu6OBuE1Wb/HD5u35cCrxydnzeGQrr8Rr6/G5T0IT6P/g+GsH9ShCE57e2TtRIswiWez&#10;gCIkd7cgzkA0T1IQ+9+NLHL5v0LxAwAA//8DAFBLAQItABQABgAIAAAAIQC2gziS/gAAAOEBAAAT&#10;AAAAAAAAAAAAAAAAAAAAAABbQ29udGVudF9UeXBlc10ueG1sUEsBAi0AFAAGAAgAAAAhADj9If/W&#10;AAAAlAEAAAsAAAAAAAAAAAAAAAAALwEAAF9yZWxzLy5yZWxzUEsBAi0AFAAGAAgAAAAhAPOCuQPU&#10;AQAAFwQAAA4AAAAAAAAAAAAAAAAALgIAAGRycy9lMm9Eb2MueG1sUEsBAi0AFAAGAAgAAAAhABWg&#10;jMHgAAAACgEAAA8AAAAAAAAAAAAAAAAALgQAAGRycy9kb3ducmV2LnhtbFBLBQYAAAAABAAEAPMA&#10;AAA7BQAAAAA=&#10;" strokecolor="#bf4e14 [2405]" strokeweight="3pt">
              <v:stroke linestyle="thinThick" joinstyle="miter"/>
            </v:line>
          </w:pict>
        </mc:Fallback>
      </mc:AlternateContent>
    </w:r>
    <w:r w:rsidR="00C501F6" w:rsidRPr="00C501F6">
      <w:rPr>
        <w:rFonts w:ascii="HG丸ｺﾞｼｯｸM-PRO" w:eastAsia="BIZ UDPゴシック" w:hAnsi="ＭＳ ゴシック"/>
        <w:noProof/>
        <w:w w:val="150"/>
      </w:rPr>
      <w:drawing>
        <wp:anchor distT="0" distB="0" distL="114300" distR="114300" simplePos="0" relativeHeight="251659264" behindDoc="0" locked="0" layoutInCell="1" allowOverlap="1" wp14:anchorId="0C1591C6" wp14:editId="4FA1B9D6">
          <wp:simplePos x="0" y="0"/>
          <wp:positionH relativeFrom="margin">
            <wp:posOffset>-129540</wp:posOffset>
          </wp:positionH>
          <wp:positionV relativeFrom="paragraph">
            <wp:posOffset>-342900</wp:posOffset>
          </wp:positionV>
          <wp:extent cx="1314450" cy="258445"/>
          <wp:effectExtent l="0" t="0" r="0" b="8255"/>
          <wp:wrapNone/>
          <wp:docPr id="22" name="図 22" descr="C:\Users\0085343\Pictures\t_change-sagamihar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0085343\Pictures\t_change-sagamihara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258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01F6" w:rsidRPr="00C501F6">
      <w:rPr>
        <w:rFonts w:eastAsia="BIZ UDPゴシック" w:hint="eastAsia"/>
      </w:rPr>
      <w:t>≪生活支援プラン</w:t>
    </w:r>
    <w:r w:rsidR="00C501F6" w:rsidRPr="00C501F6">
      <w:rPr>
        <w:rFonts w:eastAsia="BIZ UDPゴシック" w:hint="eastAsia"/>
      </w:rPr>
      <w:t>Map</w:t>
    </w:r>
    <w:r w:rsidR="00C501F6" w:rsidRPr="00C501F6">
      <w:rPr>
        <w:rFonts w:eastAsia="BIZ UDPゴシック" w:hint="eastAsia"/>
      </w:rPr>
      <w:t>（まっぷ）つなぐページ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1F6"/>
    <w:rsid w:val="003318CA"/>
    <w:rsid w:val="00466428"/>
    <w:rsid w:val="004A724F"/>
    <w:rsid w:val="005E0977"/>
    <w:rsid w:val="007153B1"/>
    <w:rsid w:val="00757094"/>
    <w:rsid w:val="0081349C"/>
    <w:rsid w:val="00876B65"/>
    <w:rsid w:val="008B0FA9"/>
    <w:rsid w:val="00925E67"/>
    <w:rsid w:val="00B81123"/>
    <w:rsid w:val="00C5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239589"/>
  <w15:chartTrackingRefBased/>
  <w15:docId w15:val="{324B5945-92B3-42D0-BC89-8EB9865F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49C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501F6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1F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1F6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1F6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1F6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1F6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1F6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1F6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1F6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01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01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01F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501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01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01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01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01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01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01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50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01F6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501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01F6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501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01F6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501F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01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501F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501F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501F6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C501F6"/>
  </w:style>
  <w:style w:type="paragraph" w:styleId="ac">
    <w:name w:val="footer"/>
    <w:basedOn w:val="a"/>
    <w:link w:val="ad"/>
    <w:uiPriority w:val="99"/>
    <w:unhideWhenUsed/>
    <w:rsid w:val="00C501F6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C50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25240-58D3-4186-B6E9-F592B138DE5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31</TotalTime>
  <Pages>1</Pages>
  <Words>1</Words>
  <Characters>8</Characters>
  <DocSecurity>0</DocSecurity>
  <Lines>1</Lines>
  <Paragraphs>1</Paragraphs>
  <ScaleCrop>false</ScaleCrop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2025-10-03T00:49:00Z</cp:lastPrinted>
  <dcterms:created xsi:type="dcterms:W3CDTF">2025-10-03T00:22:00Z</dcterms:created>
  <dcterms:modified xsi:type="dcterms:W3CDTF">2025-10-03T04:45:00Z</dcterms:modified>
</cp:coreProperties>
</file>