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39" w:rsidRPr="00AB6D50" w:rsidRDefault="007E4810" w:rsidP="00D25539">
      <w:pPr>
        <w:wordWrap w:val="0"/>
        <w:jc w:val="right"/>
        <w:rPr>
          <w:color w:val="000000" w:themeColor="text1"/>
        </w:rPr>
      </w:pPr>
      <w:r w:rsidRPr="00AB6D50">
        <w:rPr>
          <w:rFonts w:eastAsiaTheme="minorHAnsi" w:hint="eastAsia"/>
          <w:color w:val="000000" w:themeColor="text1"/>
        </w:rPr>
        <w:t>令和３</w:t>
      </w:r>
      <w:r w:rsidR="00885163">
        <w:rPr>
          <w:rFonts w:hint="eastAsia"/>
          <w:color w:val="000000" w:themeColor="text1"/>
        </w:rPr>
        <w:t>年12</w:t>
      </w:r>
      <w:r w:rsidRPr="00AB6D50">
        <w:rPr>
          <w:rFonts w:hint="eastAsia"/>
          <w:color w:val="000000" w:themeColor="text1"/>
        </w:rPr>
        <w:t>月１</w:t>
      </w:r>
      <w:r w:rsidR="00D25539" w:rsidRPr="00AB6D50">
        <w:rPr>
          <w:rFonts w:hint="eastAsia"/>
          <w:color w:val="000000" w:themeColor="text1"/>
        </w:rPr>
        <w:t>日</w:t>
      </w:r>
    </w:p>
    <w:p w:rsidR="00CC359D" w:rsidRPr="00AB6D50" w:rsidRDefault="00D25539" w:rsidP="00D25539">
      <w:pPr>
        <w:jc w:val="center"/>
        <w:rPr>
          <w:color w:val="000000" w:themeColor="text1"/>
        </w:rPr>
      </w:pPr>
      <w:r w:rsidRPr="00AB6D50">
        <w:rPr>
          <w:rFonts w:hint="eastAsia"/>
          <w:color w:val="000000" w:themeColor="text1"/>
        </w:rPr>
        <w:t>業務計画書</w:t>
      </w:r>
    </w:p>
    <w:p w:rsidR="00D25539" w:rsidRPr="00AB6D50" w:rsidRDefault="00EE308B" w:rsidP="00EE308B">
      <w:pPr>
        <w:jc w:val="left"/>
        <w:rPr>
          <w:color w:val="000000" w:themeColor="text1"/>
        </w:rPr>
      </w:pPr>
      <w:r w:rsidRPr="00AB6D50">
        <w:rPr>
          <w:rFonts w:hint="eastAsia"/>
          <w:color w:val="000000" w:themeColor="text1"/>
        </w:rPr>
        <w:t>【営業情報】</w:t>
      </w:r>
    </w:p>
    <w:tbl>
      <w:tblPr>
        <w:tblStyle w:val="a7"/>
        <w:tblW w:w="9923" w:type="dxa"/>
        <w:tblInd w:w="-5" w:type="dxa"/>
        <w:tblLook w:val="04A0" w:firstRow="1" w:lastRow="0" w:firstColumn="1" w:lastColumn="0" w:noHBand="0" w:noVBand="1"/>
      </w:tblPr>
      <w:tblGrid>
        <w:gridCol w:w="846"/>
        <w:gridCol w:w="1989"/>
        <w:gridCol w:w="2127"/>
        <w:gridCol w:w="408"/>
        <w:gridCol w:w="1275"/>
        <w:gridCol w:w="726"/>
        <w:gridCol w:w="2552"/>
      </w:tblGrid>
      <w:tr w:rsidR="00AB6D50" w:rsidRPr="00AB6D50" w:rsidTr="00A65051">
        <w:tc>
          <w:tcPr>
            <w:tcW w:w="846" w:type="dxa"/>
            <w:vMerge w:val="restart"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営業車</w:t>
            </w:r>
          </w:p>
        </w:tc>
        <w:tc>
          <w:tcPr>
            <w:tcW w:w="1989" w:type="dxa"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7088" w:type="dxa"/>
            <w:gridSpan w:val="5"/>
          </w:tcPr>
          <w:p w:rsidR="000866A6" w:rsidRPr="00AB6D50" w:rsidRDefault="00434A5D" w:rsidP="00620B3B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クレープ</w:t>
            </w:r>
            <w:r w:rsidR="005A6A73" w:rsidRPr="00AB6D50">
              <w:rPr>
                <w:rFonts w:hint="eastAsia"/>
                <w:color w:val="000000" w:themeColor="text1"/>
              </w:rPr>
              <w:t>屋</w:t>
            </w:r>
          </w:p>
        </w:tc>
      </w:tr>
      <w:tr w:rsidR="00AB6D50" w:rsidRPr="00AB6D50" w:rsidTr="00A65051">
        <w:tc>
          <w:tcPr>
            <w:tcW w:w="846" w:type="dxa"/>
            <w:vMerge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088" w:type="dxa"/>
            <w:gridSpan w:val="5"/>
          </w:tcPr>
          <w:p w:rsidR="000866A6" w:rsidRPr="00AB6D50" w:rsidRDefault="005A6A73" w:rsidP="00620B3B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菓子製造</w:t>
            </w:r>
            <w:r w:rsidR="00885163">
              <w:rPr>
                <w:rFonts w:hint="eastAsia"/>
                <w:color w:val="000000" w:themeColor="text1"/>
              </w:rPr>
              <w:t>業</w:t>
            </w:r>
          </w:p>
        </w:tc>
      </w:tr>
      <w:tr w:rsidR="00AB6D50" w:rsidRPr="00AB6D50" w:rsidTr="00A65051">
        <w:tc>
          <w:tcPr>
            <w:tcW w:w="846" w:type="dxa"/>
            <w:vMerge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車庫の所在地</w:t>
            </w:r>
          </w:p>
        </w:tc>
        <w:tc>
          <w:tcPr>
            <w:tcW w:w="7088" w:type="dxa"/>
            <w:gridSpan w:val="5"/>
          </w:tcPr>
          <w:p w:rsidR="000866A6" w:rsidRPr="00AB6D50" w:rsidRDefault="00DA5FA2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相模原市中央</w:t>
            </w:r>
            <w:r w:rsidRPr="003E1F8E">
              <w:rPr>
                <w:rFonts w:hint="eastAsia"/>
                <w:color w:val="000000" w:themeColor="text1"/>
              </w:rPr>
              <w:t>区</w:t>
            </w:r>
            <w:r w:rsidR="000866A6" w:rsidRPr="00AB6D50">
              <w:rPr>
                <w:rFonts w:hint="eastAsia"/>
                <w:color w:val="000000" w:themeColor="text1"/>
              </w:rPr>
              <w:t>●●町●●―●●</w:t>
            </w:r>
          </w:p>
        </w:tc>
      </w:tr>
      <w:tr w:rsidR="00AB6D50" w:rsidRPr="00AB6D50" w:rsidTr="00A65051">
        <w:tc>
          <w:tcPr>
            <w:tcW w:w="846" w:type="dxa"/>
            <w:vMerge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車台番号</w:t>
            </w:r>
          </w:p>
        </w:tc>
        <w:tc>
          <w:tcPr>
            <w:tcW w:w="7088" w:type="dxa"/>
            <w:gridSpan w:val="5"/>
          </w:tcPr>
          <w:p w:rsidR="000866A6" w:rsidRPr="00AB6D50" w:rsidRDefault="000866A6" w:rsidP="00CB63B2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●●●―●●●●●●</w:t>
            </w:r>
          </w:p>
        </w:tc>
      </w:tr>
      <w:tr w:rsidR="00AB6D50" w:rsidRPr="00AB6D50" w:rsidTr="00A65051">
        <w:tc>
          <w:tcPr>
            <w:tcW w:w="846" w:type="dxa"/>
            <w:vMerge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AB6D50" w:rsidRDefault="000866A6" w:rsidP="00D25539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給水タンク容量</w:t>
            </w:r>
          </w:p>
        </w:tc>
        <w:tc>
          <w:tcPr>
            <w:tcW w:w="2127" w:type="dxa"/>
          </w:tcPr>
          <w:p w:rsidR="000866A6" w:rsidRPr="00AB6D50" w:rsidRDefault="000866A6" w:rsidP="00620B3B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40L</w:t>
            </w:r>
          </w:p>
        </w:tc>
        <w:tc>
          <w:tcPr>
            <w:tcW w:w="2409" w:type="dxa"/>
            <w:gridSpan w:val="3"/>
          </w:tcPr>
          <w:p w:rsidR="000866A6" w:rsidRPr="00AB6D50" w:rsidRDefault="00225A0C" w:rsidP="00620B3B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廃水</w:t>
            </w:r>
            <w:r w:rsidR="000866A6" w:rsidRPr="00AB6D50">
              <w:rPr>
                <w:rFonts w:hint="eastAsia"/>
                <w:color w:val="000000" w:themeColor="text1"/>
              </w:rPr>
              <w:t>タンク容量</w:t>
            </w:r>
          </w:p>
        </w:tc>
        <w:tc>
          <w:tcPr>
            <w:tcW w:w="2552" w:type="dxa"/>
          </w:tcPr>
          <w:p w:rsidR="000866A6" w:rsidRPr="00AB6D50" w:rsidRDefault="000866A6" w:rsidP="00620B3B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40L</w:t>
            </w:r>
          </w:p>
        </w:tc>
      </w:tr>
      <w:tr w:rsidR="00AB6D50" w:rsidRPr="00AB6D50" w:rsidTr="00A65051">
        <w:tc>
          <w:tcPr>
            <w:tcW w:w="846" w:type="dxa"/>
            <w:vMerge/>
          </w:tcPr>
          <w:p w:rsidR="00E12356" w:rsidRPr="00AB6D50" w:rsidRDefault="00E12356" w:rsidP="00E123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E12356" w:rsidRPr="00AB6D50" w:rsidRDefault="00E12356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食品取扱者の人数</w:t>
            </w:r>
          </w:p>
        </w:tc>
        <w:tc>
          <w:tcPr>
            <w:tcW w:w="2127" w:type="dxa"/>
          </w:tcPr>
          <w:p w:rsidR="00E12356" w:rsidRPr="00AB6D50" w:rsidRDefault="00E12356" w:rsidP="00E12356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１人</w:t>
            </w:r>
          </w:p>
        </w:tc>
        <w:tc>
          <w:tcPr>
            <w:tcW w:w="2409" w:type="dxa"/>
            <w:gridSpan w:val="3"/>
          </w:tcPr>
          <w:p w:rsidR="00E12356" w:rsidRPr="00AB6D50" w:rsidRDefault="00E12356" w:rsidP="00E12356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食品取扱者以外の人数</w:t>
            </w:r>
          </w:p>
        </w:tc>
        <w:tc>
          <w:tcPr>
            <w:tcW w:w="2552" w:type="dxa"/>
          </w:tcPr>
          <w:p w:rsidR="00E12356" w:rsidRPr="00AB6D50" w:rsidRDefault="00E12356" w:rsidP="00E12356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１人</w:t>
            </w:r>
          </w:p>
        </w:tc>
      </w:tr>
      <w:tr w:rsidR="00AB6D50" w:rsidRPr="00AB6D50" w:rsidTr="00A65051">
        <w:tc>
          <w:tcPr>
            <w:tcW w:w="2835" w:type="dxa"/>
            <w:gridSpan w:val="2"/>
          </w:tcPr>
          <w:p w:rsidR="00E12356" w:rsidRPr="00AB6D50" w:rsidRDefault="00E12356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出店予定地</w:t>
            </w:r>
          </w:p>
        </w:tc>
        <w:tc>
          <w:tcPr>
            <w:tcW w:w="7088" w:type="dxa"/>
            <w:gridSpan w:val="5"/>
          </w:tcPr>
          <w:p w:rsidR="00E12356" w:rsidRPr="00AB6D50" w:rsidRDefault="00DA5FA2" w:rsidP="00E1235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</w:t>
            </w:r>
            <w:bookmarkStart w:id="0" w:name="_GoBack"/>
            <w:bookmarkEnd w:id="0"/>
            <w:r w:rsidR="00E12356" w:rsidRPr="00AB6D50">
              <w:rPr>
                <w:rFonts w:hint="eastAsia"/>
                <w:color w:val="000000" w:themeColor="text1"/>
              </w:rPr>
              <w:t>市●●区●●町●●―●●　●●ビル前</w:t>
            </w:r>
          </w:p>
          <w:p w:rsidR="00E12356" w:rsidRPr="00AB6D50" w:rsidRDefault="00E12356" w:rsidP="00E12356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 xml:space="preserve">土、日曜日11:00～19:00　</w:t>
            </w:r>
          </w:p>
        </w:tc>
      </w:tr>
      <w:tr w:rsidR="00AB6D50" w:rsidRPr="00AB6D50" w:rsidTr="00A65051">
        <w:tc>
          <w:tcPr>
            <w:tcW w:w="846" w:type="dxa"/>
            <w:vMerge w:val="restart"/>
          </w:tcPr>
          <w:p w:rsidR="00E12356" w:rsidRPr="00AB6D50" w:rsidRDefault="004F5949" w:rsidP="00E1235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仕込み場所</w:t>
            </w:r>
          </w:p>
        </w:tc>
        <w:tc>
          <w:tcPr>
            <w:tcW w:w="1989" w:type="dxa"/>
          </w:tcPr>
          <w:p w:rsidR="00E12356" w:rsidRPr="00AB6D50" w:rsidRDefault="00E12356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仕込み場所の</w:t>
            </w:r>
          </w:p>
          <w:p w:rsidR="00E12356" w:rsidRPr="00AB6D50" w:rsidRDefault="00E12356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有無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:rsidR="00E12356" w:rsidRPr="00AB6D50" w:rsidRDefault="00E12356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438424" wp14:editId="2A3113F9">
                      <wp:simplePos x="0" y="0"/>
                      <wp:positionH relativeFrom="column">
                        <wp:posOffset>1396365</wp:posOffset>
                      </wp:positionH>
                      <wp:positionV relativeFrom="paragraph">
                        <wp:posOffset>-50800</wp:posOffset>
                      </wp:positionV>
                      <wp:extent cx="314325" cy="329565"/>
                      <wp:effectExtent l="0" t="0" r="28575" b="1333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2956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6D9BD5" id="楕円 2" o:spid="_x0000_s1026" style="position:absolute;left:0;text-align:left;margin-left:109.95pt;margin-top:-4pt;width:24.75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AB6D50">
              <w:rPr>
                <w:rFonts w:hint="eastAsia"/>
                <w:color w:val="000000" w:themeColor="text1"/>
              </w:rPr>
              <w:t>有　　　・　　　　無</w:t>
            </w:r>
          </w:p>
        </w:tc>
      </w:tr>
      <w:tr w:rsidR="00AF5B27" w:rsidRPr="00AB6D50" w:rsidTr="00A65051">
        <w:tc>
          <w:tcPr>
            <w:tcW w:w="846" w:type="dxa"/>
            <w:vMerge/>
          </w:tcPr>
          <w:p w:rsidR="00AF5B27" w:rsidRPr="00AB6D50" w:rsidRDefault="00AF5B27" w:rsidP="00E123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4F5949" w:rsidRDefault="004F5949" w:rsidP="00AF5B27">
            <w:pPr>
              <w:jc w:val="center"/>
              <w:rPr>
                <w:color w:val="000000" w:themeColor="text1"/>
              </w:rPr>
            </w:pPr>
          </w:p>
          <w:p w:rsidR="00AF5B27" w:rsidRPr="00AB6D50" w:rsidRDefault="00AF5B27" w:rsidP="00AF5B27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作業内容</w:t>
            </w:r>
          </w:p>
        </w:tc>
        <w:tc>
          <w:tcPr>
            <w:tcW w:w="7088" w:type="dxa"/>
            <w:gridSpan w:val="5"/>
          </w:tcPr>
          <w:p w:rsidR="004F5949" w:rsidRDefault="004F5949" w:rsidP="00AF5B27">
            <w:pPr>
              <w:jc w:val="left"/>
              <w:rPr>
                <w:color w:val="000000" w:themeColor="text1"/>
              </w:rPr>
            </w:pPr>
          </w:p>
          <w:p w:rsidR="00AF5B27" w:rsidRDefault="00AF5B27" w:rsidP="00AF5B27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生地の混合・調製、器具類の洗浄</w:t>
            </w:r>
          </w:p>
          <w:p w:rsidR="004F5949" w:rsidRPr="00AB6D50" w:rsidRDefault="004F5949" w:rsidP="00AF5B27">
            <w:pPr>
              <w:jc w:val="left"/>
              <w:rPr>
                <w:color w:val="000000" w:themeColor="text1"/>
              </w:rPr>
            </w:pPr>
          </w:p>
        </w:tc>
      </w:tr>
      <w:tr w:rsidR="00AF5B27" w:rsidRPr="00AB6D50" w:rsidTr="00A65051">
        <w:tc>
          <w:tcPr>
            <w:tcW w:w="846" w:type="dxa"/>
            <w:vMerge/>
          </w:tcPr>
          <w:p w:rsidR="00AF5B27" w:rsidRPr="00AB6D50" w:rsidRDefault="00AF5B27" w:rsidP="00E123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77" w:type="dxa"/>
            <w:gridSpan w:val="6"/>
          </w:tcPr>
          <w:p w:rsidR="00AF5B27" w:rsidRPr="003B0B4A" w:rsidRDefault="003B0B4A" w:rsidP="00E12356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23AA9F" wp14:editId="355562A4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1905</wp:posOffset>
                      </wp:positionV>
                      <wp:extent cx="314325" cy="219075"/>
                      <wp:effectExtent l="0" t="0" r="28575" b="28575"/>
                      <wp:wrapNone/>
                      <wp:docPr id="4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E4427" id="楕円 2" o:spid="_x0000_s1026" style="position:absolute;left:0;text-align:left;margin-left:213.6pt;margin-top:.15pt;width:24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4F5949">
              <w:rPr>
                <w:rFonts w:hint="eastAsia"/>
                <w:color w:val="000000" w:themeColor="text1"/>
              </w:rPr>
              <w:t xml:space="preserve">仕込み場所が有る場合　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="00B27C6D" w:rsidRPr="00B27C6D">
              <w:rPr>
                <w:rFonts w:hint="eastAsia"/>
                <w:color w:val="000000" w:themeColor="text1"/>
                <w:u w:val="single"/>
              </w:rPr>
              <w:t>営業</w:t>
            </w:r>
            <w:r w:rsidR="00B27C6D" w:rsidRPr="00B27C6D">
              <w:rPr>
                <w:color w:val="000000" w:themeColor="text1"/>
                <w:u w:val="single"/>
              </w:rPr>
              <w:t>許可証写し</w:t>
            </w:r>
            <w:r w:rsidRPr="00B27C6D">
              <w:rPr>
                <w:rFonts w:hint="eastAsia"/>
                <w:color w:val="000000" w:themeColor="text1"/>
                <w:u w:val="single"/>
              </w:rPr>
              <w:t xml:space="preserve">　有　　・　　無</w:t>
            </w:r>
          </w:p>
          <w:p w:rsidR="00AF5B27" w:rsidRPr="00AF5B27" w:rsidRDefault="00AF5B27" w:rsidP="006B4307">
            <w:pPr>
              <w:jc w:val="left"/>
              <w:rPr>
                <w:color w:val="000000" w:themeColor="text1"/>
              </w:rPr>
            </w:pPr>
            <w:r w:rsidRPr="00AF5B27">
              <w:rPr>
                <w:rFonts w:hint="eastAsia"/>
                <w:color w:val="000000" w:themeColor="text1"/>
              </w:rPr>
              <w:t>※仕込み場所の営業許可証写しを添付</w:t>
            </w:r>
            <w:r w:rsidR="006B4307">
              <w:rPr>
                <w:rFonts w:hint="eastAsia"/>
                <w:color w:val="000000" w:themeColor="text1"/>
              </w:rPr>
              <w:t>でき</w:t>
            </w:r>
            <w:r w:rsidRPr="00AF5B27">
              <w:rPr>
                <w:rFonts w:hint="eastAsia"/>
                <w:color w:val="000000" w:themeColor="text1"/>
              </w:rPr>
              <w:t>ない場合は、</w:t>
            </w:r>
            <w:r w:rsidR="004F5949">
              <w:rPr>
                <w:rFonts w:hint="eastAsia"/>
                <w:color w:val="000000" w:themeColor="text1"/>
              </w:rPr>
              <w:t>下記に</w:t>
            </w:r>
            <w:r w:rsidRPr="00AF5B27">
              <w:rPr>
                <w:rFonts w:hint="eastAsia"/>
                <w:color w:val="000000" w:themeColor="text1"/>
              </w:rPr>
              <w:t>記入してください。</w:t>
            </w:r>
          </w:p>
        </w:tc>
      </w:tr>
      <w:tr w:rsidR="00AB6D50" w:rsidRPr="00AB6D50" w:rsidTr="00A65051">
        <w:tc>
          <w:tcPr>
            <w:tcW w:w="846" w:type="dxa"/>
            <w:vMerge/>
          </w:tcPr>
          <w:p w:rsidR="00AA2127" w:rsidRPr="00AB6D50" w:rsidRDefault="00AA2127" w:rsidP="00E123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AA2127" w:rsidRPr="00AB6D50" w:rsidRDefault="00AA2127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営業者名</w:t>
            </w:r>
          </w:p>
        </w:tc>
        <w:tc>
          <w:tcPr>
            <w:tcW w:w="2535" w:type="dxa"/>
            <w:gridSpan w:val="2"/>
            <w:shd w:val="clear" w:color="auto" w:fill="auto"/>
          </w:tcPr>
          <w:p w:rsidR="00AA2127" w:rsidRPr="00AB6D50" w:rsidRDefault="00AA2127" w:rsidP="00E12356">
            <w:pPr>
              <w:jc w:val="left"/>
              <w:rPr>
                <w:noProof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AA2127" w:rsidRPr="00AB6D50" w:rsidRDefault="00AF5B27" w:rsidP="00E12356">
            <w:pPr>
              <w:jc w:val="left"/>
              <w:rPr>
                <w:noProof/>
                <w:color w:val="000000" w:themeColor="text1"/>
              </w:rPr>
            </w:pPr>
            <w:r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C62539" wp14:editId="678EDBB0">
                      <wp:simplePos x="0" y="0"/>
                      <wp:positionH relativeFrom="column">
                        <wp:posOffset>-2941320</wp:posOffset>
                      </wp:positionH>
                      <wp:positionV relativeFrom="paragraph">
                        <wp:posOffset>14604</wp:posOffset>
                      </wp:positionV>
                      <wp:extent cx="5534025" cy="676275"/>
                      <wp:effectExtent l="0" t="0" r="28575" b="2857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34025" cy="676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BA8101" id="直線コネクタ 1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1.6pt,1.15pt" to="204.15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AA2127" w:rsidRPr="00AB6D50">
              <w:rPr>
                <w:rFonts w:hint="eastAsia"/>
                <w:noProof/>
                <w:color w:val="000000" w:themeColor="text1"/>
              </w:rPr>
              <w:t>許可番号</w:t>
            </w:r>
          </w:p>
        </w:tc>
        <w:tc>
          <w:tcPr>
            <w:tcW w:w="3278" w:type="dxa"/>
            <w:gridSpan w:val="2"/>
            <w:shd w:val="clear" w:color="auto" w:fill="auto"/>
          </w:tcPr>
          <w:p w:rsidR="00AA2127" w:rsidRPr="00AB6D50" w:rsidRDefault="00AA2127" w:rsidP="00E12356">
            <w:pPr>
              <w:jc w:val="left"/>
              <w:rPr>
                <w:noProof/>
                <w:color w:val="000000" w:themeColor="text1"/>
              </w:rPr>
            </w:pPr>
          </w:p>
        </w:tc>
      </w:tr>
      <w:tr w:rsidR="00AB6D50" w:rsidRPr="00AB6D50" w:rsidTr="00A65051">
        <w:tc>
          <w:tcPr>
            <w:tcW w:w="846" w:type="dxa"/>
            <w:vMerge/>
          </w:tcPr>
          <w:p w:rsidR="00AA2127" w:rsidRPr="00AB6D50" w:rsidRDefault="00AA2127" w:rsidP="00E123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AA2127" w:rsidRPr="00AB6D50" w:rsidRDefault="00AA2127" w:rsidP="00E12356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2535" w:type="dxa"/>
            <w:gridSpan w:val="2"/>
            <w:shd w:val="clear" w:color="auto" w:fill="auto"/>
          </w:tcPr>
          <w:p w:rsidR="00AA2127" w:rsidRPr="00AB6D50" w:rsidRDefault="00AA2127" w:rsidP="00E12356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AA2127" w:rsidRPr="00AB6D50" w:rsidRDefault="00AA2127" w:rsidP="00E12356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3278" w:type="dxa"/>
            <w:gridSpan w:val="2"/>
            <w:shd w:val="clear" w:color="auto" w:fill="auto"/>
          </w:tcPr>
          <w:p w:rsidR="00AA2127" w:rsidRPr="00AB6D50" w:rsidRDefault="00AA2127" w:rsidP="00E12356">
            <w:pPr>
              <w:jc w:val="left"/>
              <w:rPr>
                <w:color w:val="000000" w:themeColor="text1"/>
              </w:rPr>
            </w:pPr>
          </w:p>
        </w:tc>
      </w:tr>
      <w:tr w:rsidR="00AF5B27" w:rsidRPr="00AB6D50" w:rsidTr="00A65051">
        <w:trPr>
          <w:trHeight w:val="341"/>
        </w:trPr>
        <w:tc>
          <w:tcPr>
            <w:tcW w:w="846" w:type="dxa"/>
            <w:vMerge/>
          </w:tcPr>
          <w:p w:rsidR="00AF5B27" w:rsidRPr="00AB6D50" w:rsidRDefault="00AF5B27" w:rsidP="00E123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AF5B27" w:rsidRPr="00AB6D50" w:rsidRDefault="00AF5B27" w:rsidP="00AF5B27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7088" w:type="dxa"/>
            <w:gridSpan w:val="5"/>
            <w:shd w:val="clear" w:color="auto" w:fill="auto"/>
          </w:tcPr>
          <w:p w:rsidR="00AF5B27" w:rsidRPr="00AB6D50" w:rsidRDefault="00AF5B27" w:rsidP="00E12356">
            <w:pPr>
              <w:jc w:val="left"/>
              <w:rPr>
                <w:color w:val="000000" w:themeColor="text1"/>
              </w:rPr>
            </w:pPr>
          </w:p>
        </w:tc>
      </w:tr>
    </w:tbl>
    <w:p w:rsidR="00EE308B" w:rsidRPr="00AB6D50" w:rsidRDefault="00EE308B" w:rsidP="00AB4C6E">
      <w:pPr>
        <w:jc w:val="left"/>
        <w:rPr>
          <w:color w:val="000000" w:themeColor="text1"/>
        </w:rPr>
      </w:pPr>
    </w:p>
    <w:p w:rsidR="00EE308B" w:rsidRPr="00AB6D50" w:rsidRDefault="00EE308B" w:rsidP="00AB4C6E">
      <w:pPr>
        <w:jc w:val="left"/>
        <w:rPr>
          <w:color w:val="000000" w:themeColor="text1"/>
        </w:rPr>
      </w:pPr>
      <w:r w:rsidRPr="00AB6D50">
        <w:rPr>
          <w:rFonts w:hint="eastAsia"/>
          <w:color w:val="000000" w:themeColor="text1"/>
        </w:rPr>
        <w:t>【取扱品目等】全ての取扱品目について記入してください。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426"/>
        <w:gridCol w:w="1270"/>
        <w:gridCol w:w="851"/>
        <w:gridCol w:w="2770"/>
        <w:gridCol w:w="2900"/>
        <w:gridCol w:w="1701"/>
      </w:tblGrid>
      <w:tr w:rsidR="00AB6D50" w:rsidRPr="00AB6D50" w:rsidTr="00A65051">
        <w:trPr>
          <w:trHeight w:val="315"/>
        </w:trPr>
        <w:tc>
          <w:tcPr>
            <w:tcW w:w="426" w:type="dxa"/>
            <w:vMerge w:val="restart"/>
          </w:tcPr>
          <w:p w:rsidR="004D32BE" w:rsidRPr="00AB6D50" w:rsidRDefault="004D32B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0" w:type="dxa"/>
            <w:vMerge w:val="restart"/>
          </w:tcPr>
          <w:p w:rsidR="004D32BE" w:rsidRPr="00AB6D50" w:rsidRDefault="004D32BE" w:rsidP="00D3042E">
            <w:pPr>
              <w:jc w:val="center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取扱品目</w:t>
            </w:r>
          </w:p>
        </w:tc>
        <w:tc>
          <w:tcPr>
            <w:tcW w:w="851" w:type="dxa"/>
            <w:vMerge w:val="restart"/>
          </w:tcPr>
          <w:p w:rsidR="004D32BE" w:rsidRPr="00A14832" w:rsidRDefault="004D32BE" w:rsidP="00D3042E">
            <w:pPr>
              <w:jc w:val="center"/>
            </w:pPr>
            <w:r w:rsidRPr="00A14832">
              <w:rPr>
                <w:rFonts w:hint="eastAsia"/>
              </w:rPr>
              <w:t>食数</w:t>
            </w:r>
          </w:p>
          <w:p w:rsidR="00885163" w:rsidRPr="00A14832" w:rsidRDefault="00885163" w:rsidP="00885163">
            <w:pPr>
              <w:jc w:val="center"/>
              <w:rPr>
                <w:sz w:val="20"/>
                <w:szCs w:val="20"/>
              </w:rPr>
            </w:pPr>
            <w:r w:rsidRPr="00A14832">
              <w:rPr>
                <w:rFonts w:hint="eastAsia"/>
                <w:sz w:val="20"/>
                <w:szCs w:val="20"/>
              </w:rPr>
              <w:t>(販売</w:t>
            </w:r>
          </w:p>
          <w:p w:rsidR="00D7019E" w:rsidRPr="00A14832" w:rsidRDefault="00885163" w:rsidP="00885163">
            <w:pPr>
              <w:jc w:val="center"/>
            </w:pPr>
            <w:r w:rsidRPr="00A14832">
              <w:rPr>
                <w:rFonts w:hint="eastAsia"/>
                <w:sz w:val="20"/>
                <w:szCs w:val="20"/>
              </w:rPr>
              <w:t>単位)</w:t>
            </w:r>
          </w:p>
        </w:tc>
        <w:tc>
          <w:tcPr>
            <w:tcW w:w="2770" w:type="dxa"/>
            <w:vMerge w:val="restart"/>
          </w:tcPr>
          <w:p w:rsidR="004D32BE" w:rsidRPr="00A14832" w:rsidRDefault="004D32BE" w:rsidP="00D3042E">
            <w:pPr>
              <w:jc w:val="center"/>
            </w:pPr>
            <w:r w:rsidRPr="00A14832">
              <w:rPr>
                <w:rFonts w:hint="eastAsia"/>
              </w:rPr>
              <w:t>原材料</w:t>
            </w:r>
          </w:p>
        </w:tc>
        <w:tc>
          <w:tcPr>
            <w:tcW w:w="4601" w:type="dxa"/>
            <w:gridSpan w:val="2"/>
          </w:tcPr>
          <w:p w:rsidR="004D32BE" w:rsidRPr="00A14832" w:rsidRDefault="004D32BE" w:rsidP="00D3042E">
            <w:pPr>
              <w:jc w:val="center"/>
            </w:pPr>
            <w:r w:rsidRPr="00A14832">
              <w:rPr>
                <w:rFonts w:hint="eastAsia"/>
              </w:rPr>
              <w:t>営業車内</w:t>
            </w:r>
          </w:p>
        </w:tc>
      </w:tr>
      <w:tr w:rsidR="00AB6D50" w:rsidRPr="00AB6D50" w:rsidTr="00A65051">
        <w:trPr>
          <w:trHeight w:val="405"/>
        </w:trPr>
        <w:tc>
          <w:tcPr>
            <w:tcW w:w="426" w:type="dxa"/>
            <w:vMerge/>
          </w:tcPr>
          <w:p w:rsidR="004D32BE" w:rsidRPr="00AB6D50" w:rsidRDefault="004D32BE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0" w:type="dxa"/>
            <w:vMerge/>
          </w:tcPr>
          <w:p w:rsidR="004D32BE" w:rsidRPr="00AB6D50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4D32BE" w:rsidRPr="00A14832" w:rsidRDefault="004D32BE" w:rsidP="00D3042E">
            <w:pPr>
              <w:jc w:val="center"/>
            </w:pPr>
          </w:p>
        </w:tc>
        <w:tc>
          <w:tcPr>
            <w:tcW w:w="2770" w:type="dxa"/>
            <w:vMerge/>
          </w:tcPr>
          <w:p w:rsidR="004D32BE" w:rsidRPr="00A14832" w:rsidRDefault="004D32BE" w:rsidP="00D3042E">
            <w:pPr>
              <w:jc w:val="center"/>
            </w:pPr>
          </w:p>
        </w:tc>
        <w:tc>
          <w:tcPr>
            <w:tcW w:w="2900" w:type="dxa"/>
          </w:tcPr>
          <w:p w:rsidR="004D32BE" w:rsidRPr="00A14832" w:rsidRDefault="00C72574" w:rsidP="00D3042E">
            <w:pPr>
              <w:jc w:val="center"/>
            </w:pPr>
            <w:r w:rsidRPr="00A14832">
              <w:rPr>
                <w:rFonts w:hint="eastAsia"/>
              </w:rPr>
              <w:t>調理又は製造</w:t>
            </w:r>
            <w:r w:rsidR="004D32BE" w:rsidRPr="00A14832">
              <w:rPr>
                <w:rFonts w:hint="eastAsia"/>
              </w:rPr>
              <w:t>工程</w:t>
            </w:r>
          </w:p>
        </w:tc>
        <w:tc>
          <w:tcPr>
            <w:tcW w:w="1701" w:type="dxa"/>
          </w:tcPr>
          <w:p w:rsidR="004D32BE" w:rsidRPr="00A14832" w:rsidRDefault="004D32BE" w:rsidP="00D3042E">
            <w:pPr>
              <w:jc w:val="center"/>
            </w:pPr>
            <w:r w:rsidRPr="00A14832">
              <w:rPr>
                <w:rFonts w:hint="eastAsia"/>
              </w:rPr>
              <w:t>使用する</w:t>
            </w:r>
          </w:p>
          <w:p w:rsidR="004D32BE" w:rsidRPr="00A14832" w:rsidRDefault="004D32BE" w:rsidP="00D3042E">
            <w:pPr>
              <w:jc w:val="center"/>
            </w:pPr>
            <w:r w:rsidRPr="00A14832">
              <w:rPr>
                <w:rFonts w:hint="eastAsia"/>
              </w:rPr>
              <w:t>水の量</w:t>
            </w:r>
          </w:p>
        </w:tc>
      </w:tr>
      <w:tr w:rsidR="00AB6D50" w:rsidRPr="00AB6D50" w:rsidTr="00A65051">
        <w:trPr>
          <w:trHeight w:val="850"/>
        </w:trPr>
        <w:tc>
          <w:tcPr>
            <w:tcW w:w="426" w:type="dxa"/>
          </w:tcPr>
          <w:p w:rsidR="00FB7E44" w:rsidRPr="00AB6D50" w:rsidRDefault="00FB7E44" w:rsidP="00AB4C6E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270" w:type="dxa"/>
          </w:tcPr>
          <w:p w:rsidR="00FB7E44" w:rsidRPr="00AB6D50" w:rsidRDefault="005A6A73" w:rsidP="00AB4C6E">
            <w:pPr>
              <w:jc w:val="left"/>
              <w:rPr>
                <w:color w:val="000000" w:themeColor="text1"/>
              </w:rPr>
            </w:pPr>
            <w:r w:rsidRPr="00AB6D50">
              <w:rPr>
                <w:rFonts w:hint="eastAsia"/>
                <w:color w:val="000000" w:themeColor="text1"/>
              </w:rPr>
              <w:t>クレープ</w:t>
            </w:r>
          </w:p>
        </w:tc>
        <w:tc>
          <w:tcPr>
            <w:tcW w:w="851" w:type="dxa"/>
          </w:tcPr>
          <w:p w:rsidR="00AB6D50" w:rsidRPr="00A14832" w:rsidRDefault="005A6A73" w:rsidP="00AB4C6E">
            <w:pPr>
              <w:jc w:val="left"/>
            </w:pPr>
            <w:r w:rsidRPr="00A14832">
              <w:rPr>
                <w:rFonts w:hint="eastAsia"/>
              </w:rPr>
              <w:t>200</w:t>
            </w:r>
            <w:r w:rsidR="001E3295" w:rsidRPr="00A14832">
              <w:rPr>
                <w:rFonts w:hint="eastAsia"/>
              </w:rPr>
              <w:t>食</w:t>
            </w:r>
          </w:p>
          <w:p w:rsidR="00FB7E44" w:rsidRPr="00A14832" w:rsidRDefault="00AB6D50" w:rsidP="001E3295">
            <w:pPr>
              <w:jc w:val="left"/>
            </w:pPr>
            <w:r w:rsidRPr="00A14832">
              <w:rPr>
                <w:rFonts w:hint="eastAsia"/>
                <w:sz w:val="16"/>
                <w:szCs w:val="16"/>
              </w:rPr>
              <w:t>(</w:t>
            </w:r>
            <w:r w:rsidR="00885163" w:rsidRPr="00A14832">
              <w:rPr>
                <w:rFonts w:hint="eastAsia"/>
                <w:sz w:val="16"/>
                <w:szCs w:val="16"/>
              </w:rPr>
              <w:t>1</w:t>
            </w:r>
            <w:r w:rsidRPr="00A14832">
              <w:rPr>
                <w:rFonts w:hint="eastAsia"/>
                <w:sz w:val="16"/>
                <w:szCs w:val="16"/>
              </w:rPr>
              <w:t>個</w:t>
            </w:r>
            <w:r w:rsidR="004F5949" w:rsidRPr="00A14832">
              <w:rPr>
                <w:rFonts w:hint="eastAsia"/>
                <w:sz w:val="16"/>
                <w:szCs w:val="16"/>
              </w:rPr>
              <w:t>/食</w:t>
            </w:r>
            <w:r w:rsidRPr="00A14832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770" w:type="dxa"/>
          </w:tcPr>
          <w:p w:rsidR="00737BB5" w:rsidRPr="00A14832" w:rsidRDefault="005A6A73" w:rsidP="00744823">
            <w:pPr>
              <w:jc w:val="left"/>
            </w:pPr>
            <w:r w:rsidRPr="00A14832">
              <w:rPr>
                <w:rFonts w:hint="eastAsia"/>
              </w:rPr>
              <w:t>仕込み場所で調製した生地</w:t>
            </w:r>
          </w:p>
          <w:p w:rsidR="00744823" w:rsidRPr="00A14832" w:rsidRDefault="00737BB5" w:rsidP="00885163">
            <w:pPr>
              <w:jc w:val="left"/>
            </w:pPr>
            <w:r w:rsidRPr="00A14832">
              <w:rPr>
                <w:rFonts w:hint="eastAsia"/>
              </w:rPr>
              <w:t>【トッピング】</w:t>
            </w:r>
            <w:r w:rsidR="005A6A73" w:rsidRPr="00A14832">
              <w:rPr>
                <w:rFonts w:hint="eastAsia"/>
              </w:rPr>
              <w:t>既製品（ホイップクリーム、チョコレート</w:t>
            </w:r>
            <w:r w:rsidR="00885163" w:rsidRPr="00A14832">
              <w:rPr>
                <w:rFonts w:hint="eastAsia"/>
              </w:rPr>
              <w:t>ソース</w:t>
            </w:r>
            <w:r w:rsidRPr="00A14832">
              <w:rPr>
                <w:rFonts w:hint="eastAsia"/>
              </w:rPr>
              <w:t>、ハム、チーズ、生食用カット野菜、果物缶詰</w:t>
            </w:r>
            <w:r w:rsidR="005A6A73" w:rsidRPr="00A14832">
              <w:rPr>
                <w:rFonts w:hint="eastAsia"/>
              </w:rPr>
              <w:t>、冷凍果実</w:t>
            </w:r>
            <w:r w:rsidRPr="00A14832">
              <w:rPr>
                <w:rFonts w:hint="eastAsia"/>
              </w:rPr>
              <w:t>）</w:t>
            </w:r>
          </w:p>
        </w:tc>
        <w:tc>
          <w:tcPr>
            <w:tcW w:w="2900" w:type="dxa"/>
          </w:tcPr>
          <w:p w:rsidR="00545428" w:rsidRPr="00A14832" w:rsidRDefault="00545428" w:rsidP="00AB4C6E">
            <w:pPr>
              <w:jc w:val="left"/>
            </w:pPr>
            <w:r w:rsidRPr="00A14832">
              <w:rPr>
                <w:rFonts w:hint="eastAsia"/>
              </w:rPr>
              <w:t>①</w:t>
            </w:r>
            <w:r w:rsidR="0089405B" w:rsidRPr="00A14832">
              <w:rPr>
                <w:rFonts w:hint="eastAsia"/>
              </w:rPr>
              <w:t>ボウルに【生地】を入れ混ぜ合わせる</w:t>
            </w:r>
          </w:p>
          <w:p w:rsidR="00BE71BD" w:rsidRPr="00A14832" w:rsidRDefault="00737BB5" w:rsidP="00AB4C6E">
            <w:pPr>
              <w:jc w:val="left"/>
            </w:pPr>
            <w:r w:rsidRPr="00A14832">
              <w:rPr>
                <w:rFonts w:hint="eastAsia"/>
              </w:rPr>
              <w:t>②生地を返す</w:t>
            </w:r>
          </w:p>
          <w:p w:rsidR="00BE71BD" w:rsidRPr="00A14832" w:rsidRDefault="00BB59E7" w:rsidP="00AB4C6E">
            <w:pPr>
              <w:jc w:val="left"/>
            </w:pPr>
            <w:r w:rsidRPr="00A14832">
              <w:rPr>
                <w:rFonts w:hint="eastAsia"/>
              </w:rPr>
              <w:t>③</w:t>
            </w:r>
            <w:r w:rsidR="00737BB5" w:rsidRPr="00A14832">
              <w:rPr>
                <w:rFonts w:hint="eastAsia"/>
              </w:rPr>
              <w:t>トッピングする</w:t>
            </w:r>
          </w:p>
          <w:p w:rsidR="00BE71BD" w:rsidRPr="00A14832" w:rsidRDefault="00BB59E7" w:rsidP="00737BB5">
            <w:pPr>
              <w:jc w:val="left"/>
            </w:pPr>
            <w:r w:rsidRPr="00A14832">
              <w:rPr>
                <w:rFonts w:hint="eastAsia"/>
              </w:rPr>
              <w:t>④</w:t>
            </w:r>
            <w:r w:rsidR="00BE71BD" w:rsidRPr="00A14832">
              <w:rPr>
                <w:rFonts w:hint="eastAsia"/>
              </w:rPr>
              <w:t>盛り付ける</w:t>
            </w:r>
          </w:p>
        </w:tc>
        <w:tc>
          <w:tcPr>
            <w:tcW w:w="1701" w:type="dxa"/>
          </w:tcPr>
          <w:p w:rsidR="00FB7E44" w:rsidRPr="00A14832" w:rsidRDefault="007C4B7D" w:rsidP="00AB4C6E">
            <w:pPr>
              <w:jc w:val="left"/>
            </w:pPr>
            <w:r w:rsidRPr="00A14832">
              <w:rPr>
                <w:rFonts w:hint="eastAsia"/>
              </w:rPr>
              <w:t>器具の洗浄</w:t>
            </w:r>
            <w:r w:rsidR="004F5949" w:rsidRPr="00A14832">
              <w:rPr>
                <w:rFonts w:hint="eastAsia"/>
              </w:rPr>
              <w:t>（</w:t>
            </w:r>
            <w:r w:rsidR="006B4307" w:rsidRPr="00A14832">
              <w:rPr>
                <w:rFonts w:hint="eastAsia"/>
              </w:rPr>
              <w:t>へら等</w:t>
            </w:r>
            <w:r w:rsidR="0089405B" w:rsidRPr="00A14832">
              <w:rPr>
                <w:rFonts w:hint="eastAsia"/>
              </w:rPr>
              <w:t>の</w:t>
            </w:r>
            <w:r w:rsidR="004F5949" w:rsidRPr="00A14832">
              <w:rPr>
                <w:rFonts w:hint="eastAsia"/>
              </w:rPr>
              <w:t>洗浄）</w:t>
            </w:r>
            <w:r w:rsidRPr="00A14832">
              <w:rPr>
                <w:rFonts w:hint="eastAsia"/>
              </w:rPr>
              <w:t>20Ｌ</w:t>
            </w:r>
          </w:p>
          <w:p w:rsidR="00BE71BD" w:rsidRPr="00A14832" w:rsidRDefault="00A65051" w:rsidP="00AB4C6E">
            <w:pPr>
              <w:jc w:val="left"/>
            </w:pPr>
            <w:r w:rsidRPr="00A14832">
              <w:rPr>
                <w:rFonts w:hint="eastAsia"/>
              </w:rPr>
              <w:t>※器具類の洗浄は仕込み場所</w:t>
            </w:r>
            <w:r w:rsidR="0089405B" w:rsidRPr="00A14832">
              <w:rPr>
                <w:rFonts w:hint="eastAsia"/>
              </w:rPr>
              <w:t>でも実施</w:t>
            </w:r>
          </w:p>
        </w:tc>
      </w:tr>
      <w:tr w:rsidR="00FB7E44" w:rsidTr="00A65051">
        <w:trPr>
          <w:trHeight w:val="437"/>
        </w:trPr>
        <w:tc>
          <w:tcPr>
            <w:tcW w:w="426" w:type="dxa"/>
          </w:tcPr>
          <w:p w:rsidR="00FB7E44" w:rsidRDefault="00FB7E44" w:rsidP="00AB4C6E">
            <w:pPr>
              <w:jc w:val="left"/>
            </w:pPr>
          </w:p>
        </w:tc>
        <w:tc>
          <w:tcPr>
            <w:tcW w:w="1270" w:type="dxa"/>
          </w:tcPr>
          <w:p w:rsidR="00FB7E44" w:rsidRPr="000D59EB" w:rsidRDefault="003D20C6" w:rsidP="00AB4C6E">
            <w:pPr>
              <w:jc w:val="left"/>
              <w:rPr>
                <w:color w:val="FF0000"/>
              </w:rPr>
            </w:pPr>
            <w:r w:rsidRPr="00A14832">
              <w:rPr>
                <w:rFonts w:hint="eastAsia"/>
              </w:rPr>
              <w:t>その他</w:t>
            </w:r>
          </w:p>
        </w:tc>
        <w:tc>
          <w:tcPr>
            <w:tcW w:w="851" w:type="dxa"/>
          </w:tcPr>
          <w:p w:rsidR="00FB7E44" w:rsidRPr="00A14832" w:rsidRDefault="00FB7E44" w:rsidP="00AB4C6E">
            <w:pPr>
              <w:jc w:val="left"/>
            </w:pPr>
          </w:p>
        </w:tc>
        <w:tc>
          <w:tcPr>
            <w:tcW w:w="2770" w:type="dxa"/>
          </w:tcPr>
          <w:p w:rsidR="000D59EB" w:rsidRPr="00A14832" w:rsidRDefault="000D59EB" w:rsidP="00AB4C6E">
            <w:pPr>
              <w:jc w:val="left"/>
            </w:pPr>
          </w:p>
        </w:tc>
        <w:tc>
          <w:tcPr>
            <w:tcW w:w="2900" w:type="dxa"/>
          </w:tcPr>
          <w:p w:rsidR="00FF62E7" w:rsidRPr="00A14832" w:rsidRDefault="003D20C6" w:rsidP="00AB4C6E">
            <w:pPr>
              <w:jc w:val="left"/>
            </w:pPr>
            <w:r w:rsidRPr="00A14832">
              <w:rPr>
                <w:rFonts w:hint="eastAsia"/>
              </w:rPr>
              <w:t>営業中の手指の洗浄、調理設備の清掃、殺菌等</w:t>
            </w:r>
          </w:p>
        </w:tc>
        <w:tc>
          <w:tcPr>
            <w:tcW w:w="1701" w:type="dxa"/>
          </w:tcPr>
          <w:p w:rsidR="00FB7E44" w:rsidRPr="00A14832" w:rsidRDefault="007C4B7D" w:rsidP="00830D68">
            <w:pPr>
              <w:jc w:val="left"/>
            </w:pPr>
            <w:r w:rsidRPr="00A14832">
              <w:rPr>
                <w:rFonts w:hint="eastAsia"/>
              </w:rPr>
              <w:t>20Ｌ</w:t>
            </w:r>
          </w:p>
        </w:tc>
      </w:tr>
      <w:tr w:rsidR="007C4B7D" w:rsidTr="00A65051">
        <w:trPr>
          <w:trHeight w:val="437"/>
        </w:trPr>
        <w:tc>
          <w:tcPr>
            <w:tcW w:w="426" w:type="dxa"/>
          </w:tcPr>
          <w:p w:rsidR="007C4B7D" w:rsidRDefault="007C4B7D" w:rsidP="00AB4C6E">
            <w:pPr>
              <w:jc w:val="left"/>
            </w:pPr>
          </w:p>
        </w:tc>
        <w:tc>
          <w:tcPr>
            <w:tcW w:w="1270" w:type="dxa"/>
          </w:tcPr>
          <w:p w:rsidR="007C4B7D" w:rsidRDefault="007C4B7D" w:rsidP="00AB4C6E">
            <w:pPr>
              <w:jc w:val="left"/>
              <w:rPr>
                <w:color w:val="FF0000"/>
              </w:rPr>
            </w:pPr>
          </w:p>
        </w:tc>
        <w:tc>
          <w:tcPr>
            <w:tcW w:w="851" w:type="dxa"/>
          </w:tcPr>
          <w:p w:rsidR="007C4B7D" w:rsidRPr="00A14832" w:rsidRDefault="007C4B7D" w:rsidP="00AB4C6E">
            <w:pPr>
              <w:jc w:val="left"/>
            </w:pPr>
          </w:p>
        </w:tc>
        <w:tc>
          <w:tcPr>
            <w:tcW w:w="2770" w:type="dxa"/>
          </w:tcPr>
          <w:p w:rsidR="007C4B7D" w:rsidRPr="00A14832" w:rsidRDefault="007C4B7D" w:rsidP="00AB4C6E">
            <w:pPr>
              <w:jc w:val="left"/>
            </w:pPr>
          </w:p>
        </w:tc>
        <w:tc>
          <w:tcPr>
            <w:tcW w:w="2900" w:type="dxa"/>
          </w:tcPr>
          <w:p w:rsidR="007C4B7D" w:rsidRPr="00A14832" w:rsidRDefault="007C4B7D" w:rsidP="00AB4C6E">
            <w:pPr>
              <w:jc w:val="left"/>
            </w:pPr>
          </w:p>
        </w:tc>
        <w:tc>
          <w:tcPr>
            <w:tcW w:w="1701" w:type="dxa"/>
          </w:tcPr>
          <w:p w:rsidR="007C4B7D" w:rsidRPr="00A14832" w:rsidRDefault="00885163" w:rsidP="00830D68">
            <w:pPr>
              <w:jc w:val="left"/>
            </w:pPr>
            <w:r w:rsidRPr="00A14832">
              <w:rPr>
                <w:rFonts w:hint="eastAsia"/>
              </w:rPr>
              <w:t>計</w:t>
            </w:r>
            <w:r w:rsidR="007C4B7D" w:rsidRPr="00A14832">
              <w:rPr>
                <w:rFonts w:hint="eastAsia"/>
              </w:rPr>
              <w:t>40Ｌ</w:t>
            </w:r>
          </w:p>
        </w:tc>
      </w:tr>
    </w:tbl>
    <w:p w:rsidR="00545214" w:rsidRDefault="00C81A73" w:rsidP="00AB4C6E">
      <w:pPr>
        <w:jc w:val="left"/>
      </w:pPr>
      <w:r w:rsidRPr="00AB6D5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163830</wp:posOffset>
                </wp:positionV>
                <wp:extent cx="1524000" cy="3619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61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9FD8CF" id="楕円 3" o:spid="_x0000_s1026" style="position:absolute;left:0;text-align:left;margin-left:100.05pt;margin-top:12.9pt;width:120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" filled="f" strokecolor="black [3213]" strokeweight="1pt">
                <v:stroke joinstyle="miter"/>
              </v:oval>
            </w:pict>
          </mc:Fallback>
        </mc:AlternateContent>
      </w:r>
    </w:p>
    <w:p w:rsidR="00EF5599" w:rsidRDefault="001D3B79" w:rsidP="00AB4C6E">
      <w:pPr>
        <w:jc w:val="left"/>
      </w:pPr>
      <w:r>
        <w:rPr>
          <w:rFonts w:hint="eastAsia"/>
        </w:rPr>
        <w:t>【</w:t>
      </w:r>
      <w:r w:rsidR="00EF5599">
        <w:rPr>
          <w:rFonts w:hint="eastAsia"/>
        </w:rPr>
        <w:t>使用する食器類</w:t>
      </w:r>
      <w:r>
        <w:rPr>
          <w:rFonts w:hint="eastAsia"/>
        </w:rPr>
        <w:t>】</w:t>
      </w:r>
      <w:r w:rsidR="00EF5599">
        <w:rPr>
          <w:rFonts w:hint="eastAsia"/>
        </w:rPr>
        <w:t xml:space="preserve">　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 xml:space="preserve">のみ使用　</w:t>
      </w:r>
      <w:r>
        <w:rPr>
          <w:rFonts w:hint="eastAsia"/>
        </w:rPr>
        <w:t xml:space="preserve">　・　　</w:t>
      </w:r>
      <w:r w:rsidR="00EF5599">
        <w:rPr>
          <w:rFonts w:hint="eastAsia"/>
        </w:rPr>
        <w:t>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>以外も使用</w:t>
      </w:r>
    </w:p>
    <w:sectPr w:rsidR="00EF5599" w:rsidSect="000D73C3">
      <w:headerReference w:type="default" r:id="rId6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64F" w:rsidRDefault="0049664F" w:rsidP="00D25539">
      <w:r>
        <w:separator/>
      </w:r>
    </w:p>
  </w:endnote>
  <w:endnote w:type="continuationSeparator" w:id="0">
    <w:p w:rsidR="0049664F" w:rsidRDefault="0049664F" w:rsidP="00D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64F" w:rsidRDefault="0049664F" w:rsidP="00D25539">
      <w:r>
        <w:separator/>
      </w:r>
    </w:p>
  </w:footnote>
  <w:footnote w:type="continuationSeparator" w:id="0">
    <w:p w:rsidR="0049664F" w:rsidRDefault="0049664F" w:rsidP="00D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39" w:rsidRDefault="00D25539">
    <w:pPr>
      <w:pStyle w:val="a3"/>
    </w:pPr>
    <w:r>
      <w:rPr>
        <w:rFonts w:hint="eastAsia"/>
      </w:rPr>
      <w:t>（参考様式）</w:t>
    </w:r>
    <w:r w:rsidR="00632607">
      <w:rPr>
        <w:rFonts w:hint="eastAsia"/>
      </w:rPr>
      <w:t xml:space="preserve">　菓子製造</w:t>
    </w:r>
    <w:r w:rsidR="00A14832">
      <w:rPr>
        <w:rFonts w:hint="eastAsia"/>
      </w:rPr>
      <w:t>業</w:t>
    </w:r>
    <w:r w:rsidR="00632607">
      <w:rPr>
        <w:rFonts w:hint="eastAsia"/>
      </w:rPr>
      <w:t>40L　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5"/>
    <w:rsid w:val="00020EE0"/>
    <w:rsid w:val="00035507"/>
    <w:rsid w:val="000866A6"/>
    <w:rsid w:val="000D59EB"/>
    <w:rsid w:val="000D73C3"/>
    <w:rsid w:val="000E217A"/>
    <w:rsid w:val="000F722F"/>
    <w:rsid w:val="001428FF"/>
    <w:rsid w:val="001D3B79"/>
    <w:rsid w:val="001E3295"/>
    <w:rsid w:val="00225A0C"/>
    <w:rsid w:val="00243854"/>
    <w:rsid w:val="00260002"/>
    <w:rsid w:val="00325C35"/>
    <w:rsid w:val="00336996"/>
    <w:rsid w:val="003B0B4A"/>
    <w:rsid w:val="003B7637"/>
    <w:rsid w:val="003D20C6"/>
    <w:rsid w:val="00434A5D"/>
    <w:rsid w:val="00461055"/>
    <w:rsid w:val="00467FA1"/>
    <w:rsid w:val="0049664F"/>
    <w:rsid w:val="004C1CFD"/>
    <w:rsid w:val="004D32BE"/>
    <w:rsid w:val="004E6893"/>
    <w:rsid w:val="004F5949"/>
    <w:rsid w:val="00545214"/>
    <w:rsid w:val="00545428"/>
    <w:rsid w:val="00573D77"/>
    <w:rsid w:val="005A6A73"/>
    <w:rsid w:val="005C5065"/>
    <w:rsid w:val="005E209D"/>
    <w:rsid w:val="00620B3B"/>
    <w:rsid w:val="00632607"/>
    <w:rsid w:val="006A79DB"/>
    <w:rsid w:val="006B4307"/>
    <w:rsid w:val="00716377"/>
    <w:rsid w:val="00737BB5"/>
    <w:rsid w:val="0074198C"/>
    <w:rsid w:val="00744823"/>
    <w:rsid w:val="00766A30"/>
    <w:rsid w:val="007C4B7D"/>
    <w:rsid w:val="007E4810"/>
    <w:rsid w:val="0082589C"/>
    <w:rsid w:val="00830D68"/>
    <w:rsid w:val="00842648"/>
    <w:rsid w:val="00885163"/>
    <w:rsid w:val="0088790F"/>
    <w:rsid w:val="0089405B"/>
    <w:rsid w:val="008A6FE7"/>
    <w:rsid w:val="00907162"/>
    <w:rsid w:val="009B3B69"/>
    <w:rsid w:val="009C25DF"/>
    <w:rsid w:val="009E0D3D"/>
    <w:rsid w:val="00A14832"/>
    <w:rsid w:val="00A213AC"/>
    <w:rsid w:val="00A27C9A"/>
    <w:rsid w:val="00A65051"/>
    <w:rsid w:val="00AA2127"/>
    <w:rsid w:val="00AB4C6E"/>
    <w:rsid w:val="00AB6D50"/>
    <w:rsid w:val="00AF5B27"/>
    <w:rsid w:val="00B27C6D"/>
    <w:rsid w:val="00B5585A"/>
    <w:rsid w:val="00BB59E7"/>
    <w:rsid w:val="00BB72CF"/>
    <w:rsid w:val="00BE71BD"/>
    <w:rsid w:val="00C2721C"/>
    <w:rsid w:val="00C42608"/>
    <w:rsid w:val="00C72574"/>
    <w:rsid w:val="00C81A73"/>
    <w:rsid w:val="00C840F2"/>
    <w:rsid w:val="00CB08E6"/>
    <w:rsid w:val="00CB63B2"/>
    <w:rsid w:val="00CC359D"/>
    <w:rsid w:val="00D25539"/>
    <w:rsid w:val="00D3042E"/>
    <w:rsid w:val="00D35D82"/>
    <w:rsid w:val="00D7019E"/>
    <w:rsid w:val="00D777A8"/>
    <w:rsid w:val="00DA5FA2"/>
    <w:rsid w:val="00E04E8E"/>
    <w:rsid w:val="00E11EC3"/>
    <w:rsid w:val="00E12356"/>
    <w:rsid w:val="00E20232"/>
    <w:rsid w:val="00E2798B"/>
    <w:rsid w:val="00EE308B"/>
    <w:rsid w:val="00EF5599"/>
    <w:rsid w:val="00F16D5C"/>
    <w:rsid w:val="00F24B00"/>
    <w:rsid w:val="00F322DA"/>
    <w:rsid w:val="00F44626"/>
    <w:rsid w:val="00FB7E44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D27FE5F"/>
  <w15:chartTrackingRefBased/>
  <w15:docId w15:val="{D8F15D54-BCE6-4127-A417-2C88B7A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539"/>
  </w:style>
  <w:style w:type="paragraph" w:styleId="a5">
    <w:name w:val="footer"/>
    <w:basedOn w:val="a"/>
    <w:link w:val="a6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539"/>
  </w:style>
  <w:style w:type="table" w:styleId="a7">
    <w:name w:val="Table Grid"/>
    <w:basedOn w:val="a1"/>
    <w:uiPriority w:val="39"/>
    <w:rsid w:val="006A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D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麻由子</dc:creator>
  <cp:keywords/>
  <dc:description/>
  <cp:lastModifiedBy>山本 芳丈</cp:lastModifiedBy>
  <cp:revision>24</cp:revision>
  <cp:lastPrinted>2021-12-10T10:12:00Z</cp:lastPrinted>
  <dcterms:created xsi:type="dcterms:W3CDTF">2021-05-19T01:38:00Z</dcterms:created>
  <dcterms:modified xsi:type="dcterms:W3CDTF">2022-01-13T07:21:00Z</dcterms:modified>
</cp:coreProperties>
</file>