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49" w:rsidRPr="00F8553F" w:rsidRDefault="006A0149" w:rsidP="006A0149">
      <w:pPr>
        <w:rPr>
          <w:rFonts w:hint="eastAsia"/>
        </w:rPr>
      </w:pPr>
      <w:bookmarkStart w:id="0" w:name="_GoBack"/>
      <w:bookmarkEnd w:id="0"/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２８号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(第２１条関</w:t>
      </w:r>
      <w:r w:rsidRPr="00F8553F">
        <w:rPr>
          <w:rFonts w:hint="eastAsia"/>
          <w:szCs w:val="21"/>
        </w:rPr>
        <w:t>係)</w:t>
      </w:r>
    </w:p>
    <w:p w:rsidR="006A0149" w:rsidRPr="00F8553F" w:rsidRDefault="006A0149" w:rsidP="006A01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6A0149">
        <w:rPr>
          <w:rFonts w:hint="eastAsia"/>
          <w:spacing w:val="41"/>
          <w:kern w:val="0"/>
          <w:szCs w:val="21"/>
          <w:fitText w:val="2102" w:id="-1567365888"/>
        </w:rPr>
        <w:t xml:space="preserve">年　　月　　</w:t>
      </w:r>
      <w:r w:rsidRPr="006A0149">
        <w:rPr>
          <w:rFonts w:hint="eastAsia"/>
          <w:kern w:val="0"/>
          <w:szCs w:val="21"/>
          <w:fitText w:val="2102" w:id="-1567365888"/>
        </w:rPr>
        <w:t>日</w:t>
      </w:r>
    </w:p>
    <w:p w:rsidR="006A0149" w:rsidRPr="00F8553F" w:rsidRDefault="006A0149" w:rsidP="006A01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6A0149" w:rsidRPr="00F8553F" w:rsidRDefault="006A0149" w:rsidP="006A01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8553F">
        <w:rPr>
          <w:rFonts w:hint="eastAsia"/>
        </w:rPr>
        <w:t>災害等発生報告書</w:t>
      </w:r>
    </w:p>
    <w:p w:rsidR="006A0149" w:rsidRPr="00F8553F" w:rsidRDefault="006A0149" w:rsidP="006A01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A0149" w:rsidRPr="00F8553F" w:rsidRDefault="006A0149" w:rsidP="006A01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</w:rPr>
      </w:pPr>
      <w:r w:rsidRPr="00F8553F">
        <w:rPr>
          <w:rFonts w:hint="eastAsia"/>
        </w:rPr>
        <w:t>相模原市長　殿</w:t>
      </w: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報告者　住所　　　　 　　</w:t>
      </w: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6A0149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kern w:val="0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6A0149" w:rsidRPr="008B6E4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259715</wp:posOffset>
                </wp:positionV>
                <wp:extent cx="5187315" cy="4567555"/>
                <wp:effectExtent l="0" t="1905" r="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456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8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333"/>
                              <w:gridCol w:w="1477"/>
                              <w:gridCol w:w="3969"/>
                            </w:tblGrid>
                            <w:tr w:rsidR="006A0149" w:rsidTr="003D54F7">
                              <w:trPr>
                                <w:trHeight w:val="397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FC4B1A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083" w:id="1254271234"/>
                                    </w:rPr>
                                    <w:t>事務所所在地(電話</w:t>
                                  </w:r>
                                  <w:r w:rsidRPr="00B57BE0">
                                    <w:rPr>
                                      <w:rFonts w:hint="eastAsia"/>
                                      <w:spacing w:val="-4"/>
                                      <w:kern w:val="0"/>
                                      <w:fitText w:val="2083" w:id="125427123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A0149" w:rsidTr="003D54F7">
                              <w:trPr>
                                <w:trHeight w:val="397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Pr="005977C5" w:rsidRDefault="006A0149" w:rsidP="00FC4B1A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2083" w:id="1254271233"/>
                                    </w:rPr>
                                    <w:t>災害発生日</w:t>
                                  </w:r>
                                  <w:r w:rsidRPr="00B57BE0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083" w:id="125427123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A0149" w:rsidTr="003D54F7">
                              <w:trPr>
                                <w:trHeight w:val="397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FC4B1A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2083" w:id="1254271235"/>
                                    </w:rPr>
                                    <w:t>災害発生場</w:t>
                                  </w:r>
                                  <w:r w:rsidRPr="00B57BE0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083" w:id="1254271235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A0149" w:rsidTr="00853E02">
                              <w:trPr>
                                <w:trHeight w:val="397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FC4B1A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82"/>
                                      <w:kern w:val="0"/>
                                      <w:fitText w:val="2083" w:id="1254272000"/>
                                    </w:rPr>
                                    <w:t>災害発生の原因となっ</w:t>
                                  </w:r>
                                  <w:r w:rsidRPr="00B57BE0">
                                    <w:rPr>
                                      <w:rFonts w:hint="eastAsia"/>
                                      <w:spacing w:val="13"/>
                                      <w:w w:val="82"/>
                                      <w:kern w:val="0"/>
                                      <w:fitText w:val="2083" w:id="1254272000"/>
                                    </w:rPr>
                                    <w:t>た</w:t>
                                  </w:r>
                                  <w:r w:rsidRPr="00B57BE0">
                                    <w:rPr>
                                      <w:rFonts w:hint="eastAsia"/>
                                      <w:w w:val="90"/>
                                      <w:kern w:val="0"/>
                                      <w:fitText w:val="2083" w:id="1254272001"/>
                                    </w:rPr>
                                    <w:t>火薬類の種類及び数</w:t>
                                  </w:r>
                                  <w:r w:rsidRPr="00B57BE0">
                                    <w:rPr>
                                      <w:rFonts w:hint="eastAsia"/>
                                      <w:spacing w:val="8"/>
                                      <w:w w:val="90"/>
                                      <w:kern w:val="0"/>
                                      <w:fitText w:val="2083" w:id="1254272001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A0149" w:rsidRDefault="006A0149" w:rsidP="00206C09"/>
                              </w:tc>
                            </w:tr>
                            <w:tr w:rsidR="006A0149" w:rsidTr="00853E02">
                              <w:trPr>
                                <w:trHeight w:val="397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Pr="006C67E6" w:rsidRDefault="006A0149" w:rsidP="00FC4B1A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災害の状況及び</w:t>
                                  </w:r>
                                  <w:r w:rsidRPr="00FC4B1A">
                                    <w:rPr>
                                      <w:rFonts w:hint="eastAsia"/>
                                      <w:kern w:val="0"/>
                                    </w:rPr>
                                    <w:t>原因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A0149" w:rsidTr="00853E02">
                              <w:trPr>
                                <w:trHeight w:val="454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FC4B1A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812"/>
                                      <w:kern w:val="0"/>
                                      <w:fitText w:val="2083" w:id="1254272513"/>
                                    </w:rPr>
                                    <w:t>処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2083" w:id="1254272513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A0149" w:rsidTr="003D54F7">
                              <w:trPr>
                                <w:trHeight w:val="397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6A0149" w:rsidRPr="00FC4B1A" w:rsidRDefault="006A0149" w:rsidP="008E2505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79"/>
                                      <w:kern w:val="0"/>
                                      <w:fitText w:val="735" w:id="1254327808"/>
                                    </w:rPr>
                                    <w:t>被害状況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shd w:val="clear" w:color="auto" w:fill="auto"/>
                                  <w:vAlign w:val="center"/>
                                </w:tcPr>
                                <w:p w:rsidR="006A0149" w:rsidRPr="00FC4B1A" w:rsidRDefault="006A0149" w:rsidP="008E2505">
                                  <w:pPr>
                                    <w:widowControl/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260"/>
                                      <w:kern w:val="0"/>
                                      <w:fitText w:val="980" w:id="1254327809"/>
                                    </w:rPr>
                                    <w:t>人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980" w:id="1254327809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A0149" w:rsidTr="003D54F7">
                              <w:trPr>
                                <w:trHeight w:val="397"/>
                              </w:trPr>
                              <w:tc>
                                <w:tcPr>
                                  <w:tcW w:w="110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8E2505">
                                  <w:pPr>
                                    <w:jc w:val="left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8E2505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260"/>
                                      <w:kern w:val="0"/>
                                      <w:fitText w:val="980" w:id="1254327810"/>
                                    </w:rPr>
                                    <w:t>物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980" w:id="1254327810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A0149" w:rsidTr="00853E02">
                              <w:trPr>
                                <w:trHeight w:val="567"/>
                              </w:trPr>
                              <w:tc>
                                <w:tcPr>
                                  <w:tcW w:w="243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FC4B1A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116"/>
                                      <w:kern w:val="0"/>
                                      <w:fitText w:val="2083" w:id="1254272512"/>
                                    </w:rPr>
                                    <w:t>今後の対</w:t>
                                  </w:r>
                                  <w:r w:rsidRPr="00B57BE0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083" w:id="1254272512"/>
                                    </w:rPr>
                                    <w:t>策</w:t>
                                  </w:r>
                                </w:p>
                              </w:tc>
                              <w:tc>
                                <w:tcPr>
                                  <w:tcW w:w="54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6A0149" w:rsidTr="008E2505">
                              <w:trPr>
                                <w:trHeight w:val="300"/>
                              </w:trPr>
                              <w:tc>
                                <w:tcPr>
                                  <w:tcW w:w="391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6A0149" w:rsidTr="00206C09">
                              <w:trPr>
                                <w:trHeight w:val="300"/>
                              </w:trPr>
                              <w:tc>
                                <w:tcPr>
                                  <w:tcW w:w="3911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A0149" w:rsidRDefault="006A0149" w:rsidP="00206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  <w:vAlign w:val="center"/>
                                </w:tcPr>
                                <w:p w:rsidR="006A0149" w:rsidRDefault="006A0149" w:rsidP="00206C0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0149" w:rsidRDefault="006A0149" w:rsidP="006A014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9.25pt;margin-top:20.45pt;width:408.45pt;height:3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QB2AIAAM0FAAAOAAAAZHJzL2Uyb0RvYy54bWysVEtu2zAQ3RfoHQjuFUmOZFtC5CCxrKJA&#10;+gHSHoCWKIuoRKokbTktuomBoofoFYquex5fpEPKvySboq0WAsnhvHkz8zgXl+umRisqFRM8wf6Z&#10;hxHluSgYXyT4/bvMGWOkNOEFqQWnCb6jCl9Onj+76NqYDkQl6oJKBCBcxV2b4ErrNnZdlVe0IepM&#10;tJSDsRSyIRq2cuEWknSA3tTuwPOGbidk0UqRU6XgNO2NeGLxy5Lm+k1ZKqpRnWDgpu1f2v/c/N3J&#10;BYkXkrQVy3c0yF+waAjjEPQAlRJN0FKyJ1ANy6VQotRnuWhcUZYspzYHyMb3HmVzW5GW2lygOKo9&#10;lEn9P9j89eqtRKyA3oUYcdJAj7abr9v7H9v7X9vNN7TdfN9uNtv7n7BHcAcK1rUqBr/bFjz1+lqs&#10;wdkmr9obkX9QiItpRfiCXkkpuoqSAgj7xtM9ce1xlAGZd69EAYHJUgsLtC5lY6oJ9UGADo27OzSL&#10;rjXK4TD0x6NzQzoHWxAOR2Fo2bkk3ru3UukXVDTILBIsQQ0WnqxulDZ0SLy/YqJxkbG6toqo+YMD&#10;uNifQHBwNTZDwzb4c+RFs/FsHDjBYDhzAi9NnatsGjjDzB+F6Xk6nab+FxPXD+KKFQXlJsxebH7w&#10;Z83cyb6XyUFuStSsMHCGkpKL+bSWaEVA7Jn9bNHBcrzmPqRhiwC5PErJHwTe9SBysuF45ARZEDrR&#10;yBs7nh9dR0MviII0e5jSDeP031NCXYKjcBD2ajqSfpSbZ7+nuZG4YRrGSc2aBI8Pl0hsNDjjhW2t&#10;Jqzu1yelMPSPpYB27xttFWtE2stVr+drQDEynoviDrQrBSgLBAozEBaVkJ8w6mCeJFh9XBJJMapf&#10;ctB/5AeBGUB2E4SjAWzkqWV+aiE8B6gEa4z65VT3Q2vZSraoIFL/4ri4gjdTMqvmI6vdS4OZYZPa&#10;zTczlE739tZxCk9+AwAA//8DAFBLAwQUAAYACAAAACEAtGkRL94AAAAJAQAADwAAAGRycy9kb3du&#10;cmV2LnhtbEyPzU7DMBCE70h9B2uRuFGbkpQ0xKkQiCuo5Ufi5sbbJGq8jmK3CW/f7QmOoxnNfFOs&#10;J9eJEw6h9aThbq5AIFXetlRr+Px4vc1AhGjIms4TavjFAOtydlWY3PqRNnjaxlpwCYXcaGhi7HMp&#10;Q9WgM2HueyT29n5wJrIcamkHM3K56+RCqaV0piVeaEyPzw1Wh+3Rafh62/98J+q9fnFpP/pJSXIr&#10;qfXN9fT0CCLiFP/CcMFndCiZaeePZIPoWGcpJzUkagWC/ew+TUDsNDws1QJkWcj/D8ozAAAA//8D&#10;AFBLAQItABQABgAIAAAAIQC2gziS/gAAAOEBAAATAAAAAAAAAAAAAAAAAAAAAABbQ29udGVudF9U&#10;eXBlc10ueG1sUEsBAi0AFAAGAAgAAAAhADj9If/WAAAAlAEAAAsAAAAAAAAAAAAAAAAALwEAAF9y&#10;ZWxzLy5yZWxzUEsBAi0AFAAGAAgAAAAhAIjLFAHYAgAAzQUAAA4AAAAAAAAAAAAAAAAALgIAAGRy&#10;cy9lMm9Eb2MueG1sUEsBAi0AFAAGAAgAAAAhALRpES/eAAAACQEAAA8AAAAAAAAAAAAAAAAAMgUA&#10;AGRycy9kb3ducmV2LnhtbFBLBQYAAAAABAAEAPMAAAA9BgAAAAA=&#10;" filled="f" stroked="f">
                <v:textbox>
                  <w:txbxContent>
                    <w:tbl>
                      <w:tblPr>
                        <w:tblW w:w="78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333"/>
                        <w:gridCol w:w="1477"/>
                        <w:gridCol w:w="3969"/>
                      </w:tblGrid>
                      <w:tr w:rsidR="006A0149" w:rsidTr="003D54F7">
                        <w:trPr>
                          <w:trHeight w:val="397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FC4B1A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1"/>
                                <w:kern w:val="0"/>
                                <w:fitText w:val="2083" w:id="1254271234"/>
                              </w:rPr>
                              <w:t>事務所所在地(電話</w:t>
                            </w:r>
                            <w:r w:rsidRPr="00B57BE0">
                              <w:rPr>
                                <w:rFonts w:hint="eastAsia"/>
                                <w:spacing w:val="-4"/>
                                <w:kern w:val="0"/>
                                <w:fitText w:val="2083" w:id="125427123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</w:pPr>
                          </w:p>
                        </w:tc>
                      </w:tr>
                      <w:tr w:rsidR="006A0149" w:rsidTr="003D54F7">
                        <w:trPr>
                          <w:trHeight w:val="397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Pr="005977C5" w:rsidRDefault="006A0149" w:rsidP="00FC4B1A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70"/>
                                <w:kern w:val="0"/>
                                <w:fitText w:val="2083" w:id="1254271233"/>
                              </w:rPr>
                              <w:t>災害発生日</w:t>
                            </w:r>
                            <w:r w:rsidRPr="00B57BE0">
                              <w:rPr>
                                <w:rFonts w:hint="eastAsia"/>
                                <w:spacing w:val="1"/>
                                <w:kern w:val="0"/>
                                <w:fitText w:val="2083" w:id="125427123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A0149" w:rsidTr="003D54F7">
                        <w:trPr>
                          <w:trHeight w:val="397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FC4B1A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70"/>
                                <w:kern w:val="0"/>
                                <w:fitText w:val="2083" w:id="1254271235"/>
                              </w:rPr>
                              <w:t>災害発生場</w:t>
                            </w:r>
                            <w:r w:rsidRPr="00B57BE0">
                              <w:rPr>
                                <w:rFonts w:hint="eastAsia"/>
                                <w:spacing w:val="1"/>
                                <w:kern w:val="0"/>
                                <w:fitText w:val="2083" w:id="1254271235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</w:pPr>
                          </w:p>
                        </w:tc>
                      </w:tr>
                      <w:tr w:rsidR="006A0149" w:rsidTr="00853E02">
                        <w:trPr>
                          <w:trHeight w:val="397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FC4B1A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82"/>
                                <w:kern w:val="0"/>
                                <w:fitText w:val="2083" w:id="1254272000"/>
                              </w:rPr>
                              <w:t>災害発生の原因となっ</w:t>
                            </w:r>
                            <w:r w:rsidRPr="00B57BE0">
                              <w:rPr>
                                <w:rFonts w:hint="eastAsia"/>
                                <w:spacing w:val="13"/>
                                <w:w w:val="82"/>
                                <w:kern w:val="0"/>
                                <w:fitText w:val="2083" w:id="1254272000"/>
                              </w:rPr>
                              <w:t>た</w:t>
                            </w:r>
                            <w:r w:rsidRPr="00B57BE0">
                              <w:rPr>
                                <w:rFonts w:hint="eastAsia"/>
                                <w:w w:val="90"/>
                                <w:kern w:val="0"/>
                                <w:fitText w:val="2083" w:id="1254272001"/>
                              </w:rPr>
                              <w:t>火薬類の種類及び数</w:t>
                            </w:r>
                            <w:r w:rsidRPr="00B57BE0">
                              <w:rPr>
                                <w:rFonts w:hint="eastAsia"/>
                                <w:spacing w:val="8"/>
                                <w:w w:val="90"/>
                                <w:kern w:val="0"/>
                                <w:fitText w:val="2083" w:id="1254272001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A0149" w:rsidRDefault="006A0149" w:rsidP="00206C09"/>
                        </w:tc>
                      </w:tr>
                      <w:tr w:rsidR="006A0149" w:rsidTr="00853E02">
                        <w:trPr>
                          <w:trHeight w:val="397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Pr="006C67E6" w:rsidRDefault="006A0149" w:rsidP="00FC4B1A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災害の状況及び</w:t>
                            </w:r>
                            <w:r w:rsidRPr="00FC4B1A">
                              <w:rPr>
                                <w:rFonts w:hint="eastAsia"/>
                                <w:kern w:val="0"/>
                              </w:rPr>
                              <w:t>原因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A0149" w:rsidTr="00853E02">
                        <w:trPr>
                          <w:trHeight w:val="454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FC4B1A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812"/>
                                <w:kern w:val="0"/>
                                <w:fitText w:val="2083" w:id="1254272513"/>
                              </w:rPr>
                              <w:t>処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2083" w:id="1254272513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A0149" w:rsidTr="003D54F7">
                        <w:trPr>
                          <w:trHeight w:val="397"/>
                        </w:trPr>
                        <w:tc>
                          <w:tcPr>
                            <w:tcW w:w="110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6A0149" w:rsidRPr="00FC4B1A" w:rsidRDefault="006A0149" w:rsidP="008E2505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79"/>
                                <w:kern w:val="0"/>
                                <w:fitText w:val="735" w:id="1254327808"/>
                              </w:rPr>
                              <w:t>被害状況</w:t>
                            </w:r>
                          </w:p>
                        </w:tc>
                        <w:tc>
                          <w:tcPr>
                            <w:tcW w:w="1333" w:type="dxa"/>
                            <w:shd w:val="clear" w:color="auto" w:fill="auto"/>
                            <w:vAlign w:val="center"/>
                          </w:tcPr>
                          <w:p w:rsidR="006A0149" w:rsidRPr="00FC4B1A" w:rsidRDefault="006A0149" w:rsidP="008E2505">
                            <w:pPr>
                              <w:widowControl/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260"/>
                                <w:kern w:val="0"/>
                                <w:fitText w:val="980" w:id="1254327809"/>
                              </w:rPr>
                              <w:t>人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980" w:id="1254327809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A0149" w:rsidTr="003D54F7">
                        <w:trPr>
                          <w:trHeight w:val="397"/>
                        </w:trPr>
                        <w:tc>
                          <w:tcPr>
                            <w:tcW w:w="1101" w:type="dxa"/>
                            <w:vMerge/>
                            <w:shd w:val="clear" w:color="auto" w:fill="auto"/>
                            <w:vAlign w:val="center"/>
                          </w:tcPr>
                          <w:p w:rsidR="006A0149" w:rsidRDefault="006A0149" w:rsidP="008E2505">
                            <w:pPr>
                              <w:jc w:val="left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shd w:val="clear" w:color="auto" w:fill="auto"/>
                            <w:vAlign w:val="center"/>
                          </w:tcPr>
                          <w:p w:rsidR="006A0149" w:rsidRDefault="006A0149" w:rsidP="008E2505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260"/>
                                <w:kern w:val="0"/>
                                <w:fitText w:val="980" w:id="1254327810"/>
                              </w:rPr>
                              <w:t>物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980" w:id="1254327810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A0149" w:rsidTr="00853E02">
                        <w:trPr>
                          <w:trHeight w:val="567"/>
                        </w:trPr>
                        <w:tc>
                          <w:tcPr>
                            <w:tcW w:w="2434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FC4B1A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116"/>
                                <w:kern w:val="0"/>
                                <w:fitText w:val="2083" w:id="1254272512"/>
                              </w:rPr>
                              <w:t>今後の対</w:t>
                            </w:r>
                            <w:r w:rsidRPr="00B57BE0">
                              <w:rPr>
                                <w:rFonts w:hint="eastAsia"/>
                                <w:spacing w:val="2"/>
                                <w:kern w:val="0"/>
                                <w:fitText w:val="2083" w:id="1254272512"/>
                              </w:rPr>
                              <w:t>策</w:t>
                            </w:r>
                          </w:p>
                        </w:tc>
                        <w:tc>
                          <w:tcPr>
                            <w:tcW w:w="54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6A0149" w:rsidTr="008E2505">
                        <w:trPr>
                          <w:trHeight w:val="300"/>
                        </w:trPr>
                        <w:tc>
                          <w:tcPr>
                            <w:tcW w:w="391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6A0149" w:rsidTr="00206C09">
                        <w:trPr>
                          <w:trHeight w:val="300"/>
                        </w:trPr>
                        <w:tc>
                          <w:tcPr>
                            <w:tcW w:w="3911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A0149" w:rsidRDefault="006A0149" w:rsidP="00206C0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  <w:vAlign w:val="center"/>
                          </w:tcPr>
                          <w:p w:rsidR="006A0149" w:rsidRDefault="006A0149" w:rsidP="00206C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6A0149" w:rsidRDefault="006A0149" w:rsidP="006A01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</w:t>
      </w:r>
      <w:r w:rsidRPr="008B6E4F">
        <w:rPr>
          <w:rFonts w:hAnsi="ＭＳ 明朝" w:cs="ＭＳ 明朝" w:hint="eastAsia"/>
          <w:kern w:val="0"/>
          <w:szCs w:val="21"/>
        </w:rPr>
        <w:t>火薬類取締法第４６条第２項の規定により、次のとおり報告します。</w:t>
      </w: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b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6A0149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備考　</w:t>
      </w:r>
    </w:p>
    <w:p w:rsidR="006A0149" w:rsidRPr="00F8553F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 w:hint="eastAsia"/>
          <w:kern w:val="0"/>
          <w:szCs w:val="21"/>
        </w:rPr>
      </w:pPr>
      <w:r w:rsidRPr="00F8553F">
        <w:rPr>
          <w:rFonts w:hint="eastAsia"/>
          <w:b/>
        </w:rPr>
        <w:t xml:space="preserve">　</w:t>
      </w:r>
      <w:r w:rsidRPr="00F8553F">
        <w:rPr>
          <w:rFonts w:hint="eastAsia"/>
        </w:rPr>
        <w:t xml:space="preserve">１　</w:t>
      </w:r>
      <w:r w:rsidRPr="00F8553F">
        <w:rPr>
          <w:rFonts w:hAnsi="Times New Roman" w:cs="ＭＳ 明朝" w:hint="eastAsia"/>
          <w:kern w:val="0"/>
          <w:szCs w:val="21"/>
        </w:rPr>
        <w:t>この用紙の大きさは、日本産業規格Ａ４とすること。</w:t>
      </w:r>
    </w:p>
    <w:p w:rsidR="006F0D53" w:rsidRPr="006A0149" w:rsidRDefault="006A0149" w:rsidP="006A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553F">
        <w:rPr>
          <w:rFonts w:hAnsi="Times New Roman" w:cs="ＭＳ 明朝" w:hint="eastAsia"/>
          <w:kern w:val="0"/>
          <w:szCs w:val="21"/>
        </w:rPr>
        <w:t xml:space="preserve">　２　※印の欄は、記載しないこと。</w:t>
      </w:r>
    </w:p>
    <w:sectPr w:rsidR="006F0D53" w:rsidRPr="006A0149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67" w:rsidRDefault="00C30767" w:rsidP="0010173C">
      <w:r>
        <w:separator/>
      </w:r>
    </w:p>
  </w:endnote>
  <w:endnote w:type="continuationSeparator" w:id="0">
    <w:p w:rsidR="00C30767" w:rsidRDefault="00C30767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67" w:rsidRDefault="00C30767" w:rsidP="0010173C">
      <w:r>
        <w:separator/>
      </w:r>
    </w:p>
  </w:footnote>
  <w:footnote w:type="continuationSeparator" w:id="0">
    <w:p w:rsidR="00C30767" w:rsidRDefault="00C30767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E08AD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014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B0CF4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0767"/>
    <w:rsid w:val="00C35174"/>
    <w:rsid w:val="00C46C5C"/>
    <w:rsid w:val="00C47143"/>
    <w:rsid w:val="00C60C58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B11E7"/>
    <w:rsid w:val="00DD1DEC"/>
    <w:rsid w:val="00DE4D7F"/>
    <w:rsid w:val="00DF4FB6"/>
    <w:rsid w:val="00DF51C6"/>
    <w:rsid w:val="00E65A3A"/>
    <w:rsid w:val="00E847F1"/>
    <w:rsid w:val="00EC0E1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5BF63-00F7-43F5-BB15-440DDEA5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2022-02-18T06:38:00Z</dcterms:created>
  <dcterms:modified xsi:type="dcterms:W3CDTF">2022-02-18T06:38:00Z</dcterms:modified>
</cp:coreProperties>
</file>