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FE580" w14:textId="77777777" w:rsidR="00605698" w:rsidRPr="00705454" w:rsidRDefault="00605698" w:rsidP="00605698">
      <w:pPr>
        <w:suppressAutoHyphens/>
        <w:snapToGrid w:val="0"/>
        <w:spacing w:line="320" w:lineRule="atLeast"/>
        <w:jc w:val="right"/>
        <w:textAlignment w:val="baseline"/>
        <w:rPr>
          <w:rFonts w:hAnsi="ＭＳ 明朝" w:cs="ＭＳ ゴシック"/>
          <w:color w:val="000000"/>
          <w:kern w:val="0"/>
          <w:sz w:val="22"/>
          <w:szCs w:val="22"/>
        </w:rPr>
      </w:pPr>
    </w:p>
    <w:p w14:paraId="22D45E35" w14:textId="77777777" w:rsidR="00E90990" w:rsidRDefault="0088332C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  <w:r w:rsidRPr="008B049F">
        <w:rPr>
          <w:rFonts w:asciiTheme="minorEastAsia" w:eastAsiaTheme="minorEastAsia" w:hAnsiTheme="minorEastAsia" w:cs="ＭＳ ゴシック" w:hint="eastAsia"/>
          <w:bCs/>
          <w:color w:val="000000" w:themeColor="text1"/>
          <w:spacing w:val="20"/>
          <w:kern w:val="0"/>
          <w:sz w:val="32"/>
          <w:szCs w:val="32"/>
        </w:rPr>
        <w:t>委任状</w:t>
      </w:r>
    </w:p>
    <w:p w14:paraId="482ED0B9" w14:textId="77777777" w:rsidR="00B5148D" w:rsidRPr="004250C9" w:rsidRDefault="00B5148D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</w:p>
    <w:p w14:paraId="470A2F42" w14:textId="77777777" w:rsidR="00E90990" w:rsidRPr="007C6737" w:rsidRDefault="00E90990" w:rsidP="00E90990">
      <w:pPr>
        <w:suppressAutoHyphens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6CC3DFF3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3173597A" w14:textId="77777777" w:rsidR="0091790F" w:rsidRDefault="008B049F" w:rsidP="00154FA3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私は</w:t>
      </w:r>
    </w:p>
    <w:p w14:paraId="313C5BE3" w14:textId="77777777" w:rsidR="0091790F" w:rsidRDefault="0091790F" w:rsidP="00154FA3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739DE0A3" w14:textId="77777777" w:rsidR="0091790F" w:rsidRDefault="008B049F" w:rsidP="00154FA3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  <w:u w:val="single"/>
        </w:rPr>
      </w:pPr>
      <w:r w:rsidRPr="003623DA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</w:t>
      </w:r>
      <w:r w:rsidR="00154FA3" w:rsidRPr="003623DA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　　　　</w:t>
      </w:r>
      <w:r w:rsidR="00036FBB" w:rsidRPr="003623DA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</w:t>
      </w:r>
      <w:r w:rsidR="00154FA3" w:rsidRPr="003623DA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</w:t>
      </w:r>
      <w:r w:rsidR="0091790F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　　　　　　　</w:t>
      </w:r>
      <w:r w:rsidRPr="003623DA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</w:t>
      </w:r>
    </w:p>
    <w:p w14:paraId="0ABFD0DE" w14:textId="77777777" w:rsidR="00E90990" w:rsidRDefault="008B049F" w:rsidP="00154FA3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を代理人と定め、下記に関する権限を委任します。</w:t>
      </w:r>
    </w:p>
    <w:p w14:paraId="7BBC8DAA" w14:textId="2927161A" w:rsidR="00B5148D" w:rsidRDefault="00B5148D" w:rsidP="00036FBB">
      <w:pPr>
        <w:suppressAutoHyphens/>
        <w:snapToGrid w:val="0"/>
        <w:spacing w:line="360" w:lineRule="atLeast"/>
        <w:ind w:firstLineChars="100" w:firstLine="18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22"/>
        </w:rPr>
      </w:pPr>
    </w:p>
    <w:p w14:paraId="0B93BBBB" w14:textId="77777777" w:rsidR="002D1ED6" w:rsidRDefault="002D1ED6" w:rsidP="00036FBB">
      <w:pPr>
        <w:suppressAutoHyphens/>
        <w:snapToGrid w:val="0"/>
        <w:spacing w:line="36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D95A9E9" w14:textId="77777777" w:rsidR="008B049F" w:rsidRPr="00341FDA" w:rsidRDefault="00154FA3" w:rsidP="00036FBB">
      <w:pPr>
        <w:suppressAutoHyphens/>
        <w:snapToGrid w:val="0"/>
        <w:spacing w:line="36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　</w:t>
      </w:r>
      <w:r w:rsidR="00341FDA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>※</w:t>
      </w:r>
      <w:r w:rsidRPr="00341FDA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連絡先：　　　　　　　　　　　　　　　　</w:t>
      </w:r>
      <w:r w:rsidR="004250C9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</w:t>
      </w:r>
    </w:p>
    <w:p w14:paraId="31A4133B" w14:textId="77777777" w:rsidR="00E90990" w:rsidRPr="00341FDA" w:rsidRDefault="00E90990" w:rsidP="00036FBB">
      <w:pPr>
        <w:suppressAutoHyphens/>
        <w:snapToGrid w:val="0"/>
        <w:spacing w:line="36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</w:p>
    <w:p w14:paraId="7E829220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center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記</w:t>
      </w:r>
    </w:p>
    <w:p w14:paraId="722CD1B4" w14:textId="77777777" w:rsidR="00E90990" w:rsidRPr="007C6737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C75DECD" w14:textId="77777777" w:rsidR="008B049F" w:rsidRPr="008B049F" w:rsidRDefault="00154FA3" w:rsidP="008B049F">
      <w:pPr>
        <w:ind w:left="660" w:hangingChars="300" w:hanging="66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="00286A22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相模原市危険ブロック塀等撤去奨励補助制度</w:t>
      </w:r>
      <w:r w:rsidR="008B049F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に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関する申請に係る書類の作成、提出および</w:t>
      </w:r>
      <w:r w:rsidR="008B049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訂正</w:t>
      </w:r>
    </w:p>
    <w:p w14:paraId="10F1346B" w14:textId="77777777" w:rsidR="00E90990" w:rsidRPr="00154FA3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074AD76" w14:textId="77777777" w:rsidR="00E90990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672F515F" w14:textId="77777777" w:rsidR="00154FA3" w:rsidRPr="007C6737" w:rsidRDefault="00154FA3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D518A9F" w14:textId="77777777" w:rsidR="00E90990" w:rsidRPr="007C6737" w:rsidRDefault="006F6111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5C3FB8D2" w14:textId="77777777" w:rsidR="00154FA3" w:rsidRPr="004250C9" w:rsidRDefault="00154FA3" w:rsidP="00DD667E">
      <w:pPr>
        <w:suppressAutoHyphens/>
        <w:snapToGrid w:val="0"/>
        <w:spacing w:line="44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4250C9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申請対象ブロック塀等</w:t>
      </w:r>
      <w:r w:rsidR="0088332C" w:rsidRPr="004250C9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の所在地</w:t>
      </w:r>
      <w:r w:rsidRPr="004250C9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（住所または地番）</w:t>
      </w:r>
    </w:p>
    <w:p w14:paraId="13A23FEF" w14:textId="77777777" w:rsidR="00154FA3" w:rsidRDefault="00E90990" w:rsidP="00DD667E">
      <w:pPr>
        <w:suppressAutoHyphens/>
        <w:snapToGrid w:val="0"/>
        <w:spacing w:line="440" w:lineRule="atLeast"/>
        <w:ind w:firstLineChars="200" w:firstLine="4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  <w:r w:rsidRPr="00CE199C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>相模原市　　区</w:t>
      </w:r>
      <w:r w:rsidR="00154FA3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</w:t>
      </w:r>
      <w:r w:rsidR="00341FDA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</w:p>
    <w:p w14:paraId="527B8007" w14:textId="77777777" w:rsidR="00154FA3" w:rsidRDefault="00154FA3" w:rsidP="00154FA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</w:p>
    <w:p w14:paraId="66EB5BF7" w14:textId="77777777" w:rsidR="00E90990" w:rsidRPr="007C6737" w:rsidRDefault="006F6111" w:rsidP="00154FA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</w:t>
      </w:r>
    </w:p>
    <w:p w14:paraId="6E34013F" w14:textId="77777777" w:rsidR="00E90990" w:rsidRPr="00154FA3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C20CB04" w14:textId="77777777" w:rsidR="00E90990" w:rsidRPr="00154FA3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1193F7A" w14:textId="77777777" w:rsidR="00E90990" w:rsidRDefault="00E90990" w:rsidP="00E90990">
      <w:pPr>
        <w:suppressAutoHyphens/>
        <w:wordWrap w:val="0"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年　　月　　日　</w:t>
      </w:r>
    </w:p>
    <w:p w14:paraId="70A52227" w14:textId="77777777" w:rsidR="0085543B" w:rsidRPr="007C6737" w:rsidRDefault="0085543B" w:rsidP="0085543B">
      <w:pPr>
        <w:suppressAutoHyphens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A1C35AC" w14:textId="77777777" w:rsidR="00E90990" w:rsidRPr="007C6737" w:rsidRDefault="00E90990" w:rsidP="007C6737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</w:p>
    <w:p w14:paraId="7743B291" w14:textId="77777777" w:rsidR="00E90990" w:rsidRDefault="0085543B" w:rsidP="007C6737">
      <w:pPr>
        <w:suppressAutoHyphens/>
        <w:snapToGrid w:val="0"/>
        <w:spacing w:line="320" w:lineRule="atLeas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="00E90990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0990" w:rsidRPr="007C67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フリ</w:t>
            </w:r>
          </w:rt>
          <w:rubyBase>
            <w:r w:rsidR="00E90990" w:rsidRPr="007C67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氏</w:t>
            </w:r>
          </w:rubyBase>
        </w:ruby>
      </w:r>
      <w:r w:rsidR="00E90990"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="00E90990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0990" w:rsidRPr="007C67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ガナ</w:t>
            </w:r>
          </w:rt>
          <w:rubyBase>
            <w:r w:rsidR="00E90990" w:rsidRPr="007C67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名</w:t>
            </w:r>
          </w:rubyBase>
        </w:ruby>
      </w:r>
      <w:r w:rsidR="0088332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自署または押印</w:t>
      </w:r>
    </w:p>
    <w:p w14:paraId="7B264F85" w14:textId="77777777" w:rsidR="0085543B" w:rsidRDefault="0085543B" w:rsidP="007C6737">
      <w:pPr>
        <w:suppressAutoHyphens/>
        <w:snapToGrid w:val="0"/>
        <w:spacing w:line="320" w:lineRule="atLeas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7C5A26C" w14:textId="77777777" w:rsidR="0088332C" w:rsidRPr="00CE199C" w:rsidRDefault="004B4852" w:rsidP="004B4852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CE199C" w:rsidRP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　　　　　　　　</w:t>
      </w:r>
      <w:r w:rsidR="00DD667E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14:paraId="43F4BB83" w14:textId="77777777" w:rsidR="00E90990" w:rsidRPr="007C6737" w:rsidRDefault="00E90990" w:rsidP="00E90990">
      <w:pPr>
        <w:suppressAutoHyphens/>
        <w:snapToGrid w:val="0"/>
        <w:spacing w:line="320" w:lineRule="atLeast"/>
        <w:ind w:leftChars="2" w:left="5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ECA65DC" w14:textId="77777777" w:rsidR="00E90990" w:rsidRPr="007C6737" w:rsidRDefault="00E90990" w:rsidP="00DD667E">
      <w:pPr>
        <w:suppressAutoHyphens/>
        <w:snapToGrid w:val="0"/>
        <w:spacing w:line="320" w:lineRule="atLeast"/>
        <w:ind w:rightChars="-58" w:right="-133" w:firstLineChars="1300" w:firstLine="286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55B27785" w14:textId="77777777" w:rsidR="00DD667E" w:rsidRDefault="00DD667E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AA017E9" w14:textId="77777777" w:rsidR="003849F3" w:rsidRPr="00CE199C" w:rsidRDefault="004B4852" w:rsidP="00CE199C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</w:t>
      </w:r>
      <w:r w:rsidR="00DD667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2AC22362" w14:textId="77777777" w:rsidR="00DC1D5C" w:rsidRDefault="00DC1D5C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4D422FE" w14:textId="77777777" w:rsidR="00480AF0" w:rsidRDefault="00480AF0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94F538D" w14:textId="77777777" w:rsidR="00480AF0" w:rsidRDefault="00480AF0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34503A4" w14:textId="77777777" w:rsidR="00480AF0" w:rsidRDefault="00480AF0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9A985FE" w14:textId="77777777" w:rsidR="00480AF0" w:rsidRDefault="00480AF0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363FDF3" w14:textId="77777777" w:rsidR="00480AF0" w:rsidRPr="00DC1D5C" w:rsidRDefault="00480AF0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480AF0" w:rsidRPr="00DC1D5C" w:rsidSect="00E42451">
      <w:footerReference w:type="default" r:id="rId6"/>
      <w:pgSz w:w="11906" w:h="16838"/>
      <w:pgMar w:top="1134" w:right="1126" w:bottom="1134" w:left="1134" w:header="720" w:footer="838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44AE9" w14:textId="77777777" w:rsidR="002E6D1D" w:rsidRDefault="002E6D1D" w:rsidP="00605698">
      <w:r>
        <w:separator/>
      </w:r>
    </w:p>
  </w:endnote>
  <w:endnote w:type="continuationSeparator" w:id="0">
    <w:p w14:paraId="741B237A" w14:textId="77777777" w:rsidR="002E6D1D" w:rsidRDefault="002E6D1D" w:rsidP="0060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C9089" w14:textId="77777777" w:rsidR="00BE34CA" w:rsidRDefault="00605698">
    <w:pPr>
      <w:tabs>
        <w:tab w:val="center" w:pos="4252"/>
        <w:tab w:val="right" w:pos="8504"/>
      </w:tabs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79D1A" w14:textId="77777777" w:rsidR="002E6D1D" w:rsidRDefault="002E6D1D" w:rsidP="00605698">
      <w:r>
        <w:separator/>
      </w:r>
    </w:p>
  </w:footnote>
  <w:footnote w:type="continuationSeparator" w:id="0">
    <w:p w14:paraId="357E3E92" w14:textId="77777777" w:rsidR="002E6D1D" w:rsidRDefault="002E6D1D" w:rsidP="00605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2A"/>
    <w:rsid w:val="00036FBB"/>
    <w:rsid w:val="00132F6F"/>
    <w:rsid w:val="00154FA3"/>
    <w:rsid w:val="001A531F"/>
    <w:rsid w:val="001C6AE9"/>
    <w:rsid w:val="00286A22"/>
    <w:rsid w:val="002A1FF9"/>
    <w:rsid w:val="002C72E7"/>
    <w:rsid w:val="002D1ED6"/>
    <w:rsid w:val="002E6D1D"/>
    <w:rsid w:val="002F7829"/>
    <w:rsid w:val="00341FDA"/>
    <w:rsid w:val="0035668D"/>
    <w:rsid w:val="003623DA"/>
    <w:rsid w:val="003849F3"/>
    <w:rsid w:val="004069C6"/>
    <w:rsid w:val="004250C9"/>
    <w:rsid w:val="00467871"/>
    <w:rsid w:val="00480AF0"/>
    <w:rsid w:val="004B4852"/>
    <w:rsid w:val="004F34F4"/>
    <w:rsid w:val="005011DF"/>
    <w:rsid w:val="005441DD"/>
    <w:rsid w:val="00563253"/>
    <w:rsid w:val="00582B06"/>
    <w:rsid w:val="005A717C"/>
    <w:rsid w:val="005D3001"/>
    <w:rsid w:val="00605698"/>
    <w:rsid w:val="006441BC"/>
    <w:rsid w:val="0066631F"/>
    <w:rsid w:val="006F6111"/>
    <w:rsid w:val="00787578"/>
    <w:rsid w:val="007A5CAD"/>
    <w:rsid w:val="007C6737"/>
    <w:rsid w:val="007F602A"/>
    <w:rsid w:val="00846052"/>
    <w:rsid w:val="0085543B"/>
    <w:rsid w:val="0088332C"/>
    <w:rsid w:val="008B049F"/>
    <w:rsid w:val="008B5E6D"/>
    <w:rsid w:val="0091790F"/>
    <w:rsid w:val="00937532"/>
    <w:rsid w:val="00A35A30"/>
    <w:rsid w:val="00B5148D"/>
    <w:rsid w:val="00BE34CA"/>
    <w:rsid w:val="00CE199C"/>
    <w:rsid w:val="00CE26B8"/>
    <w:rsid w:val="00CF3B29"/>
    <w:rsid w:val="00CF68C3"/>
    <w:rsid w:val="00CF7783"/>
    <w:rsid w:val="00D669F7"/>
    <w:rsid w:val="00DC1D5C"/>
    <w:rsid w:val="00DD667E"/>
    <w:rsid w:val="00E90990"/>
    <w:rsid w:val="00F70894"/>
    <w:rsid w:val="00F7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B5B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698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05698"/>
  </w:style>
  <w:style w:type="paragraph" w:styleId="a5">
    <w:name w:val="footer"/>
    <w:basedOn w:val="a"/>
    <w:link w:val="a6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05698"/>
  </w:style>
  <w:style w:type="paragraph" w:styleId="a7">
    <w:name w:val="Balloon Text"/>
    <w:basedOn w:val="a"/>
    <w:link w:val="a8"/>
    <w:uiPriority w:val="99"/>
    <w:semiHidden/>
    <w:unhideWhenUsed/>
    <w:rsid w:val="0040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6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73</Words>
  <Characters>417</Characters>
  <DocSecurity>0</DocSecurity>
  <Lines>3</Lines>
  <Paragraphs>1</Paragraphs>
  <ScaleCrop>false</ScaleCrop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2025-12-22T07:49:00Z</dcterms:created>
  <dcterms:modified xsi:type="dcterms:W3CDTF">2025-12-22T07:50:00Z</dcterms:modified>
</cp:coreProperties>
</file>