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537767">
        <w:rPr>
          <w:rFonts w:hint="eastAsia"/>
        </w:rPr>
        <w:t>、</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p w:rsidR="00EA197C" w:rsidRPr="00EA197C" w:rsidRDefault="00656A80" w:rsidP="00EA197C">
      <w:pPr>
        <w:jc w:val="center"/>
        <w:rPr>
          <w:spacing w:val="60"/>
        </w:rPr>
      </w:pPr>
      <w:r>
        <w:rPr>
          <w:rFonts w:hint="eastAsia"/>
          <w:spacing w:val="60"/>
        </w:rPr>
        <w:t>許可</w:t>
      </w:r>
      <w:r w:rsidR="00EA197C" w:rsidRPr="00EA197C">
        <w:rPr>
          <w:rFonts w:hint="eastAsia"/>
          <w:spacing w:val="60"/>
        </w:rPr>
        <w:t>証</w:t>
      </w:r>
      <w:r w:rsidR="00EA197C" w:rsidRPr="00EA197C">
        <w:rPr>
          <w:rFonts w:hAnsi="Courier New" w:hint="eastAsia"/>
          <w:spacing w:val="60"/>
        </w:rPr>
        <w:t>書換え交付申請</w:t>
      </w:r>
      <w:r w:rsidR="00EA197C" w:rsidRPr="00EA197C">
        <w:rPr>
          <w:rFonts w:hint="eastAsia"/>
          <w:spacing w:val="60"/>
        </w:rPr>
        <w:t>書</w:t>
      </w:r>
    </w:p>
    <w:p w:rsidR="00F630B4" w:rsidRDefault="00F630B4" w:rsidP="00743B41"/>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55"/>
        <w:gridCol w:w="1280"/>
        <w:gridCol w:w="3682"/>
        <w:gridCol w:w="3260"/>
      </w:tblGrid>
      <w:tr w:rsidR="00F630B4" w:rsidTr="00EA197C">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6942" w:type="dxa"/>
            <w:gridSpan w:val="2"/>
          </w:tcPr>
          <w:p w:rsidR="00F630B4" w:rsidRDefault="00F630B4" w:rsidP="00743B41"/>
          <w:p w:rsidR="00EA197C" w:rsidRDefault="00EA197C" w:rsidP="00743B41"/>
          <w:p w:rsidR="00EA197C" w:rsidRDefault="00EA197C" w:rsidP="00743B41"/>
        </w:tc>
      </w:tr>
      <w:tr w:rsidR="009913A0" w:rsidTr="00EA197C">
        <w:trPr>
          <w:cantSplit/>
          <w:trHeight w:val="794"/>
        </w:trPr>
        <w:tc>
          <w:tcPr>
            <w:tcW w:w="3444" w:type="dxa"/>
            <w:gridSpan w:val="3"/>
            <w:vAlign w:val="center"/>
          </w:tcPr>
          <w:p w:rsidR="009913A0" w:rsidRPr="00EA197C" w:rsidRDefault="00656A80" w:rsidP="009913A0">
            <w:pPr>
              <w:jc w:val="center"/>
            </w:pPr>
            <w:r w:rsidRPr="00D666C4">
              <w:rPr>
                <w:rFonts w:hint="eastAsia"/>
                <w:spacing w:val="85"/>
                <w:kern w:val="0"/>
                <w:fitText w:val="3255" w:id="-1768654079"/>
              </w:rPr>
              <w:t>許可</w:t>
            </w:r>
            <w:r w:rsidR="009913A0" w:rsidRPr="00D666C4">
              <w:rPr>
                <w:rFonts w:hint="eastAsia"/>
                <w:spacing w:val="85"/>
                <w:kern w:val="0"/>
                <w:fitText w:val="3255" w:id="-1768654079"/>
              </w:rPr>
              <w:t>番号及び年月</w:t>
            </w:r>
            <w:r w:rsidR="009913A0" w:rsidRPr="00D666C4">
              <w:rPr>
                <w:rFonts w:hint="eastAsia"/>
                <w:spacing w:val="2"/>
                <w:kern w:val="0"/>
                <w:fitText w:val="3255" w:id="-1768654079"/>
              </w:rPr>
              <w:t>日</w:t>
            </w:r>
          </w:p>
        </w:tc>
        <w:tc>
          <w:tcPr>
            <w:tcW w:w="6942" w:type="dxa"/>
            <w:gridSpan w:val="2"/>
          </w:tcPr>
          <w:p w:rsidR="009913A0" w:rsidRDefault="009913A0" w:rsidP="009913A0">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9913A0" w:rsidRDefault="009913A0" w:rsidP="009913A0">
            <w:pPr>
              <w:jc w:val="center"/>
            </w:pPr>
            <w:r w:rsidRPr="00CC50FB">
              <w:rPr>
                <w:rFonts w:hAnsi="ＭＳ 明朝" w:cs="ＭＳ 明朝" w:hint="eastAsia"/>
                <w:spacing w:val="-1"/>
                <w:kern w:val="0"/>
                <w:szCs w:val="21"/>
              </w:rPr>
              <w:t>年　　　月　　　日</w:t>
            </w:r>
          </w:p>
        </w:tc>
      </w:tr>
      <w:tr w:rsidR="00253636" w:rsidTr="00EA197C">
        <w:trPr>
          <w:cantSplit/>
          <w:trHeight w:val="510"/>
        </w:trPr>
        <w:tc>
          <w:tcPr>
            <w:tcW w:w="2164"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1280" w:type="dxa"/>
            <w:vAlign w:val="center"/>
          </w:tcPr>
          <w:p w:rsidR="00F630B4" w:rsidRDefault="00F630B4" w:rsidP="00743B41">
            <w:pPr>
              <w:jc w:val="distribute"/>
            </w:pPr>
            <w:r>
              <w:rPr>
                <w:rFonts w:hint="eastAsia"/>
              </w:rPr>
              <w:t>名称</w:t>
            </w:r>
          </w:p>
        </w:tc>
        <w:tc>
          <w:tcPr>
            <w:tcW w:w="6942" w:type="dxa"/>
            <w:gridSpan w:val="2"/>
          </w:tcPr>
          <w:p w:rsidR="00F630B4" w:rsidRDefault="00F630B4" w:rsidP="00743B41"/>
          <w:p w:rsidR="00EA197C" w:rsidRDefault="00EA197C" w:rsidP="00743B41"/>
          <w:p w:rsidR="00EA197C" w:rsidRDefault="00EA197C" w:rsidP="00743B41"/>
        </w:tc>
      </w:tr>
      <w:tr w:rsidR="00253636" w:rsidTr="00EA197C">
        <w:trPr>
          <w:cantSplit/>
          <w:trHeight w:val="510"/>
        </w:trPr>
        <w:tc>
          <w:tcPr>
            <w:tcW w:w="2164" w:type="dxa"/>
            <w:gridSpan w:val="2"/>
            <w:vMerge/>
            <w:vAlign w:val="center"/>
          </w:tcPr>
          <w:p w:rsidR="00F630B4" w:rsidRDefault="00F630B4" w:rsidP="00743B41">
            <w:pPr>
              <w:jc w:val="distribute"/>
            </w:pPr>
          </w:p>
        </w:tc>
        <w:tc>
          <w:tcPr>
            <w:tcW w:w="1280" w:type="dxa"/>
            <w:vAlign w:val="center"/>
          </w:tcPr>
          <w:p w:rsidR="00F630B4" w:rsidRDefault="00F630B4" w:rsidP="00743B41">
            <w:pPr>
              <w:jc w:val="distribute"/>
            </w:pPr>
            <w:r>
              <w:rPr>
                <w:rFonts w:hint="eastAsia"/>
              </w:rPr>
              <w:t>所在地</w:t>
            </w:r>
          </w:p>
        </w:tc>
        <w:tc>
          <w:tcPr>
            <w:tcW w:w="6942" w:type="dxa"/>
            <w:gridSpan w:val="2"/>
          </w:tcPr>
          <w:p w:rsidR="00F630B4" w:rsidRDefault="00F630B4" w:rsidP="00743B41"/>
          <w:p w:rsidR="00EA197C" w:rsidRDefault="00EA197C" w:rsidP="00743B41"/>
          <w:p w:rsidR="00EA197C" w:rsidRDefault="00EA197C" w:rsidP="00743B41"/>
        </w:tc>
      </w:tr>
      <w:tr w:rsidR="00F630B4" w:rsidTr="00EA197C">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3682" w:type="dxa"/>
            <w:vAlign w:val="center"/>
          </w:tcPr>
          <w:p w:rsidR="00F630B4" w:rsidRDefault="00F630B4" w:rsidP="00743B41">
            <w:pPr>
              <w:jc w:val="center"/>
            </w:pPr>
            <w:r>
              <w:rPr>
                <w:rFonts w:hint="eastAsia"/>
                <w:spacing w:val="210"/>
              </w:rPr>
              <w:t>変更</w:t>
            </w:r>
            <w:r>
              <w:rPr>
                <w:rFonts w:hint="eastAsia"/>
              </w:rPr>
              <w:t>前</w:t>
            </w:r>
          </w:p>
        </w:tc>
        <w:tc>
          <w:tcPr>
            <w:tcW w:w="3260" w:type="dxa"/>
            <w:vAlign w:val="center"/>
          </w:tcPr>
          <w:p w:rsidR="00F630B4" w:rsidRDefault="00F630B4" w:rsidP="00743B41">
            <w:pPr>
              <w:jc w:val="center"/>
            </w:pPr>
            <w:r>
              <w:rPr>
                <w:rFonts w:hint="eastAsia"/>
                <w:spacing w:val="210"/>
              </w:rPr>
              <w:t>変更</w:t>
            </w:r>
            <w:r>
              <w:rPr>
                <w:rFonts w:hint="eastAsia"/>
              </w:rPr>
              <w:t>後</w:t>
            </w:r>
          </w:p>
        </w:tc>
      </w:tr>
      <w:tr w:rsidR="00F630B4" w:rsidTr="00EA197C">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3682" w:type="dxa"/>
          </w:tcPr>
          <w:p w:rsidR="00F630B4" w:rsidRDefault="00F630B4" w:rsidP="00743B41"/>
          <w:p w:rsidR="00EA197C" w:rsidRDefault="00EA197C" w:rsidP="00743B41"/>
          <w:p w:rsidR="00EA197C" w:rsidRDefault="00EA197C" w:rsidP="00743B41"/>
        </w:tc>
        <w:tc>
          <w:tcPr>
            <w:tcW w:w="3260" w:type="dxa"/>
          </w:tcPr>
          <w:p w:rsidR="00F630B4" w:rsidRDefault="00F630B4" w:rsidP="00743B41"/>
          <w:p w:rsidR="00EA197C" w:rsidRDefault="00EA197C" w:rsidP="00743B41"/>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6942" w:type="dxa"/>
            <w:gridSpan w:val="2"/>
            <w:vAlign w:val="center"/>
          </w:tcPr>
          <w:p w:rsidR="00F630B4" w:rsidRDefault="00F630B4" w:rsidP="00743B41"/>
          <w:p w:rsidR="00EA197C" w:rsidRDefault="001D0860" w:rsidP="001D0860">
            <w:pPr>
              <w:jc w:val="center"/>
            </w:pPr>
            <w:r>
              <w:rPr>
                <w:rFonts w:hint="eastAsia"/>
              </w:rPr>
              <w:t>年　　　月　　　日</w:t>
            </w:r>
          </w:p>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備考</w:t>
            </w:r>
          </w:p>
        </w:tc>
        <w:tc>
          <w:tcPr>
            <w:tcW w:w="6942" w:type="dxa"/>
            <w:gridSpan w:val="2"/>
            <w:vAlign w:val="center"/>
          </w:tcPr>
          <w:p w:rsidR="00F630B4" w:rsidRDefault="00F630B4" w:rsidP="00743B41"/>
          <w:p w:rsidR="00EA197C" w:rsidRDefault="00EA197C" w:rsidP="00743B41"/>
          <w:p w:rsidR="00EA197C" w:rsidRDefault="00537767" w:rsidP="00743B41">
            <w:r>
              <w:rPr>
                <w:rFonts w:hint="eastAsia"/>
              </w:rPr>
              <w:t xml:space="preserve">　担当者　　　　　　　　　電話番号</w:t>
            </w:r>
            <w:bookmarkStart w:id="0" w:name="_GoBack"/>
            <w:bookmarkEnd w:id="0"/>
          </w:p>
        </w:tc>
      </w:tr>
    </w:tbl>
    <w:p w:rsidR="00F630B4" w:rsidRDefault="00F630B4" w:rsidP="00743B41"/>
    <w:p w:rsidR="00EA197C" w:rsidRDefault="00EA197C" w:rsidP="00743B41">
      <w:r>
        <w:rPr>
          <w:rFonts w:hint="eastAsia"/>
        </w:rPr>
        <w:t>上記により、</w:t>
      </w:r>
      <w:r w:rsidR="00656A80">
        <w:rPr>
          <w:rFonts w:hint="eastAsia"/>
        </w:rPr>
        <w:t>許可</w:t>
      </w:r>
      <w:r>
        <w:rPr>
          <w:rFonts w:hint="eastAsia"/>
        </w:rPr>
        <w:t>証の書換え交付を申請します。</w:t>
      </w:r>
    </w:p>
    <w:p w:rsidR="00F630B4" w:rsidRDefault="00F630B4" w:rsidP="00253636">
      <w:pPr>
        <w:spacing w:line="200" w:lineRule="exact"/>
      </w:pPr>
    </w:p>
    <w:p w:rsidR="00F630B4" w:rsidRDefault="00F73D4B" w:rsidP="00743B41">
      <w:r>
        <w:rPr>
          <w:noProof/>
        </w:rPr>
        <mc:AlternateContent>
          <mc:Choice Requires="wpg">
            <w:drawing>
              <wp:anchor distT="0" distB="0" distL="114300" distR="114300" simplePos="0" relativeHeight="251659264" behindDoc="1" locked="0" layoutInCell="0" allowOverlap="1">
                <wp:simplePos x="0" y="0"/>
                <wp:positionH relativeFrom="column">
                  <wp:posOffset>3305175</wp:posOffset>
                </wp:positionH>
                <wp:positionV relativeFrom="page">
                  <wp:posOffset>6324600</wp:posOffset>
                </wp:positionV>
                <wp:extent cx="9429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F4680" id="Group 2" o:spid="_x0000_s1026" style="position:absolute;left:0;text-align:left;margin-left:260.25pt;margin-top:498pt;width:74.25pt;height:26pt;z-index:-251657216;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qA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qNgvV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27"/>
      </w:tblGrid>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法人にあつては、主たる事務所の所在地</w:t>
            </w:r>
          </w:p>
        </w:tc>
        <w:tc>
          <w:tcPr>
            <w:tcW w:w="1927" w:type="dxa"/>
            <w:tcBorders>
              <w:top w:val="nil"/>
              <w:left w:val="nil"/>
              <w:bottom w:val="nil"/>
              <w:right w:val="nil"/>
            </w:tcBorders>
          </w:tcPr>
          <w:p w:rsidR="00F630B4" w:rsidRDefault="00F630B4" w:rsidP="00743B41">
            <w:pPr>
              <w:jc w:val="left"/>
            </w:pPr>
            <w:r>
              <w:rPr>
                <w:rFonts w:hint="eastAsia"/>
              </w:rPr>
              <w:t xml:space="preserve">　</w:t>
            </w:r>
          </w:p>
        </w:tc>
      </w:tr>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法人にあつては、名称及び代表者の氏名</w:t>
            </w:r>
          </w:p>
        </w:tc>
        <w:tc>
          <w:tcPr>
            <w:tcW w:w="1927" w:type="dxa"/>
            <w:tcBorders>
              <w:top w:val="nil"/>
              <w:left w:val="nil"/>
              <w:bottom w:val="nil"/>
              <w:right w:val="nil"/>
            </w:tcBorders>
            <w:vAlign w:val="center"/>
          </w:tcPr>
          <w:p w:rsidR="00F630B4" w:rsidRPr="000802AD" w:rsidRDefault="009913A0" w:rsidP="00A804E5">
            <w:pPr>
              <w:overflowPunct/>
              <w:jc w:val="right"/>
            </w:pPr>
            <w:r w:rsidRPr="00EA197C">
              <w:rPr>
                <w:noProof/>
                <w:sz w:val="14"/>
              </w:rPr>
              <mc:AlternateContent>
                <mc:Choice Requires="wpg">
                  <w:drawing>
                    <wp:anchor distT="0" distB="0" distL="114300" distR="114300" simplePos="0" relativeHeight="251658240" behindDoc="1" locked="0" layoutInCell="0" allowOverlap="1">
                      <wp:simplePos x="0" y="0"/>
                      <wp:positionH relativeFrom="column">
                        <wp:posOffset>-979170</wp:posOffset>
                      </wp:positionH>
                      <wp:positionV relativeFrom="page">
                        <wp:posOffset>43815</wp:posOffset>
                      </wp:positionV>
                      <wp:extent cx="920750" cy="330200"/>
                      <wp:effectExtent l="0" t="0" r="127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78076" id="Group 5" o:spid="_x0000_s1026" style="position:absolute;left:0;text-align:left;margin-left:-77.1pt;margin-top:3.45pt;width:7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F630B4" w:rsidRDefault="007861F9" w:rsidP="00743B41">
      <w:r>
        <w:rPr>
          <w:rFonts w:hint="eastAsia"/>
        </w:rPr>
        <w:t xml:space="preserve">　　　　　　　　　　　　　　　　　　　　　電話番号</w:t>
      </w:r>
    </w:p>
    <w:p w:rsidR="00EA197C" w:rsidRDefault="00D666C4" w:rsidP="00EA197C">
      <w:pPr>
        <w:ind w:firstLineChars="200" w:firstLine="420"/>
      </w:pPr>
      <w:r>
        <w:rPr>
          <w:rFonts w:hint="eastAsia"/>
        </w:rPr>
        <w:t>相模原市保健所長　あて</w:t>
      </w:r>
    </w:p>
    <w:p w:rsidR="00F630B4" w:rsidRPr="00EA197C"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EA197C">
      <w:pPr>
        <w:ind w:left="840" w:hangingChars="400" w:hanging="840"/>
      </w:pPr>
      <w:r>
        <w:rPr>
          <w:rFonts w:hint="eastAsia"/>
        </w:rPr>
        <w:t xml:space="preserve">　　　１　用紙の大きさは、Ａ４とすること。</w:t>
      </w:r>
    </w:p>
    <w:p w:rsidR="00F630B4" w:rsidRDefault="004678C5" w:rsidP="00EA197C">
      <w:pPr>
        <w:ind w:left="840" w:hangingChars="400" w:hanging="840"/>
      </w:pPr>
      <w:r>
        <w:rPr>
          <w:rFonts w:hint="eastAsia"/>
        </w:rPr>
        <w:t xml:space="preserve">　　　２　字は、墨、インク等を用い、楷書ではつきりと書くこと。</w:t>
      </w:r>
    </w:p>
    <w:p w:rsidR="00F630B4" w:rsidRDefault="004678C5" w:rsidP="00EA197C">
      <w:pPr>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EA197C">
      <w:pPr>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EA197C">
      <w:pPr>
        <w:ind w:left="840" w:hangingChars="400" w:hanging="840"/>
      </w:pPr>
      <w:r>
        <w:rPr>
          <w:rFonts w:hint="eastAsia"/>
        </w:rPr>
        <w:t xml:space="preserve">　　　５　配置販売業にあつては、所在地欄に営業区域を記載し、名称欄の記載を要しないこと。</w:t>
      </w:r>
    </w:p>
    <w:p w:rsidR="00743B41" w:rsidRDefault="004678C5" w:rsidP="00EA197C">
      <w:pPr>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EA197C">
      <w:pPr>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EA197C">
      <w:pPr>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EA197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C5" w:rsidRDefault="001A31C5">
      <w:r>
        <w:separator/>
      </w:r>
    </w:p>
  </w:footnote>
  <w:footnote w:type="continuationSeparator" w:id="0">
    <w:p w:rsidR="001A31C5" w:rsidRDefault="001A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B19F8"/>
    <w:rsid w:val="000E32A1"/>
    <w:rsid w:val="00123268"/>
    <w:rsid w:val="00150BE8"/>
    <w:rsid w:val="001803F2"/>
    <w:rsid w:val="001A31C5"/>
    <w:rsid w:val="001D0860"/>
    <w:rsid w:val="001D10BB"/>
    <w:rsid w:val="001E3710"/>
    <w:rsid w:val="0022125D"/>
    <w:rsid w:val="00224E38"/>
    <w:rsid w:val="00253636"/>
    <w:rsid w:val="002760DD"/>
    <w:rsid w:val="00290FC7"/>
    <w:rsid w:val="002C1D9E"/>
    <w:rsid w:val="003D09E9"/>
    <w:rsid w:val="004678C5"/>
    <w:rsid w:val="004E4587"/>
    <w:rsid w:val="004F2BD6"/>
    <w:rsid w:val="00524975"/>
    <w:rsid w:val="00537767"/>
    <w:rsid w:val="005D0CD2"/>
    <w:rsid w:val="00611BC5"/>
    <w:rsid w:val="00656A80"/>
    <w:rsid w:val="00681FBB"/>
    <w:rsid w:val="006B38E6"/>
    <w:rsid w:val="0072489C"/>
    <w:rsid w:val="00743B41"/>
    <w:rsid w:val="00784BAC"/>
    <w:rsid w:val="007861F9"/>
    <w:rsid w:val="007C2F4F"/>
    <w:rsid w:val="007D4E2B"/>
    <w:rsid w:val="008256DB"/>
    <w:rsid w:val="0090062B"/>
    <w:rsid w:val="00903D84"/>
    <w:rsid w:val="00987AE0"/>
    <w:rsid w:val="009913A0"/>
    <w:rsid w:val="00A804E5"/>
    <w:rsid w:val="00A95B70"/>
    <w:rsid w:val="00B11436"/>
    <w:rsid w:val="00B57483"/>
    <w:rsid w:val="00C13F0D"/>
    <w:rsid w:val="00D40B91"/>
    <w:rsid w:val="00D47533"/>
    <w:rsid w:val="00D666C4"/>
    <w:rsid w:val="00DB63F1"/>
    <w:rsid w:val="00DD3BD4"/>
    <w:rsid w:val="00DF6D3E"/>
    <w:rsid w:val="00EA197C"/>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A5994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913A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913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2021-08-02T21:19:00Z</dcterms:modified>
</cp:coreProperties>
</file>