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E1B7" w14:textId="19EF5266" w:rsidR="00D93FB3" w:rsidRPr="00825039" w:rsidRDefault="00B4260A" w:rsidP="00B11886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B14E6D">
        <w:rPr>
          <w:rFonts w:asciiTheme="majorEastAsia" w:eastAsiaTheme="majorEastAsia" w:hAnsiTheme="majorEastAsia" w:hint="eastAsia"/>
          <w:sz w:val="28"/>
        </w:rPr>
        <w:t>７６</w:t>
      </w:r>
      <w:r>
        <w:rPr>
          <w:rFonts w:asciiTheme="majorEastAsia" w:eastAsiaTheme="majorEastAsia" w:hAnsiTheme="majorEastAsia" w:hint="eastAsia"/>
          <w:sz w:val="28"/>
        </w:rPr>
        <w:t>回（令和</w:t>
      </w:r>
      <w:r w:rsidR="00B14E6D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年度）相模原市民文化祭　囲碁大会　参加</w:t>
      </w:r>
      <w:r w:rsidR="00D93FB3" w:rsidRPr="00825039">
        <w:rPr>
          <w:rFonts w:asciiTheme="majorEastAsia" w:eastAsiaTheme="majorEastAsia" w:hAnsiTheme="majorEastAsia" w:hint="eastAsia"/>
          <w:sz w:val="28"/>
        </w:rPr>
        <w:t>申込書</w:t>
      </w:r>
    </w:p>
    <w:p w14:paraId="0430056C" w14:textId="77777777" w:rsidR="009C0B0F" w:rsidRPr="005A1834" w:rsidRDefault="005A1834" w:rsidP="00530DE5">
      <w:pPr>
        <w:tabs>
          <w:tab w:val="right" w:pos="9638"/>
        </w:tabs>
        <w:jc w:val="left"/>
        <w:rPr>
          <w:rFonts w:asciiTheme="majorEastAsia" w:eastAsiaTheme="majorEastAsia" w:hAnsiTheme="majorEastAsia"/>
        </w:rPr>
      </w:pPr>
      <w:r w:rsidRPr="009C0B0F">
        <w:rPr>
          <w:rFonts w:asciiTheme="majorEastAsia" w:eastAsiaTheme="majorEastAsia" w:hAnsiTheme="majorEastAsia" w:hint="eastAsia"/>
          <w:sz w:val="22"/>
        </w:rPr>
        <w:t>※太枠内のみ記入してください。</w:t>
      </w:r>
      <w:r w:rsidR="00E10F96">
        <w:rPr>
          <w:rFonts w:asciiTheme="majorEastAsia" w:eastAsiaTheme="majorEastAsia" w:hAnsiTheme="majorEastAsia" w:hint="eastAsia"/>
          <w:sz w:val="22"/>
        </w:rPr>
        <w:t xml:space="preserve">　　　「氏名・題名は必ずフリガナを記入」</w:t>
      </w:r>
      <w:r w:rsidR="00530DE5">
        <w:rPr>
          <w:rFonts w:asciiTheme="majorEastAsia" w:eastAsiaTheme="majorEastAsia" w:hAnsiTheme="majorEastAsia"/>
          <w:sz w:val="22"/>
        </w:rPr>
        <w:tab/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1111"/>
        <w:gridCol w:w="1219"/>
        <w:gridCol w:w="1236"/>
        <w:gridCol w:w="1181"/>
        <w:gridCol w:w="1733"/>
        <w:gridCol w:w="1147"/>
        <w:gridCol w:w="1913"/>
      </w:tblGrid>
      <w:tr w:rsidR="002A4478" w:rsidRPr="00B11886" w14:paraId="039DAB0F" w14:textId="77777777" w:rsidTr="003E716B">
        <w:trPr>
          <w:trHeight w:val="152"/>
        </w:trPr>
        <w:tc>
          <w:tcPr>
            <w:tcW w:w="1111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CAED7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受付</w:t>
            </w:r>
          </w:p>
          <w:p w14:paraId="35DC4732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21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421E1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B490F9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11886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F2A914C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4FF95" w14:textId="77777777" w:rsidR="002A4478" w:rsidRPr="002A4478" w:rsidRDefault="002A4478" w:rsidP="00B51EB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4478">
              <w:rPr>
                <w:rFonts w:asciiTheme="minorEastAsia" w:hAnsiTheme="minorEastAsia" w:hint="eastAsia"/>
                <w:sz w:val="18"/>
                <w:szCs w:val="18"/>
              </w:rPr>
              <w:t>該当する場合○で囲んでください</w:t>
            </w:r>
          </w:p>
        </w:tc>
      </w:tr>
      <w:tr w:rsidR="002A4478" w:rsidRPr="00B11886" w14:paraId="0666F618" w14:textId="77777777" w:rsidTr="002A4478">
        <w:trPr>
          <w:trHeight w:val="454"/>
        </w:trPr>
        <w:tc>
          <w:tcPr>
            <w:tcW w:w="111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80D34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DF6AEA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589D9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1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56009B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20BAF" w14:textId="77777777" w:rsidR="002A4478" w:rsidRPr="00B11886" w:rsidRDefault="002A4478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小学生　／　中学生</w:t>
            </w:r>
          </w:p>
        </w:tc>
      </w:tr>
      <w:tr w:rsidR="00B11886" w:rsidRPr="00B11886" w14:paraId="46B5174F" w14:textId="77777777" w:rsidTr="001D3709">
        <w:trPr>
          <w:trHeight w:val="698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AF11" w14:textId="77777777" w:rsidR="00B11886" w:rsidRPr="00B11886" w:rsidRDefault="00B11886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1188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429" w:type="dxa"/>
            <w:gridSpan w:val="6"/>
            <w:tcBorders>
              <w:right w:val="single" w:sz="12" w:space="0" w:color="auto"/>
            </w:tcBorders>
          </w:tcPr>
          <w:p w14:paraId="7078006C" w14:textId="77777777" w:rsidR="00B11886" w:rsidRPr="00B11886" w:rsidRDefault="00B11886" w:rsidP="00B51EB8">
            <w:pPr>
              <w:snapToGrid w:val="0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〒</w:t>
            </w:r>
          </w:p>
        </w:tc>
      </w:tr>
      <w:tr w:rsidR="001D3709" w:rsidRPr="00B11886" w14:paraId="15D2A53F" w14:textId="77777777" w:rsidTr="001D3709">
        <w:trPr>
          <w:trHeight w:val="705"/>
        </w:trPr>
        <w:tc>
          <w:tcPr>
            <w:tcW w:w="11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C1714" w14:textId="77777777" w:rsidR="001D3709" w:rsidRPr="00B11886" w:rsidRDefault="001D370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118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0612AF10" w14:textId="30E4D552" w:rsidR="001D3709" w:rsidRPr="00B11886" w:rsidRDefault="001D3709" w:rsidP="001D370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9F0B99" w:rsidRPr="00B11886" w14:paraId="3B2FD048" w14:textId="77777777" w:rsidTr="001D3709">
        <w:trPr>
          <w:trHeight w:val="705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B09A9" w14:textId="77777777" w:rsidR="009F0B99" w:rsidRDefault="009F0B9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81C91">
              <w:rPr>
                <w:rFonts w:asciiTheme="minorEastAsia" w:hAnsiTheme="minorEastAsia" w:hint="eastAsia"/>
                <w:shd w:val="clear" w:color="auto" w:fill="D9D9D9" w:themeFill="background1" w:themeFillShade="D9"/>
              </w:rPr>
              <w:t>応募</w:t>
            </w:r>
            <w:r>
              <w:rPr>
                <w:rFonts w:asciiTheme="minorEastAsia" w:hAnsiTheme="minorEastAsia" w:hint="eastAsia"/>
              </w:rPr>
              <w:t>資格</w:t>
            </w:r>
          </w:p>
          <w:p w14:paraId="714D5009" w14:textId="401E3598" w:rsidR="009F0B99" w:rsidRPr="00B11886" w:rsidRDefault="009F0B99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F0B99">
              <w:rPr>
                <w:rFonts w:asciiTheme="minorEastAsia" w:hAnsiTheme="minorEastAsia" w:hint="eastAsia"/>
                <w:sz w:val="16"/>
              </w:rPr>
              <w:t>対象に</w:t>
            </w:r>
            <w:r w:rsidRPr="00881C91">
              <w:rPr>
                <w:rFonts w:asciiTheme="minorEastAsia" w:hAnsiTheme="minorEastAsia" w:hint="eastAsia"/>
                <w:sz w:val="16"/>
                <w:shd w:val="clear" w:color="auto" w:fill="D9D9D9" w:themeFill="background1" w:themeFillShade="D9"/>
              </w:rPr>
              <w:t>☑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265EC88" w14:textId="1C76E87A" w:rsidR="009F0B99" w:rsidRPr="00B11886" w:rsidRDefault="009F0B99" w:rsidP="009F0B99">
            <w:pPr>
              <w:snapToGrid w:val="0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81C91">
              <w:rPr>
                <w:rFonts w:asciiTheme="minorEastAsia" w:hAnsiTheme="minorEastAsia" w:hint="eastAsia"/>
              </w:rPr>
              <w:t>□市内に在住・在勤・在学　　　□市内の囲碁サークルで活動</w:t>
            </w:r>
          </w:p>
        </w:tc>
      </w:tr>
      <w:tr w:rsidR="005F009E" w:rsidRPr="00B11886" w14:paraId="43EEA910" w14:textId="77777777" w:rsidTr="001731C1">
        <w:trPr>
          <w:trHeight w:val="841"/>
        </w:trPr>
        <w:tc>
          <w:tcPr>
            <w:tcW w:w="47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E9338" w14:textId="1937F496" w:rsidR="005F009E" w:rsidRDefault="005F009E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bookmarkStart w:id="0" w:name="_Hlk135138578"/>
            <w:r>
              <w:rPr>
                <w:rFonts w:asciiTheme="minorEastAsia" w:hAnsiTheme="minorEastAsia" w:hint="eastAsia"/>
              </w:rPr>
              <w:t>クラス・段級</w:t>
            </w:r>
          </w:p>
          <w:p w14:paraId="4D1A30B6" w14:textId="78FCBEFE" w:rsidR="005F009E" w:rsidRPr="00B11886" w:rsidRDefault="005F009E" w:rsidP="00B51EB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6D31AC">
              <w:rPr>
                <w:rFonts w:asciiTheme="minorEastAsia" w:hAnsiTheme="minorEastAsia" w:hint="eastAsia"/>
                <w:sz w:val="18"/>
              </w:rPr>
              <w:t>※対象のクラスに〇をつけてください。</w:t>
            </w:r>
          </w:p>
        </w:tc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7623" w14:textId="77777777" w:rsidR="005F009E" w:rsidRPr="005F009E" w:rsidRDefault="005F009E" w:rsidP="00B51E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009E">
              <w:rPr>
                <w:rFonts w:asciiTheme="minorEastAsia" w:hAnsiTheme="minorEastAsia" w:hint="eastAsia"/>
                <w:sz w:val="24"/>
                <w:szCs w:val="24"/>
              </w:rPr>
              <w:t>Ａ　・　Ｂ　・　Ｃ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B47D0" w14:textId="03D2CD96" w:rsidR="005F009E" w:rsidRPr="005F009E" w:rsidRDefault="005F009E" w:rsidP="005F009E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段・級</w:t>
            </w:r>
          </w:p>
        </w:tc>
      </w:tr>
      <w:bookmarkEnd w:id="0"/>
    </w:tbl>
    <w:p w14:paraId="71B1502E" w14:textId="77777777" w:rsidR="002A4478" w:rsidRDefault="002A4478" w:rsidP="002A4478">
      <w:pPr>
        <w:rPr>
          <w:rFonts w:asciiTheme="minorEastAsia" w:hAnsiTheme="minorEastAsia"/>
        </w:rPr>
      </w:pPr>
    </w:p>
    <w:p w14:paraId="4294DAA7" w14:textId="58D9811B" w:rsidR="002A4478" w:rsidRPr="000E3005" w:rsidRDefault="002A4478" w:rsidP="002A447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5CC1A0" wp14:editId="507CD8E9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080760" cy="147955"/>
                <wp:effectExtent l="0" t="0" r="34290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47955"/>
                          <a:chOff x="0" y="24768"/>
                          <a:chExt cx="6080760" cy="148281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95535"/>
                            <a:ext cx="6080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27871" y="24768"/>
                            <a:ext cx="700216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549CC" w14:textId="77777777" w:rsidR="002A4478" w:rsidRPr="003C64DA" w:rsidRDefault="002A4478" w:rsidP="002A4478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CC1A0" id="グループ化 9" o:spid="_x0000_s1026" style="position:absolute;left:0;text-align:left;margin-left:-2.25pt;margin-top:3.45pt;width:478.8pt;height:11.65pt;z-index:251659264;mso-position-horizontal-relative:margin;mso-height-relative:margin" coordorigin=",247" coordsize="6080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RjQMAAFkJAAAOAAAAZHJzL2Uyb0RvYy54bWzUVstu3DYU3RfoPxDc19KM45mpYDlw7dgo&#10;4CZGnSJrDkXNCKFIhuRYcpczQJBNf6DtLwRZJECRVT5Gi/xGLklRfjdtgi66ofi4Lx6ee692H7Y1&#10;R+dMm0qKHI+2UoyYoLKoxCLHvzw9+m6GkbFEFIRLwXJ8wQx+uPftN7uNythYLiUvmEZgRJisUTle&#10;WquyJDF0yWpitqRiAg5LqWtiYakXSaFJA9ZrnozTdJI0UhdKS8qMgd3DcIj3vP2yZNQ+KUvDLOI5&#10;htisH7Uf525M9nZJttBELSvah0G+IIqaVAKcDqYOiSVopatbpuqKamlkabeorBNZlhVl/g5wm1F6&#10;4zbHWq6Uv8siaxZqgAmgvYHTF5ulj8+PtTpTpxqQaNQCsPArd5e21LX7QpSo9ZBdDJCx1iIKm5N0&#10;lk4ngCyFs9GD6fc7OwFTugTgL9XGD6aTWTx5dLfybDwbOZEkuk6uBdQooIi5RMF8HQpnS6KYB9dk&#10;gMKpRlWR422MBKmBqB//ePfxr9+79dtu81u3ftOtP6BtF5yLAsQPRI+YyQyAdy9cgMd2j8idkHkG&#10;DhcmmdLGHjNZIzfJMa+Ei5Fk5PzE2IBNFHHbXLjRSF4VRxXnfuFShx1wjc4JkH6+GHkDfFX/JIuw&#10;N9lJ0+jYZ5oT97hfs+QcHRKzDEoFzPrXcV7hbeLV/cxecBYi+pmVACVwIzgeHAQzhFImbHxnLkDa&#10;qZUQ/aCY+oj/VrGXd6rMp/m/UR40vGcp7KBcV0Lqu7zbNoZcBvmIQLi3g2AuiwtPCg8NMDWQ5T+n&#10;7CRSttu87Navu/X7bvMKdZs/u83GM/c9mlxhrst1ZNsfpH+hntH3cHg8GU9n0xFGkNxXMjgyeZqm&#10;4xG4D7l/K31vsVlDOfbg3sPma+y78fx84Mw1KS5QA1VoeydwRkiXBiFPQm6Et+6T5/Oc/QfU+99w&#10;tnj+Wc7adt72FAj0RVqGHmkUPaqgAJwQY0+JhqYIRR4avX0CQ8kloC77GUZLqX+9a9/JQ5WGU4wa&#10;aLI5Ni9WRDOM+I8C6rfryHGi42QeJ2JVH0goYcA/iMZPQUFbHqellvUz6P/7zgscEUHBV46p1XFx&#10;YEOzhz8Iyvb3vRh0XkXsiThTNBYpV+qets+IVn3htcDxxzL2iFv1N8i68iHk/srKsvLF+bIM9OXB&#10;VwHfxqB/+wrb/2u4H4Sray9/+Ue09wkAAP//AwBQSwMEFAAGAAgAAAAhAM8SinXeAAAABwEAAA8A&#10;AABkcnMvZG93bnJldi54bWxMjsFKw0AURfeC/zA8wV07SWOKjXkppairItgK4m6aeU1CM29CZpqk&#10;f++4ssvLvZx78vVkWjFQ7xrLCPE8AkFcWt1whfB1eJs9g3BesVatZUK4koN1cX+Xq0zbkT9p2PtK&#10;BAi7TCHU3neZlK6sySg3tx1x6E62N8qH2FdS92oMcNPKRRQtpVENh4dadbStqTzvLwbhfVTjJolf&#10;h935tL3+HNKP711MiI8P0+YFhKfJ/4/hTz+oQxGcjvbC2okWYfaUhiXCcgUi1Ks0iUEcEZJoAbLI&#10;5a1/8QsAAP//AwBQSwECLQAUAAYACAAAACEAtoM4kv4AAADhAQAAEwAAAAAAAAAAAAAAAAAAAAAA&#10;W0NvbnRlbnRfVHlwZXNdLnhtbFBLAQItABQABgAIAAAAIQA4/SH/1gAAAJQBAAALAAAAAAAAAAAA&#10;AAAAAC8BAABfcmVscy8ucmVsc1BLAQItABQABgAIAAAAIQCujOmRjQMAAFkJAAAOAAAAAAAAAAAA&#10;AAAAAC4CAABkcnMvZTJvRG9jLnhtbFBLAQItABQABgAIAAAAIQDPEop13gAAAAcBAAAPAAAAAAAA&#10;AAAAAAAAAOcFAABkcnMvZG93bnJldi54bWxQSwUGAAAAAAQABADzAAAA8gYAAAAA&#10;">
                <v:line id="直線コネクタ 3" o:spid="_x0000_s1027" style="position:absolute;visibility:visible;mso-wrap-style:square" from="0,955" to="60807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3gwgAAANoAAAAPAAAAZHJzL2Rvd25yZXYueG1sRI9PawIx&#10;FMTvBb9DeIK3mvUPRVejiFAReqqreH1unpvFzcuSpLp+e1Mo9DjMzG+Y5bqzjbiTD7VjBaNhBoK4&#10;dLrmSsGx+HyfgQgRWWPjmBQ8KcB61XtbYq7dg7/pfoiVSBAOOSowMba5lKE0ZDEMXUucvKvzFmOS&#10;vpLa4yPBbSPHWfYhLdacFgy2tDVU3g4/VkFxnn5lV7O77OJUbuZ2f/Kj4qTUoN9tFiAidfE//Nfe&#10;awUT+L2SboBcvQAAAP//AwBQSwECLQAUAAYACAAAACEA2+H2y+4AAACFAQAAEwAAAAAAAAAAAAAA&#10;AAAAAAAAW0NvbnRlbnRfVHlwZXNdLnhtbFBLAQItABQABgAIAAAAIQBa9CxbvwAAABUBAAALAAAA&#10;AAAAAAAAAAAAAB8BAABfcmVscy8ucmVsc1BLAQItABQABgAIAAAAIQD8Tp3gwgAAANoAAAAPAAAA&#10;AAAAAAAAAAAAAAcCAABkcnMvZG93bnJldi54bWxQSwUGAAAAAAMAAwC3AAAA9gIAAAAA&#10;" strokecolor="#a5a5a5 [2092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26278;top:247;width:7002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IDDwAAAANoAAAAPAAAAZHJzL2Rvd25yZXYueG1sRI9Pi8Iw&#10;FMTvC36H8ARva6qILNUoIgjizb/L3h7Nsyk2LyWJtX57Iwh7HGbmN8x82dlatORD5VjBaJiBIC6c&#10;rrhUcDpuvn9AhIissXZMCp4UYLnofc0x1+7Be2oPsRQJwiFHBSbGJpcyFIYshqFriJN3dd5iTNKX&#10;Unt8JLit5TjLptJixWnBYENrQ8XtcLcKYusvk82q8/p5MTu82dHvX3VWatDvVjMQkbr4H/60t1rB&#10;FN5X0g2QixcAAAD//wMAUEsBAi0AFAAGAAgAAAAhANvh9svuAAAAhQEAABMAAAAAAAAAAAAAAAAA&#10;AAAAAFtDb250ZW50X1R5cGVzXS54bWxQSwECLQAUAAYACAAAACEAWvQsW78AAAAVAQAACwAAAAAA&#10;AAAAAAAAAAAfAQAAX3JlbHMvLnJlbHNQSwECLQAUAAYACAAAACEAFvSAw8AAAADaAAAADwAAAAAA&#10;AAAAAAAAAAAHAgAAZHJzL2Rvd25yZXYueG1sUEsFBgAAAAADAAMAtwAAAPQCAAAAAA==&#10;" fillcolor="white [3201]" stroked="f" strokeweight=".5pt">
                  <v:textbox inset="0,0,0,0">
                    <w:txbxContent>
                      <w:p w14:paraId="7E3549CC" w14:textId="77777777" w:rsidR="002A4478" w:rsidRPr="003C64DA" w:rsidRDefault="002A4478" w:rsidP="002A4478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D6C15C" w14:textId="4F3E7F3F" w:rsidR="000E3005" w:rsidRPr="002C0FAF" w:rsidRDefault="00B4260A" w:rsidP="00525D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○参加</w:t>
      </w:r>
      <w:r w:rsidR="002A4478">
        <w:rPr>
          <w:rFonts w:asciiTheme="minorEastAsia" w:hAnsiTheme="minorEastAsia" w:hint="eastAsia"/>
          <w:sz w:val="24"/>
          <w:szCs w:val="24"/>
        </w:rPr>
        <w:t>申込書に所定事項を記入し、切り取って下記へ郵送してください。</w:t>
      </w:r>
    </w:p>
    <w:p w14:paraId="78E0694E" w14:textId="69FBE6EE" w:rsidR="000E3005" w:rsidRPr="008F072F" w:rsidRDefault="00426981" w:rsidP="0098614F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8"/>
          <w:u w:val="double"/>
        </w:rPr>
        <w:t>締切日：８月３１</w:t>
      </w:r>
      <w:r w:rsidR="00183280">
        <w:rPr>
          <w:rFonts w:asciiTheme="minorEastAsia" w:hAnsiTheme="minorEastAsia" w:hint="eastAsia"/>
          <w:b/>
          <w:bCs/>
          <w:sz w:val="28"/>
          <w:szCs w:val="28"/>
          <w:u w:val="double"/>
        </w:rPr>
        <w:t>日（</w:t>
      </w:r>
      <w:r w:rsidR="00B14E6D">
        <w:rPr>
          <w:rFonts w:asciiTheme="minorEastAsia" w:hAnsiTheme="minorEastAsia" w:hint="eastAsia"/>
          <w:b/>
          <w:bCs/>
          <w:sz w:val="28"/>
          <w:szCs w:val="28"/>
          <w:u w:val="double"/>
        </w:rPr>
        <w:t>日</w:t>
      </w:r>
      <w:r w:rsidR="000E3005" w:rsidRPr="008F072F">
        <w:rPr>
          <w:rFonts w:asciiTheme="minorEastAsia" w:hAnsiTheme="minorEastAsia" w:hint="eastAsia"/>
          <w:b/>
          <w:bCs/>
          <w:sz w:val="28"/>
          <w:szCs w:val="28"/>
          <w:u w:val="double"/>
        </w:rPr>
        <w:t>）必着</w:t>
      </w:r>
      <w:r w:rsidR="000E3005" w:rsidRPr="000E3005">
        <w:rPr>
          <w:rFonts w:asciiTheme="minorEastAsia" w:hAnsiTheme="minorEastAsia" w:hint="eastAsia"/>
          <w:sz w:val="26"/>
          <w:szCs w:val="26"/>
        </w:rPr>
        <w:t xml:space="preserve">　</w:t>
      </w:r>
      <w:r w:rsidR="000E3005" w:rsidRPr="000E3005">
        <w:rPr>
          <w:rFonts w:asciiTheme="minorEastAsia" w:hAnsiTheme="minorEastAsia" w:hint="eastAsia"/>
          <w:sz w:val="24"/>
          <w:szCs w:val="24"/>
        </w:rPr>
        <w:t xml:space="preserve">　　</w:t>
      </w:r>
      <w:r w:rsidR="000E300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1" w:name="_Hlk135138272"/>
    </w:p>
    <w:bookmarkEnd w:id="1"/>
    <w:p w14:paraId="0152E5E8" w14:textId="53CC53DB" w:rsidR="0098614F" w:rsidRPr="006D31AC" w:rsidRDefault="006D31AC" w:rsidP="004944A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inline distT="0" distB="0" distL="0" distR="0" wp14:anchorId="60B9C8BB" wp14:editId="413C8319">
                <wp:extent cx="5048250" cy="113347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1E450" w14:textId="77777777" w:rsidR="004944A3" w:rsidRDefault="006D31AC" w:rsidP="006D31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861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98614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送付先　</w:t>
                            </w:r>
                          </w:p>
                          <w:p w14:paraId="4B52BFC4" w14:textId="5A3C017C" w:rsidR="006D31AC" w:rsidRPr="00881C91" w:rsidRDefault="006D31AC" w:rsidP="004944A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〒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２５２－５２７７</w:t>
                            </w:r>
                          </w:p>
                          <w:p w14:paraId="4093A94E" w14:textId="497E2AAD" w:rsidR="006D31AC" w:rsidRPr="00881C91" w:rsidRDefault="006D31AC" w:rsidP="006D31A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44A3"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相模原市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中央区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中央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２－１１－１５</w:t>
                            </w:r>
                          </w:p>
                          <w:p w14:paraId="65D26728" w14:textId="08380B76" w:rsidR="006D31AC" w:rsidRPr="00881C91" w:rsidRDefault="006D31AC" w:rsidP="004944A3">
                            <w:pPr>
                              <w:spacing w:beforeLines="30" w:before="108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44A3"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相模原市役所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文化振興課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相模原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市民文化祭</w:t>
                            </w:r>
                            <w:r w:rsidRPr="00881C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囲碁大会担当</w:t>
                            </w:r>
                            <w:r w:rsidRPr="00881C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9C8BB" id="テキスト ボックス 1" o:spid="_x0000_s1029" type="#_x0000_t202" style="width:397.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kIOQIAAIQ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cDycDid3oym6OPrSdDye3E4DTnK5bqzzXwXUJBg5tdiX&#10;SBc7rJ3vQk8h4TUHqipWlVJxE7QglsqSA8MuKh+TRPA/opQmTU5vxpjHO4QAfb6/VYz/6NO7QkA8&#10;pTHnS/HB8u22JVVxRcwWiiPyZaGTkjN8VSH8mjn/zCxqB3nAefBPuEgFmBP0FiUl2F9/Ow/x2FL0&#10;UtKgFnPqfu6ZFZSobxqb/TmdTIJ442YyvR3hxl57ttceva+XgESlOHmGRzPEe3UypYX6FcdmEV5F&#10;F9Mc386pP5lL300Ijh0Xi0UMQrka5td6Y3iADhwHWl/aV2ZN31aPiniEk2pZ9qa7XWy4qWGx9yCr&#10;2PrAc8dqTz9KPYqnH8swS9f7GHX5ecx/AwAA//8DAFBLAwQUAAYACAAAACEAzxS4dNgAAAAFAQAA&#10;DwAAAGRycy9kb3ducmV2LnhtbEyPwU7DMBBE70j8g7VI3KgDUmka4lSAChdOFMR5G29ti9iObDcN&#10;f8/CBS4rjWY0+6bdzH4QE6XsYlBwvahAUOijdsEoeH97uqpB5IJB4xADKfiiDJvu/KzFRsdTeKVp&#10;V4zgkpAbVGBLGRspc2/JY17EkQJ7h5g8FpbJSJ3wxOV+kDdVdSs9usAfLI70aKn/3B29gu2DWZu+&#10;xmS3tXZumj8OL+ZZqcuL+f4ORKG5/IXhB5/RoWOmfTwGncWggIeU38vear1kuefQql6C7Fr5n777&#10;BgAA//8DAFBLAQItABQABgAIAAAAIQC2gziS/gAAAOEBAAATAAAAAAAAAAAAAAAAAAAAAABbQ29u&#10;dGVudF9UeXBlc10ueG1sUEsBAi0AFAAGAAgAAAAhADj9If/WAAAAlAEAAAsAAAAAAAAAAAAAAAAA&#10;LwEAAF9yZWxzLy5yZWxzUEsBAi0AFAAGAAgAAAAhALV5CQg5AgAAhAQAAA4AAAAAAAAAAAAAAAAA&#10;LgIAAGRycy9lMm9Eb2MueG1sUEsBAi0AFAAGAAgAAAAhAM8UuHTYAAAABQEAAA8AAAAAAAAAAAAA&#10;AAAAkwQAAGRycy9kb3ducmV2LnhtbFBLBQYAAAAABAAEAPMAAACYBQAAAAA=&#10;" fillcolor="white [3201]" strokeweight=".5pt">
                <v:textbox>
                  <w:txbxContent>
                    <w:p w14:paraId="4B11E450" w14:textId="77777777" w:rsidR="004944A3" w:rsidRDefault="006D31AC" w:rsidP="006D31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861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■</w:t>
                      </w:r>
                      <w:r w:rsidRPr="0098614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送付先　</w:t>
                      </w:r>
                    </w:p>
                    <w:p w14:paraId="4B52BFC4" w14:textId="5A3C017C" w:rsidR="006D31AC" w:rsidRPr="00881C91" w:rsidRDefault="006D31AC" w:rsidP="004944A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〒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２５２－５２７７</w:t>
                      </w:r>
                    </w:p>
                    <w:p w14:paraId="4093A94E" w14:textId="497E2AAD" w:rsidR="006D31AC" w:rsidRPr="00881C91" w:rsidRDefault="006D31AC" w:rsidP="006D31A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944A3"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相模原市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中央区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中央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２－１１－１５</w:t>
                      </w:r>
                    </w:p>
                    <w:p w14:paraId="65D26728" w14:textId="08380B76" w:rsidR="006D31AC" w:rsidRPr="00881C91" w:rsidRDefault="006D31AC" w:rsidP="004944A3">
                      <w:pPr>
                        <w:spacing w:beforeLines="30" w:before="108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944A3"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相模原市役所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文化振興課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相模原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市民文化祭</w:t>
                      </w:r>
                      <w:r w:rsidRPr="00881C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囲碁大会担当</w:t>
                      </w:r>
                      <w:r w:rsidRPr="00881C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42872" w14:textId="3AFD2470" w:rsidR="00B4260A" w:rsidRDefault="00B4260A" w:rsidP="002A4478">
      <w:pPr>
        <w:rPr>
          <w:rFonts w:asciiTheme="minorEastAsia" w:hAnsiTheme="minorEastAsia"/>
          <w:sz w:val="24"/>
          <w:szCs w:val="24"/>
        </w:rPr>
      </w:pPr>
    </w:p>
    <w:p w14:paraId="2CE852B7" w14:textId="0BBE76E1" w:rsidR="00B4260A" w:rsidRPr="006D31AC" w:rsidRDefault="00B4260A" w:rsidP="00B426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D31AC">
        <w:rPr>
          <w:rFonts w:asciiTheme="minorEastAsia" w:hAnsiTheme="minorEastAsia" w:hint="eastAsia"/>
          <w:sz w:val="24"/>
          <w:szCs w:val="24"/>
        </w:rPr>
        <w:t>※受付完了の連絡はいたしません。当日の開始時間までに直接会場へお越しください。</w:t>
      </w:r>
    </w:p>
    <w:p w14:paraId="24E34E03" w14:textId="7FFBDC29" w:rsidR="009F0B99" w:rsidRPr="006D31AC" w:rsidRDefault="009F0B99" w:rsidP="00B4260A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 xml:space="preserve">　※申込内容について、主管から問い合わせをすることがあります。</w:t>
      </w:r>
    </w:p>
    <w:p w14:paraId="31CCD51D" w14:textId="205FDD00" w:rsidR="00B4260A" w:rsidRPr="006D31AC" w:rsidRDefault="00B4260A" w:rsidP="00B4260A">
      <w:pPr>
        <w:rPr>
          <w:rFonts w:asciiTheme="minorEastAsia" w:hAnsiTheme="minorEastAsia"/>
          <w:sz w:val="24"/>
          <w:szCs w:val="24"/>
        </w:rPr>
      </w:pPr>
    </w:p>
    <w:p w14:paraId="3A9E69C6" w14:textId="595B1A4C" w:rsidR="00B4260A" w:rsidRPr="006D31AC" w:rsidRDefault="00183280" w:rsidP="002A4478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>○大会日時　９月</w:t>
      </w:r>
      <w:r w:rsidR="00B14E6D">
        <w:rPr>
          <w:rFonts w:asciiTheme="minorEastAsia" w:hAnsiTheme="minorEastAsia" w:hint="eastAsia"/>
          <w:sz w:val="24"/>
          <w:szCs w:val="24"/>
        </w:rPr>
        <w:t>２８</w:t>
      </w:r>
      <w:r w:rsidRPr="006D31AC">
        <w:rPr>
          <w:rFonts w:asciiTheme="minorEastAsia" w:hAnsiTheme="minorEastAsia" w:hint="eastAsia"/>
          <w:sz w:val="24"/>
          <w:szCs w:val="24"/>
        </w:rPr>
        <w:t>日（日）午前１０</w:t>
      </w:r>
      <w:r w:rsidR="00B4260A" w:rsidRPr="006D31AC">
        <w:rPr>
          <w:rFonts w:asciiTheme="minorEastAsia" w:hAnsiTheme="minorEastAsia" w:hint="eastAsia"/>
          <w:sz w:val="24"/>
          <w:szCs w:val="24"/>
        </w:rPr>
        <w:t>時～</w:t>
      </w:r>
      <w:r w:rsidRPr="006D31AC">
        <w:rPr>
          <w:rFonts w:asciiTheme="minorEastAsia" w:hAnsiTheme="minorEastAsia" w:hint="eastAsia"/>
          <w:sz w:val="24"/>
          <w:szCs w:val="24"/>
        </w:rPr>
        <w:t>午後５</w:t>
      </w:r>
      <w:r w:rsidR="00B4260A" w:rsidRPr="006D31AC">
        <w:rPr>
          <w:rFonts w:asciiTheme="minorEastAsia" w:hAnsiTheme="minorEastAsia" w:hint="eastAsia"/>
          <w:sz w:val="24"/>
          <w:szCs w:val="24"/>
        </w:rPr>
        <w:t>時</w:t>
      </w:r>
      <w:r w:rsidRPr="006D31AC">
        <w:rPr>
          <w:rFonts w:asciiTheme="minorEastAsia" w:hAnsiTheme="minorEastAsia" w:hint="eastAsia"/>
          <w:sz w:val="24"/>
          <w:szCs w:val="24"/>
        </w:rPr>
        <w:t>（受付開始　午前９時３０</w:t>
      </w:r>
      <w:r w:rsidR="00B4260A" w:rsidRPr="006D31AC">
        <w:rPr>
          <w:rFonts w:asciiTheme="minorEastAsia" w:hAnsiTheme="minorEastAsia" w:hint="eastAsia"/>
          <w:sz w:val="24"/>
          <w:szCs w:val="24"/>
        </w:rPr>
        <w:t>分）</w:t>
      </w:r>
    </w:p>
    <w:p w14:paraId="572C5F3A" w14:textId="16585F13" w:rsidR="00B4260A" w:rsidRPr="006D31AC" w:rsidRDefault="00183280" w:rsidP="00B4260A">
      <w:pPr>
        <w:rPr>
          <w:rFonts w:asciiTheme="minorEastAsia" w:hAnsiTheme="minorEastAsia"/>
          <w:sz w:val="24"/>
          <w:szCs w:val="24"/>
        </w:rPr>
      </w:pPr>
      <w:r w:rsidRPr="006D31AC">
        <w:rPr>
          <w:rFonts w:asciiTheme="minorEastAsia" w:hAnsiTheme="minorEastAsia" w:hint="eastAsia"/>
          <w:sz w:val="24"/>
          <w:szCs w:val="24"/>
        </w:rPr>
        <w:t>○会</w:t>
      </w:r>
      <w:r w:rsidR="000264AA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31AC">
        <w:rPr>
          <w:rFonts w:asciiTheme="minorEastAsia" w:hAnsiTheme="minorEastAsia" w:hint="eastAsia"/>
          <w:sz w:val="24"/>
          <w:szCs w:val="24"/>
        </w:rPr>
        <w:t>場　相模原市民会館　第１</w:t>
      </w:r>
      <w:r w:rsidR="00B4260A" w:rsidRPr="006D31AC">
        <w:rPr>
          <w:rFonts w:asciiTheme="minorEastAsia" w:hAnsiTheme="minorEastAsia" w:hint="eastAsia"/>
          <w:sz w:val="24"/>
          <w:szCs w:val="24"/>
        </w:rPr>
        <w:t>大会議室</w:t>
      </w:r>
    </w:p>
    <w:p w14:paraId="389FFE34" w14:textId="63D0599C" w:rsidR="00B4260A" w:rsidRDefault="00525DD6" w:rsidP="00B426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F394E" wp14:editId="3A9A6357">
                <wp:simplePos x="0" y="0"/>
                <wp:positionH relativeFrom="column">
                  <wp:posOffset>39035</wp:posOffset>
                </wp:positionH>
                <wp:positionV relativeFrom="paragraph">
                  <wp:posOffset>101109</wp:posOffset>
                </wp:positionV>
                <wp:extent cx="6057010" cy="2277373"/>
                <wp:effectExtent l="0" t="0" r="2032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010" cy="2277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F01EA" w14:textId="16E97382" w:rsidR="00B4260A" w:rsidRDefault="006D31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B426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対局</w:t>
                            </w:r>
                            <w:r w:rsidR="009F0B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F0B99">
                              <w:rPr>
                                <w:sz w:val="24"/>
                                <w:szCs w:val="24"/>
                              </w:rPr>
                              <w:t>主な</w:t>
                            </w:r>
                            <w:r w:rsidR="00B426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ルール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0D25CB59" w14:textId="77777777" w:rsidR="009F0B99" w:rsidRPr="006D31AC" w:rsidRDefault="00B4260A" w:rsidP="00B4260A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F0B99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ハンデ戦</w:t>
                            </w:r>
                            <w:r w:rsidR="009F0B99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による４回戦実施</w:t>
                            </w:r>
                          </w:p>
                          <w:p w14:paraId="11FF8867" w14:textId="0D5BDB88" w:rsidR="00B4260A" w:rsidRPr="006D31AC" w:rsidRDefault="009F0B99" w:rsidP="00B4260A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4260A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対局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組合せ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及び対局成績の算出はスイス方式による</w:t>
                            </w:r>
                          </w:p>
                          <w:p w14:paraId="77AACEC1" w14:textId="77777777" w:rsidR="009F0B99" w:rsidRPr="006D31AC" w:rsidRDefault="005F009E" w:rsidP="005F009E">
                            <w:pPr>
                              <w:ind w:leftChars="100" w:left="45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F0B99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手合い</w:t>
                            </w:r>
                            <w:r w:rsidR="009F0B99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割</w:t>
                            </w:r>
                          </w:p>
                          <w:p w14:paraId="6D59C8CB" w14:textId="77777777" w:rsidR="009F0B99" w:rsidRPr="006D31AC" w:rsidRDefault="009F0B99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１　互先・・・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黒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６目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半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のコミ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出し</w:t>
                            </w:r>
                          </w:p>
                          <w:p w14:paraId="7F041802" w14:textId="6CAD9756" w:rsidR="00794645" w:rsidRPr="006D31AC" w:rsidRDefault="009F0B99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　一段</w:t>
                            </w:r>
                            <w:r w:rsidR="00794645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94645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１級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差ごと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置石</w:t>
                            </w:r>
                            <w:r w:rsidR="00794645"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="00794645"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子増加</w:t>
                            </w:r>
                          </w:p>
                          <w:p w14:paraId="4EE653C9" w14:textId="77777777" w:rsidR="00794645" w:rsidRPr="006D31AC" w:rsidRDefault="00794645" w:rsidP="009F0B99">
                            <w:pPr>
                              <w:ind w:leftChars="200" w:left="42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　持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碁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は引き分け</w:t>
                            </w:r>
                          </w:p>
                          <w:p w14:paraId="47E31A99" w14:textId="316259E7" w:rsidR="00794645" w:rsidRPr="006D31AC" w:rsidRDefault="00794645" w:rsidP="0079464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手合い時計を使用し、対局時間は各自４０分</w:t>
                            </w: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し、時間切れは負けとする</w:t>
                            </w:r>
                          </w:p>
                          <w:p w14:paraId="2E0857F4" w14:textId="13AEBBAB" w:rsidR="00525DD6" w:rsidRPr="006D31AC" w:rsidRDefault="00794645" w:rsidP="0079464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D31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D31A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基本ルールは、日本棋院囲碁規約に準ずる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394E" id="テキスト ボックス 2" o:spid="_x0000_s1030" type="#_x0000_t202" style="position:absolute;left:0;text-align:left;margin-left:3.05pt;margin-top:7.95pt;width:476.95pt;height:17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+IOwIAAIQ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ObdDrD5Cnh6BuNZrPxbBxwkst1Y53/KqAmwcipxb5E&#10;utjhwfku9BQSXnOgqmJdKRU3QQtipSw5MOyi8jFJBH8TpTRpMJXxNI3Ab3wB+nx/qxj/0ad3FYV4&#10;SmPOl+KD5dttS6oCyzoRs4XiiHxZ6KTkDF9XCP/AnH9mFrWDPOA8+CdcpALMCXqLkhLsr7+dh3hs&#10;KXopaVCLOXU/98wKStQ3jc3+PJxMgnjjZjKdjXBjrz3ba4/e1ytAooY4eYZHM8R7dTKlhfoVx2YZ&#10;XkUX0xzfzqk/mSvfTQiOHRfLZQxCuRrmH/TG8AAdGhNofWlfmTV9Wz0q4hFOqmXZu+52seGmhuXe&#10;g6xi6wPPHas9/Sj1KJ5+LMMsXe9j1OXnsfgNAAD//wMAUEsDBBQABgAIAAAAIQBZN3ON3AAAAAgB&#10;AAAPAAAAZHJzL2Rvd25yZXYueG1sTI/BTsMwEETvSPyDtUjcqFOgIQlxKkCFCydK1fM2dm2L2I5s&#10;Nw1/z3KC486MZt+069kNbFIx2eAFLBcFMOX7IK3XAnafrzcVsJTRSxyCVwK+VYJ1d3nRYiPD2X+o&#10;aZs1oxKfGhRgch4bzlNvlMO0CKPy5B1DdJjpjJrLiGcqdwO/LYqSO7SePhgc1YtR/df25ARsnnWt&#10;+wqj2VTS2mneH9/1mxDXV/PTI7Cs5vwXhl98QoeOmA7h5GVig4BySUGSVzUwsuuyoGkHAXcP9yvg&#10;Xcv/D+h+AAAA//8DAFBLAQItABQABgAIAAAAIQC2gziS/gAAAOEBAAATAAAAAAAAAAAAAAAAAAAA&#10;AABbQ29udGVudF9UeXBlc10ueG1sUEsBAi0AFAAGAAgAAAAhADj9If/WAAAAlAEAAAsAAAAAAAAA&#10;AAAAAAAALwEAAF9yZWxzLy5yZWxzUEsBAi0AFAAGAAgAAAAhAPv6/4g7AgAAhAQAAA4AAAAAAAAA&#10;AAAAAAAALgIAAGRycy9lMm9Eb2MueG1sUEsBAi0AFAAGAAgAAAAhAFk3c43cAAAACAEAAA8AAAAA&#10;AAAAAAAAAAAAlQQAAGRycy9kb3ducmV2LnhtbFBLBQYAAAAABAAEAPMAAACeBQAAAAA=&#10;" fillcolor="white [3201]" strokeweight=".5pt">
                <v:textbox>
                  <w:txbxContent>
                    <w:p w14:paraId="339F01EA" w14:textId="16E97382" w:rsidR="00B4260A" w:rsidRDefault="006D31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《</w:t>
                      </w:r>
                      <w:r w:rsidR="00B4260A">
                        <w:rPr>
                          <w:rFonts w:hint="eastAsia"/>
                          <w:sz w:val="24"/>
                          <w:szCs w:val="24"/>
                        </w:rPr>
                        <w:t>対局</w:t>
                      </w:r>
                      <w:r w:rsidR="009F0B99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9F0B99">
                        <w:rPr>
                          <w:sz w:val="24"/>
                          <w:szCs w:val="24"/>
                        </w:rPr>
                        <w:t>主な</w:t>
                      </w:r>
                      <w:r w:rsidR="00B4260A">
                        <w:rPr>
                          <w:rFonts w:hint="eastAsia"/>
                          <w:sz w:val="24"/>
                          <w:szCs w:val="24"/>
                        </w:rPr>
                        <w:t>ルール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》</w:t>
                      </w:r>
                    </w:p>
                    <w:p w14:paraId="0D25CB59" w14:textId="77777777" w:rsidR="009F0B99" w:rsidRPr="006D31AC" w:rsidRDefault="00B4260A" w:rsidP="00B4260A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9F0B99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ハンデ戦</w:t>
                      </w:r>
                      <w:r w:rsidR="009F0B99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による４回戦実施</w:t>
                      </w:r>
                    </w:p>
                    <w:p w14:paraId="11FF8867" w14:textId="0D5BDB88" w:rsidR="00B4260A" w:rsidRPr="006D31AC" w:rsidRDefault="009F0B99" w:rsidP="00B4260A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B4260A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対局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組合せ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及び対局成績の算出はスイス方式による</w:t>
                      </w:r>
                    </w:p>
                    <w:p w14:paraId="77AACEC1" w14:textId="77777777" w:rsidR="009F0B99" w:rsidRPr="006D31AC" w:rsidRDefault="005F009E" w:rsidP="005F009E">
                      <w:pPr>
                        <w:ind w:leftChars="100" w:left="45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9F0B99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手合い</w:t>
                      </w:r>
                      <w:r w:rsidR="009F0B99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割</w:t>
                      </w:r>
                    </w:p>
                    <w:p w14:paraId="6D59C8CB" w14:textId="77777777" w:rsidR="009F0B99" w:rsidRPr="006D31AC" w:rsidRDefault="009F0B99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１　互先・・・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黒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６目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半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のコミ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出し</w:t>
                      </w:r>
                    </w:p>
                    <w:p w14:paraId="7F041802" w14:textId="6CAD9756" w:rsidR="00794645" w:rsidRPr="006D31AC" w:rsidRDefault="009F0B99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　一段</w:t>
                      </w:r>
                      <w:r w:rsidR="00794645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="00794645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１級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差ごと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置石</w:t>
                      </w:r>
                      <w:r w:rsidR="00794645"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</w:t>
                      </w:r>
                      <w:r w:rsidR="00794645"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子増加</w:t>
                      </w:r>
                    </w:p>
                    <w:p w14:paraId="4EE653C9" w14:textId="77777777" w:rsidR="00794645" w:rsidRPr="006D31AC" w:rsidRDefault="00794645" w:rsidP="009F0B99">
                      <w:pPr>
                        <w:ind w:leftChars="200" w:left="42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　持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碁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は引き分け</w:t>
                      </w:r>
                    </w:p>
                    <w:p w14:paraId="47E31A99" w14:textId="316259E7" w:rsidR="00794645" w:rsidRPr="006D31AC" w:rsidRDefault="00794645" w:rsidP="0079464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手合い時計を使用し、対局時間は各自４０分</w:t>
                      </w: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し、時間切れは負けとする</w:t>
                      </w:r>
                    </w:p>
                    <w:p w14:paraId="2E0857F4" w14:textId="13AEBBAB" w:rsidR="00525DD6" w:rsidRPr="006D31AC" w:rsidRDefault="00794645" w:rsidP="0079464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D31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Pr="006D31A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基本ルールは、日本棋院囲碁規約に準ずる</w:t>
                      </w:r>
                    </w:p>
                  </w:txbxContent>
                </v:textbox>
              </v:shape>
            </w:pict>
          </mc:Fallback>
        </mc:AlternateContent>
      </w:r>
    </w:p>
    <w:p w14:paraId="152DFBC0" w14:textId="283DBEE0" w:rsidR="00B4260A" w:rsidRPr="00131795" w:rsidRDefault="00B4260A" w:rsidP="00B4260A">
      <w:pPr>
        <w:rPr>
          <w:rFonts w:asciiTheme="minorEastAsia" w:hAnsiTheme="minorEastAsia"/>
          <w:sz w:val="24"/>
          <w:szCs w:val="24"/>
        </w:rPr>
      </w:pPr>
    </w:p>
    <w:sectPr w:rsidR="00B4260A" w:rsidRPr="00131795" w:rsidSect="003506F8">
      <w:footerReference w:type="default" r:id="rId6"/>
      <w:pgSz w:w="11906" w:h="16838" w:code="9"/>
      <w:pgMar w:top="851" w:right="1134" w:bottom="1134" w:left="1134" w:header="283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CE54" w14:textId="77777777" w:rsidR="00FC54FA" w:rsidRDefault="00FC54FA" w:rsidP="00501C62">
      <w:r>
        <w:separator/>
      </w:r>
    </w:p>
  </w:endnote>
  <w:endnote w:type="continuationSeparator" w:id="0">
    <w:p w14:paraId="26762407" w14:textId="77777777" w:rsidR="00FC54FA" w:rsidRDefault="00FC54FA" w:rsidP="0050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145641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5A92B2E4" w14:textId="4C52A946" w:rsidR="002B625C" w:rsidRPr="002B625C" w:rsidRDefault="002B625C">
        <w:pPr>
          <w:pStyle w:val="a6"/>
          <w:jc w:val="center"/>
          <w:rPr>
            <w:rFonts w:ascii="BIZ UDゴシック" w:eastAsia="BIZ UDゴシック" w:hAnsi="BIZ UDゴシック"/>
          </w:rPr>
        </w:pPr>
        <w:r w:rsidRPr="002B625C">
          <w:rPr>
            <w:rFonts w:ascii="BIZ UDゴシック" w:eastAsia="BIZ UDゴシック" w:hAnsi="BIZ UDゴシック"/>
          </w:rPr>
          <w:fldChar w:fldCharType="begin"/>
        </w:r>
        <w:r w:rsidRPr="002B625C">
          <w:rPr>
            <w:rFonts w:ascii="BIZ UDゴシック" w:eastAsia="BIZ UDゴシック" w:hAnsi="BIZ UDゴシック"/>
          </w:rPr>
          <w:instrText>PAGE   \* MERGEFORMAT</w:instrText>
        </w:r>
        <w:r w:rsidRPr="002B625C">
          <w:rPr>
            <w:rFonts w:ascii="BIZ UDゴシック" w:eastAsia="BIZ UDゴシック" w:hAnsi="BIZ UDゴシック"/>
          </w:rPr>
          <w:fldChar w:fldCharType="separate"/>
        </w:r>
        <w:r w:rsidR="003506F8" w:rsidRPr="003506F8">
          <w:rPr>
            <w:rFonts w:ascii="BIZ UDゴシック" w:eastAsia="BIZ UDゴシック" w:hAnsi="BIZ UDゴシック"/>
            <w:noProof/>
            <w:lang w:val="ja-JP"/>
          </w:rPr>
          <w:t>22</w:t>
        </w:r>
        <w:r w:rsidRPr="002B625C">
          <w:rPr>
            <w:rFonts w:ascii="BIZ UDゴシック" w:eastAsia="BIZ UDゴシック" w:hAnsi="BIZ UDゴシック"/>
          </w:rPr>
          <w:fldChar w:fldCharType="end"/>
        </w:r>
      </w:p>
    </w:sdtContent>
  </w:sdt>
  <w:p w14:paraId="7E496A44" w14:textId="77777777" w:rsidR="002B625C" w:rsidRDefault="002B62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0111" w14:textId="77777777" w:rsidR="00FC54FA" w:rsidRDefault="00FC54FA" w:rsidP="00501C62">
      <w:r>
        <w:separator/>
      </w:r>
    </w:p>
  </w:footnote>
  <w:footnote w:type="continuationSeparator" w:id="0">
    <w:p w14:paraId="2CDFFFCC" w14:textId="77777777" w:rsidR="00FC54FA" w:rsidRDefault="00FC54FA" w:rsidP="0050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51"/>
    <w:rsid w:val="000264AA"/>
    <w:rsid w:val="00040DCA"/>
    <w:rsid w:val="000523CC"/>
    <w:rsid w:val="000E3005"/>
    <w:rsid w:val="00131795"/>
    <w:rsid w:val="00144502"/>
    <w:rsid w:val="001663A8"/>
    <w:rsid w:val="001731C1"/>
    <w:rsid w:val="00183280"/>
    <w:rsid w:val="0019496E"/>
    <w:rsid w:val="001D3709"/>
    <w:rsid w:val="001F63F5"/>
    <w:rsid w:val="002A4478"/>
    <w:rsid w:val="002B625C"/>
    <w:rsid w:val="003506F8"/>
    <w:rsid w:val="00366140"/>
    <w:rsid w:val="003974F1"/>
    <w:rsid w:val="003C4017"/>
    <w:rsid w:val="00426981"/>
    <w:rsid w:val="004735A8"/>
    <w:rsid w:val="00476103"/>
    <w:rsid w:val="0047696A"/>
    <w:rsid w:val="004944A3"/>
    <w:rsid w:val="004E0426"/>
    <w:rsid w:val="00501C62"/>
    <w:rsid w:val="005105D0"/>
    <w:rsid w:val="00525DD6"/>
    <w:rsid w:val="00530DE5"/>
    <w:rsid w:val="00581423"/>
    <w:rsid w:val="005A1834"/>
    <w:rsid w:val="005F009E"/>
    <w:rsid w:val="00664A34"/>
    <w:rsid w:val="0066653F"/>
    <w:rsid w:val="006D31AC"/>
    <w:rsid w:val="006D6D87"/>
    <w:rsid w:val="007816CD"/>
    <w:rsid w:val="00794645"/>
    <w:rsid w:val="00813838"/>
    <w:rsid w:val="00825039"/>
    <w:rsid w:val="00881C91"/>
    <w:rsid w:val="008F072F"/>
    <w:rsid w:val="0098614F"/>
    <w:rsid w:val="009A0A77"/>
    <w:rsid w:val="009C0B0F"/>
    <w:rsid w:val="009F0B99"/>
    <w:rsid w:val="00A055DD"/>
    <w:rsid w:val="00A47951"/>
    <w:rsid w:val="00A676C6"/>
    <w:rsid w:val="00B11886"/>
    <w:rsid w:val="00B14E6D"/>
    <w:rsid w:val="00B4260A"/>
    <w:rsid w:val="00B51EB8"/>
    <w:rsid w:val="00BF3F90"/>
    <w:rsid w:val="00CE7EEE"/>
    <w:rsid w:val="00D60EC6"/>
    <w:rsid w:val="00D91953"/>
    <w:rsid w:val="00D93FB3"/>
    <w:rsid w:val="00E10F96"/>
    <w:rsid w:val="00EB3299"/>
    <w:rsid w:val="00EC0AB7"/>
    <w:rsid w:val="00F01121"/>
    <w:rsid w:val="00FC54FA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E40F3"/>
  <w15:docId w15:val="{823A49D2-FB45-4A6A-BBE0-3CF6538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C62"/>
  </w:style>
  <w:style w:type="paragraph" w:styleId="a6">
    <w:name w:val="footer"/>
    <w:basedOn w:val="a"/>
    <w:link w:val="a7"/>
    <w:uiPriority w:val="99"/>
    <w:unhideWhenUsed/>
    <w:rsid w:val="0050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若月 ひとみ</cp:lastModifiedBy>
  <cp:revision>20</cp:revision>
  <cp:lastPrinted>2025-04-16T02:49:00Z</cp:lastPrinted>
  <dcterms:created xsi:type="dcterms:W3CDTF">2023-05-16T05:24:00Z</dcterms:created>
  <dcterms:modified xsi:type="dcterms:W3CDTF">2025-04-16T02:49:00Z</dcterms:modified>
</cp:coreProperties>
</file>